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25B1A" w14:textId="0943D74D" w:rsidR="00942FE6" w:rsidRPr="00942FE6" w:rsidRDefault="00942FE6" w:rsidP="00942FE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C++</w:t>
      </w:r>
    </w:p>
    <w:p w14:paraId="1F58F8D4" w14:textId="03FF696C" w:rsidR="00B43D0E" w:rsidRDefault="00B43D0E">
      <w:pPr>
        <w:rPr>
          <w:b/>
          <w:bCs/>
        </w:rPr>
      </w:pPr>
      <w:r>
        <w:rPr>
          <w:b/>
          <w:bCs/>
        </w:rPr>
        <w:t>CONSTRUCTOR DE UNA CLASE</w:t>
      </w:r>
    </w:p>
    <w:p w14:paraId="492410E9" w14:textId="26764979" w:rsidR="00491798" w:rsidRPr="004745F6" w:rsidRDefault="004745F6">
      <w:pPr>
        <w:rPr>
          <w:u w:val="single"/>
        </w:rPr>
      </w:pPr>
      <w:r>
        <w:t>Constructor con lista inicializadora reemplaza al constructor por defecto?</w:t>
      </w:r>
      <w:r w:rsidR="006347D1">
        <w:rPr>
          <w:u w:val="single"/>
        </w:rPr>
        <w:t xml:space="preserve"> </w:t>
      </w:r>
      <w:r w:rsidR="006347D1" w:rsidRPr="00DD3076">
        <w:t>¿es una combinacion entre constructor por defe</w:t>
      </w:r>
      <w:r w:rsidR="00DD3076" w:rsidRPr="00DD3076">
        <w:t>cto y el sobrecargado</w:t>
      </w:r>
      <w:r w:rsidR="006347D1" w:rsidRPr="00DD3076">
        <w:t>?</w:t>
      </w:r>
    </w:p>
    <w:p w14:paraId="0A1E745F" w14:textId="11A26DBF" w:rsidR="000F744C" w:rsidRDefault="000F744C">
      <w:pPr>
        <w:rPr>
          <w:b/>
          <w:bCs/>
        </w:rPr>
      </w:pPr>
      <w:r>
        <w:rPr>
          <w:b/>
          <w:bCs/>
        </w:rPr>
        <w:t>DESTRUCTOR DE UNA CLASE</w:t>
      </w:r>
    </w:p>
    <w:p w14:paraId="2EAEB5CA" w14:textId="306E1EB4" w:rsidR="000F744C" w:rsidRPr="000F744C" w:rsidRDefault="000F744C">
      <w:r>
        <w:t xml:space="preserve">¿Solo hace falta liberar cada memoria pedida dinamicamente? ¿todo lo que sea estatico lo borra solo, como </w:t>
      </w:r>
      <w:r w:rsidR="00D07F19">
        <w:t>‘</w:t>
      </w:r>
      <w:r>
        <w:t>int a</w:t>
      </w:r>
      <w:r w:rsidR="00D07F19">
        <w:t>’</w:t>
      </w:r>
      <w:r>
        <w:t xml:space="preserve"> o </w:t>
      </w:r>
      <w:r w:rsidR="00D07F19">
        <w:t>‘char[3]’</w:t>
      </w:r>
      <w:r>
        <w:t>?</w:t>
      </w:r>
    </w:p>
    <w:p w14:paraId="012BBD1F" w14:textId="5CF04F48" w:rsidR="00273C05" w:rsidRDefault="00DA701E">
      <w:pPr>
        <w:rPr>
          <w:b/>
          <w:bCs/>
        </w:rPr>
      </w:pPr>
      <w:r w:rsidRPr="00273C05">
        <w:rPr>
          <w:b/>
          <w:bCs/>
        </w:rPr>
        <w:t>FRIEND</w:t>
      </w:r>
    </w:p>
    <w:p w14:paraId="4B5214E6" w14:textId="09183812" w:rsidR="00DA701E" w:rsidRDefault="00273C05">
      <w:r>
        <w:t>¿</w:t>
      </w:r>
      <w:r w:rsidR="00DA701E" w:rsidRPr="00DA5E4C">
        <w:t>modifica miembros privados?</w:t>
      </w:r>
    </w:p>
    <w:p w14:paraId="4F52311E" w14:textId="4F1ABB3F" w:rsidR="00ED08D7" w:rsidRPr="00613FF9" w:rsidRDefault="00273C05">
      <w:r w:rsidRPr="00273C05">
        <w:rPr>
          <w:b/>
          <w:bCs/>
        </w:rPr>
        <w:t>SOBRECARGA OPP</w:t>
      </w:r>
    </w:p>
    <w:p w14:paraId="4F8E40C5" w14:textId="30899565" w:rsidR="00273C05" w:rsidRDefault="00613FF9">
      <w:pPr>
        <w:rPr>
          <w:u w:val="single"/>
        </w:rPr>
      </w:pPr>
      <w:r w:rsidRPr="00613FF9">
        <w:t>Pos++/-- se le agrega variable int</w:t>
      </w:r>
    </w:p>
    <w:p w14:paraId="7A9B8117" w14:textId="234545C5" w:rsidR="0045536D" w:rsidRDefault="001F70E4">
      <w:r w:rsidRPr="00214F1C">
        <w:rPr>
          <w:u w:val="single"/>
        </w:rPr>
        <w:t>Miembros</w:t>
      </w:r>
    </w:p>
    <w:p w14:paraId="29050C8C" w14:textId="77777777" w:rsidR="0045536D" w:rsidRDefault="001F70E4" w:rsidP="0045536D">
      <w:pPr>
        <w:pStyle w:val="Prrafodelista"/>
        <w:numPr>
          <w:ilvl w:val="0"/>
          <w:numId w:val="1"/>
        </w:numPr>
      </w:pPr>
      <w:r>
        <w:t>sobrecargas de unarios (pre/pos ++/--)</w:t>
      </w:r>
    </w:p>
    <w:p w14:paraId="2935081A" w14:textId="7BC13D88" w:rsidR="00613FF9" w:rsidRDefault="0045536D" w:rsidP="0045536D">
      <w:pPr>
        <w:pStyle w:val="Prrafodelista"/>
        <w:numPr>
          <w:ilvl w:val="0"/>
          <w:numId w:val="1"/>
        </w:numPr>
      </w:pPr>
      <w:r>
        <w:t>sobrecarga de op.</w:t>
      </w:r>
      <w:r w:rsidR="001F70E4">
        <w:t xml:space="preserve"> q</w:t>
      </w:r>
      <w:r>
        <w:t>ue</w:t>
      </w:r>
      <w:r w:rsidR="001F70E4">
        <w:t xml:space="preserve"> modifican solo al primer operando (=)</w:t>
      </w:r>
    </w:p>
    <w:p w14:paraId="4FAE59D9" w14:textId="616E59DE" w:rsidR="00D35386" w:rsidRDefault="00D35386">
      <w:r w:rsidRPr="00942FE6">
        <w:rPr>
          <w:highlight w:val="yellow"/>
        </w:rPr>
        <w:t>EN LOS OPERADORES MIEMBRO, EL PRIMER OPERANDO</w:t>
      </w:r>
      <w:r w:rsidR="00F861F8" w:rsidRPr="00942FE6">
        <w:rPr>
          <w:highlight w:val="yellow"/>
        </w:rPr>
        <w:t xml:space="preserve"> PERTENECERA SIEMPRE A LA CLASE, LO HARA IMPLICITAMENTE</w:t>
      </w:r>
    </w:p>
    <w:p w14:paraId="425DF524" w14:textId="2BD14E7C" w:rsidR="0045536D" w:rsidRDefault="00214F1C">
      <w:r w:rsidRPr="00214F1C">
        <w:rPr>
          <w:u w:val="single"/>
        </w:rPr>
        <w:t>Friends</w:t>
      </w:r>
    </w:p>
    <w:p w14:paraId="73D7AFBB" w14:textId="7C71FB95" w:rsidR="003A3ACF" w:rsidRPr="00CD7DED" w:rsidRDefault="001F31C2" w:rsidP="00F16867">
      <w:pPr>
        <w:pStyle w:val="Prrafodelista"/>
        <w:numPr>
          <w:ilvl w:val="0"/>
          <w:numId w:val="2"/>
        </w:numPr>
      </w:pPr>
      <w:r>
        <w:t>operadores que no modifican operandos (+, -</w:t>
      </w:r>
      <w:r w:rsidR="00720000">
        <w:t>, comparacion, etc</w:t>
      </w:r>
      <w:r>
        <w:t>)</w:t>
      </w:r>
    </w:p>
    <w:sectPr w:rsidR="003A3ACF" w:rsidRPr="00CD7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54606"/>
    <w:multiLevelType w:val="hybridMultilevel"/>
    <w:tmpl w:val="266A01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16A06"/>
    <w:multiLevelType w:val="hybridMultilevel"/>
    <w:tmpl w:val="5900BD54"/>
    <w:lvl w:ilvl="0" w:tplc="2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0D"/>
    <w:rsid w:val="000277E1"/>
    <w:rsid w:val="000F744C"/>
    <w:rsid w:val="001F31C2"/>
    <w:rsid w:val="001F70E4"/>
    <w:rsid w:val="00214F1C"/>
    <w:rsid w:val="00273C05"/>
    <w:rsid w:val="00345BEF"/>
    <w:rsid w:val="003A3ACF"/>
    <w:rsid w:val="0045536D"/>
    <w:rsid w:val="004745F6"/>
    <w:rsid w:val="00491798"/>
    <w:rsid w:val="00613FF9"/>
    <w:rsid w:val="00616175"/>
    <w:rsid w:val="006347D1"/>
    <w:rsid w:val="00720000"/>
    <w:rsid w:val="007E5478"/>
    <w:rsid w:val="00942FE6"/>
    <w:rsid w:val="009D65FD"/>
    <w:rsid w:val="00AB057F"/>
    <w:rsid w:val="00AF2792"/>
    <w:rsid w:val="00B43D0E"/>
    <w:rsid w:val="00B6330D"/>
    <w:rsid w:val="00C76903"/>
    <w:rsid w:val="00CD7DED"/>
    <w:rsid w:val="00D07F19"/>
    <w:rsid w:val="00D35386"/>
    <w:rsid w:val="00DA5E4C"/>
    <w:rsid w:val="00DA701E"/>
    <w:rsid w:val="00DB2827"/>
    <w:rsid w:val="00DD3076"/>
    <w:rsid w:val="00ED08D7"/>
    <w:rsid w:val="00EE483A"/>
    <w:rsid w:val="00F16867"/>
    <w:rsid w:val="00F708BF"/>
    <w:rsid w:val="00F8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D4F7"/>
  <w15:chartTrackingRefBased/>
  <w15:docId w15:val="{440DB3AB-2AC7-48E0-BBFA-D704F344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5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106</Words>
  <Characters>584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goyret</dc:creator>
  <cp:keywords/>
  <dc:description/>
  <cp:lastModifiedBy>marcos goyret</cp:lastModifiedBy>
  <cp:revision>35</cp:revision>
  <dcterms:created xsi:type="dcterms:W3CDTF">2020-07-14T12:05:00Z</dcterms:created>
  <dcterms:modified xsi:type="dcterms:W3CDTF">2020-07-15T16:05:00Z</dcterms:modified>
</cp:coreProperties>
</file>