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88B8" w14:textId="5EA2FF41" w:rsidR="00657F50" w:rsidRDefault="0099133B">
      <w:pPr>
        <w:rPr>
          <w:lang w:val="en-US"/>
        </w:rPr>
      </w:pPr>
      <w:r>
        <w:rPr>
          <w:lang w:val="en-US"/>
        </w:rPr>
        <w:t>Una computadora es multifuncion, mientras que un embebido cumple una funcion especifica y en general tiene recursos mas acotados</w:t>
      </w:r>
    </w:p>
    <w:p w14:paraId="2E275B0C" w14:textId="77777777" w:rsidR="00FA4647" w:rsidRPr="0099133B" w:rsidRDefault="00FA4647">
      <w:pPr>
        <w:rPr>
          <w:lang w:val="en-US"/>
        </w:rPr>
      </w:pPr>
    </w:p>
    <w:sectPr w:rsidR="00FA4647" w:rsidRPr="0099133B" w:rsidSect="00AB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3B"/>
    <w:rsid w:val="00657F50"/>
    <w:rsid w:val="0099133B"/>
    <w:rsid w:val="00AB5087"/>
    <w:rsid w:val="00FA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675C"/>
  <w15:chartTrackingRefBased/>
  <w15:docId w15:val="{B2EC9F15-055C-49C1-BD57-78DDE82E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goyret</dc:creator>
  <cp:keywords/>
  <dc:description/>
  <cp:lastModifiedBy>marcos goyret</cp:lastModifiedBy>
  <cp:revision>2</cp:revision>
  <dcterms:created xsi:type="dcterms:W3CDTF">2020-08-12T13:00:00Z</dcterms:created>
  <dcterms:modified xsi:type="dcterms:W3CDTF">2020-08-12T13:01:00Z</dcterms:modified>
</cp:coreProperties>
</file>