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037D2" w14:textId="0B4F1622" w:rsidR="0014204A" w:rsidRDefault="003618EC">
      <w:r>
        <w:t>Networks that need to be re-run (phosphoproteomics experiments):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8EC" w14:paraId="7969B924" w14:textId="77777777" w:rsidTr="003618EC">
        <w:tc>
          <w:tcPr>
            <w:tcW w:w="4675" w:type="dxa"/>
          </w:tcPr>
          <w:p w14:paraId="35B6ED04" w14:textId="1FDFA8A7" w:rsidR="003618EC" w:rsidRDefault="003618EC">
            <w:r>
              <w:t>Network ID</w:t>
            </w:r>
          </w:p>
        </w:tc>
        <w:tc>
          <w:tcPr>
            <w:tcW w:w="4675" w:type="dxa"/>
          </w:tcPr>
          <w:p w14:paraId="45AF840D" w14:textId="69CE971A" w:rsidR="003618EC" w:rsidRDefault="003618EC">
            <w:r>
              <w:t>Replicate</w:t>
            </w:r>
          </w:p>
        </w:tc>
      </w:tr>
      <w:tr w:rsidR="003618EC" w14:paraId="03DE5A37" w14:textId="77777777" w:rsidTr="003618EC">
        <w:tc>
          <w:tcPr>
            <w:tcW w:w="4675" w:type="dxa"/>
          </w:tcPr>
          <w:p w14:paraId="67F092C9" w14:textId="27F2999E" w:rsidR="003618EC" w:rsidRDefault="003618EC">
            <w:r>
              <w:t>Hsa05225</w:t>
            </w:r>
          </w:p>
        </w:tc>
        <w:tc>
          <w:tcPr>
            <w:tcW w:w="4675" w:type="dxa"/>
          </w:tcPr>
          <w:p w14:paraId="133C1AD7" w14:textId="67BA0AE3" w:rsidR="003618EC" w:rsidRDefault="003618EC">
            <w:r>
              <w:t>5</w:t>
            </w:r>
          </w:p>
        </w:tc>
      </w:tr>
      <w:tr w:rsidR="003618EC" w14:paraId="2C065E63" w14:textId="77777777" w:rsidTr="003618EC">
        <w:tc>
          <w:tcPr>
            <w:tcW w:w="4675" w:type="dxa"/>
          </w:tcPr>
          <w:p w14:paraId="043794A0" w14:textId="3F2C1BA7" w:rsidR="003618EC" w:rsidRDefault="003618EC">
            <w:r>
              <w:t>Hsa04670</w:t>
            </w:r>
          </w:p>
        </w:tc>
        <w:tc>
          <w:tcPr>
            <w:tcW w:w="4675" w:type="dxa"/>
          </w:tcPr>
          <w:p w14:paraId="634D6AC8" w14:textId="67409F9F" w:rsidR="003618EC" w:rsidRDefault="003618EC">
            <w:r>
              <w:t>3</w:t>
            </w:r>
          </w:p>
        </w:tc>
      </w:tr>
      <w:tr w:rsidR="003618EC" w14:paraId="705674D8" w14:textId="77777777" w:rsidTr="003618EC">
        <w:tc>
          <w:tcPr>
            <w:tcW w:w="4675" w:type="dxa"/>
          </w:tcPr>
          <w:p w14:paraId="0B5FCCBE" w14:textId="29705A4E" w:rsidR="003618EC" w:rsidRDefault="003618EC">
            <w:r>
              <w:t>Hsa04630</w:t>
            </w:r>
          </w:p>
        </w:tc>
        <w:tc>
          <w:tcPr>
            <w:tcW w:w="4675" w:type="dxa"/>
          </w:tcPr>
          <w:p w14:paraId="753E4127" w14:textId="35388BF3" w:rsidR="003618EC" w:rsidRDefault="003618EC">
            <w:r>
              <w:t>4</w:t>
            </w:r>
          </w:p>
        </w:tc>
      </w:tr>
      <w:tr w:rsidR="003618EC" w14:paraId="2DC96CE9" w14:textId="77777777" w:rsidTr="003618EC">
        <w:tc>
          <w:tcPr>
            <w:tcW w:w="4675" w:type="dxa"/>
          </w:tcPr>
          <w:p w14:paraId="3FCD7017" w14:textId="37374BC9" w:rsidR="003618EC" w:rsidRDefault="003618EC">
            <w:r>
              <w:t>Hsa04650</w:t>
            </w:r>
          </w:p>
        </w:tc>
        <w:tc>
          <w:tcPr>
            <w:tcW w:w="4675" w:type="dxa"/>
          </w:tcPr>
          <w:p w14:paraId="4751F24E" w14:textId="555DC66A" w:rsidR="003618EC" w:rsidRDefault="003618EC">
            <w:r>
              <w:t>5</w:t>
            </w:r>
          </w:p>
        </w:tc>
      </w:tr>
      <w:tr w:rsidR="003618EC" w14:paraId="3B0C44D0" w14:textId="77777777" w:rsidTr="003618EC">
        <w:tc>
          <w:tcPr>
            <w:tcW w:w="4675" w:type="dxa"/>
          </w:tcPr>
          <w:p w14:paraId="2363E091" w14:textId="250154B0" w:rsidR="003618EC" w:rsidRDefault="003618EC">
            <w:r>
              <w:t>Hsa04662</w:t>
            </w:r>
          </w:p>
        </w:tc>
        <w:tc>
          <w:tcPr>
            <w:tcW w:w="4675" w:type="dxa"/>
          </w:tcPr>
          <w:p w14:paraId="49AADDD0" w14:textId="0991A1E2" w:rsidR="003618EC" w:rsidRDefault="003618EC">
            <w:r>
              <w:t>3</w:t>
            </w:r>
          </w:p>
        </w:tc>
      </w:tr>
      <w:tr w:rsidR="003618EC" w14:paraId="676821A8" w14:textId="77777777" w:rsidTr="003618EC">
        <w:tc>
          <w:tcPr>
            <w:tcW w:w="4675" w:type="dxa"/>
          </w:tcPr>
          <w:p w14:paraId="60B8A7A4" w14:textId="74507514" w:rsidR="003618EC" w:rsidRDefault="003618EC">
            <w:r>
              <w:t>Hsa046</w:t>
            </w:r>
            <w:r>
              <w:t>62</w:t>
            </w:r>
          </w:p>
        </w:tc>
        <w:tc>
          <w:tcPr>
            <w:tcW w:w="4675" w:type="dxa"/>
          </w:tcPr>
          <w:p w14:paraId="270434BE" w14:textId="32FC189E" w:rsidR="003618EC" w:rsidRDefault="003618EC">
            <w:r>
              <w:t>5</w:t>
            </w:r>
          </w:p>
        </w:tc>
      </w:tr>
      <w:tr w:rsidR="003618EC" w14:paraId="34DD4C89" w14:textId="77777777" w:rsidTr="003618EC">
        <w:tc>
          <w:tcPr>
            <w:tcW w:w="4675" w:type="dxa"/>
          </w:tcPr>
          <w:p w14:paraId="20E0128F" w14:textId="735E7EA4" w:rsidR="003618EC" w:rsidRDefault="003618EC">
            <w:r>
              <w:t>Hsa04659</w:t>
            </w:r>
          </w:p>
        </w:tc>
        <w:tc>
          <w:tcPr>
            <w:tcW w:w="4675" w:type="dxa"/>
          </w:tcPr>
          <w:p w14:paraId="4F34BA56" w14:textId="0C49441C" w:rsidR="003618EC" w:rsidRDefault="003618EC">
            <w:r>
              <w:t>5</w:t>
            </w:r>
          </w:p>
        </w:tc>
      </w:tr>
    </w:tbl>
    <w:p w14:paraId="7410CB2C" w14:textId="2AF97731" w:rsidR="003618EC" w:rsidRDefault="003618EC"/>
    <w:p w14:paraId="1423D439" w14:textId="7A066DAE" w:rsidR="00D13F1F" w:rsidRDefault="00D13F1F" w:rsidP="00D13F1F">
      <w:proofErr w:type="gramStart"/>
      <w:r>
        <w:t>#!/</w:t>
      </w:r>
      <w:proofErr w:type="gramEnd"/>
      <w:r>
        <w:t>bin/bash</w:t>
      </w:r>
      <w:bookmarkStart w:id="0" w:name="_GoBack"/>
      <w:bookmarkEnd w:id="0"/>
    </w:p>
    <w:p w14:paraId="69BE3B4C" w14:textId="748ED471" w:rsidR="00D13F1F" w:rsidRDefault="00A45550" w:rsidP="00D13F1F">
      <w:r>
        <w:t>a</w:t>
      </w:r>
      <w:r w:rsidR="00D13F1F">
        <w:t>rray</w:t>
      </w:r>
      <w:proofErr w:type="gramStart"/>
      <w:r w:rsidR="00D13F1F">
        <w:t>=( "</w:t>
      </w:r>
      <w:proofErr w:type="gramEnd"/>
      <w:r w:rsidR="00FF3D53">
        <w:t>hsa05225</w:t>
      </w:r>
      <w:r w:rsidR="00D13F1F">
        <w:t>" "</w:t>
      </w:r>
      <w:r w:rsidR="00FF3D53" w:rsidRPr="00FF3D53">
        <w:t xml:space="preserve"> </w:t>
      </w:r>
      <w:r w:rsidR="00FF3D53">
        <w:t>hsa0</w:t>
      </w:r>
      <w:r w:rsidR="00FF3D53">
        <w:t>4670</w:t>
      </w:r>
      <w:r w:rsidR="00D13F1F">
        <w:t>" "</w:t>
      </w:r>
      <w:r w:rsidR="00FF3D53" w:rsidRPr="00FF3D53">
        <w:t xml:space="preserve"> </w:t>
      </w:r>
      <w:r w:rsidR="00FF3D53">
        <w:t>hsa0</w:t>
      </w:r>
      <w:r w:rsidR="00FF3D53">
        <w:t>4630</w:t>
      </w:r>
      <w:r w:rsidR="00D13F1F">
        <w:t xml:space="preserve">" </w:t>
      </w:r>
      <w:r w:rsidR="00FF3D53">
        <w:t>“</w:t>
      </w:r>
      <w:r w:rsidR="00FF3D53">
        <w:t>hsa0</w:t>
      </w:r>
      <w:r w:rsidR="00FF3D53">
        <w:t>04650” “</w:t>
      </w:r>
      <w:r w:rsidR="00FF3D53">
        <w:t>hsa0</w:t>
      </w:r>
      <w:r w:rsidR="00FF3D53">
        <w:t>4662” “</w:t>
      </w:r>
      <w:r w:rsidR="00FF3D53">
        <w:t>hsa0</w:t>
      </w:r>
      <w:r w:rsidR="00FF3D53">
        <w:t>4662” “</w:t>
      </w:r>
      <w:r w:rsidR="00FF3D53">
        <w:t>hsa0</w:t>
      </w:r>
      <w:r w:rsidR="00FF3D53">
        <w:t>4659”</w:t>
      </w:r>
      <w:r w:rsidR="00D13F1F">
        <w:t>)</w:t>
      </w:r>
    </w:p>
    <w:p w14:paraId="41F5AF85" w14:textId="1B0D5AB0" w:rsidR="00D13F1F" w:rsidRDefault="00D13F1F" w:rsidP="00D13F1F">
      <w:r>
        <w:t>array2</w:t>
      </w:r>
      <w:proofErr w:type="gramStart"/>
      <w:r>
        <w:t>=( "</w:t>
      </w:r>
      <w:proofErr w:type="gramEnd"/>
      <w:r w:rsidR="00D73C21">
        <w:t>5</w:t>
      </w:r>
      <w:r>
        <w:t>" "</w:t>
      </w:r>
      <w:r w:rsidR="00D73C21">
        <w:t>3</w:t>
      </w:r>
      <w:r>
        <w:t>" "</w:t>
      </w:r>
      <w:r w:rsidR="00D73C21">
        <w:t>4</w:t>
      </w:r>
      <w:r>
        <w:t xml:space="preserve">" </w:t>
      </w:r>
      <w:r w:rsidR="00D73C21">
        <w:t>“5” “3” “5” “5”</w:t>
      </w:r>
      <w:r>
        <w:t>)</w:t>
      </w:r>
    </w:p>
    <w:p w14:paraId="095B6427" w14:textId="77777777" w:rsidR="00D13F1F" w:rsidRDefault="00D13F1F" w:rsidP="00D13F1F"/>
    <w:p w14:paraId="121DCFB0" w14:textId="77777777" w:rsidR="00D13F1F" w:rsidRDefault="00D13F1F" w:rsidP="00D13F1F">
      <w:r>
        <w:t>for ((i=</w:t>
      </w:r>
      <w:proofErr w:type="gramStart"/>
      <w:r>
        <w:t>0;i</w:t>
      </w:r>
      <w:proofErr w:type="gramEnd"/>
      <w:r>
        <w:t>&lt;${#array[@]};++i)); do</w:t>
      </w:r>
    </w:p>
    <w:p w14:paraId="437A7AA9" w14:textId="10E6D917" w:rsidR="00955A14" w:rsidRDefault="00D13F1F" w:rsidP="00955A14">
      <w:r>
        <w:t xml:space="preserve">    </w:t>
      </w:r>
      <w:r w:rsidR="00955A14">
        <w:t xml:space="preserve">sbatch calcNodeImportancesubmit_MISSING.sh </w:t>
      </w:r>
      <w:r w:rsidR="00D2715C">
        <w:t>${array[i]}</w:t>
      </w:r>
      <w:r w:rsidR="00D2715C">
        <w:t xml:space="preserve"> </w:t>
      </w:r>
      <w:r w:rsidR="00B23AE4">
        <w:t>${array2[i]}</w:t>
      </w:r>
      <w:r w:rsidR="00955A14">
        <w:t>;</w:t>
      </w:r>
    </w:p>
    <w:p w14:paraId="4CC08288" w14:textId="77777777" w:rsidR="00955A14" w:rsidRDefault="00955A14" w:rsidP="00955A14">
      <w:r>
        <w:t>done</w:t>
      </w:r>
    </w:p>
    <w:p w14:paraId="7AB18CF5" w14:textId="08797CF5" w:rsidR="00D13F1F" w:rsidRDefault="00D13F1F" w:rsidP="00D13F1F"/>
    <w:p w14:paraId="2FE01DF8" w14:textId="77777777" w:rsidR="00D13F1F" w:rsidRDefault="00D13F1F" w:rsidP="00D13F1F">
      <w:proofErr w:type="gramStart"/>
      <w:r>
        <w:t>#!/</w:t>
      </w:r>
      <w:proofErr w:type="gramEnd"/>
      <w:r>
        <w:t>bin/sh</w:t>
      </w:r>
    </w:p>
    <w:p w14:paraId="15EBB87E" w14:textId="3C131957" w:rsidR="00D13F1F" w:rsidRDefault="00D13F1F" w:rsidP="00D13F1F">
      <w:r>
        <w:t>#SBATCH --partition=</w:t>
      </w:r>
      <w:r>
        <w:t>preempt</w:t>
      </w:r>
    </w:p>
    <w:p w14:paraId="0F118382" w14:textId="77777777" w:rsidR="00D13F1F" w:rsidRDefault="00D13F1F" w:rsidP="00D13F1F">
      <w:r>
        <w:t>#SBATCH -J GArun</w:t>
      </w:r>
    </w:p>
    <w:p w14:paraId="2DEEBB83" w14:textId="77777777" w:rsidR="00D13F1F" w:rsidRDefault="00D13F1F" w:rsidP="00D13F1F">
      <w:r>
        <w:t>#SBATCH -o GA_out_%A_%a.txt</w:t>
      </w:r>
    </w:p>
    <w:p w14:paraId="3A9C6DA7" w14:textId="77777777" w:rsidR="00D13F1F" w:rsidRDefault="00D13F1F" w:rsidP="00D13F1F">
      <w:r>
        <w:t>#SBATCH -t 96:00:00</w:t>
      </w:r>
    </w:p>
    <w:p w14:paraId="1E276A13" w14:textId="77777777" w:rsidR="00D13F1F" w:rsidRDefault="00D13F1F" w:rsidP="00D13F1F">
      <w:r>
        <w:t>#SBATCH -n 1</w:t>
      </w:r>
    </w:p>
    <w:p w14:paraId="691D1C8A" w14:textId="77777777" w:rsidR="00D13F1F" w:rsidRDefault="00D13F1F" w:rsidP="00D13F1F">
      <w:r>
        <w:t>#SBATCH -c 1</w:t>
      </w:r>
    </w:p>
    <w:p w14:paraId="1CDCB878" w14:textId="77777777" w:rsidR="00D13F1F" w:rsidRDefault="00D13F1F" w:rsidP="00D13F1F"/>
    <w:p w14:paraId="5A9DA15E" w14:textId="77777777" w:rsidR="00D13F1F" w:rsidRDefault="00D13F1F" w:rsidP="00D13F1F">
      <w:r>
        <w:t>module load intelpython/2.7.12</w:t>
      </w:r>
    </w:p>
    <w:p w14:paraId="6C4481D1" w14:textId="14D4F4D5" w:rsidR="00D13F1F" w:rsidRDefault="00D13F1F" w:rsidP="00D13F1F">
      <w:r>
        <w:t>python pathway_analysis_score_nodes.py $1 $</w:t>
      </w:r>
      <w:r>
        <w:t>2</w:t>
      </w:r>
    </w:p>
    <w:p w14:paraId="37BB707C" w14:textId="1B3513A2" w:rsidR="00D13F1F" w:rsidRDefault="00D13F1F" w:rsidP="00D13F1F">
      <w:r>
        <w:t>echo "ran GA"</w:t>
      </w:r>
    </w:p>
    <w:sectPr w:rsidR="00D1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1C"/>
    <w:rsid w:val="0014204A"/>
    <w:rsid w:val="001542FD"/>
    <w:rsid w:val="003618EC"/>
    <w:rsid w:val="005842F5"/>
    <w:rsid w:val="00662439"/>
    <w:rsid w:val="0068570C"/>
    <w:rsid w:val="00955A14"/>
    <w:rsid w:val="00A1419A"/>
    <w:rsid w:val="00A45550"/>
    <w:rsid w:val="00B23AE4"/>
    <w:rsid w:val="00B43ED4"/>
    <w:rsid w:val="00CA6B1C"/>
    <w:rsid w:val="00CB3932"/>
    <w:rsid w:val="00D13F1F"/>
    <w:rsid w:val="00D2715C"/>
    <w:rsid w:val="00D73C21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4E1F"/>
  <w15:chartTrackingRefBased/>
  <w15:docId w15:val="{B42FBA5D-76B9-484C-84CB-E63AFBF4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ED4"/>
    <w:pPr>
      <w:spacing w:line="240" w:lineRule="auto"/>
      <w:jc w:val="both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662439"/>
    <w:pPr>
      <w:spacing w:after="200"/>
    </w:pPr>
    <w:rPr>
      <w:i/>
      <w:iCs/>
      <w:szCs w:val="18"/>
    </w:rPr>
  </w:style>
  <w:style w:type="table" w:styleId="TableGrid">
    <w:name w:val="Table Grid"/>
    <w:basedOn w:val="TableNormal"/>
    <w:uiPriority w:val="39"/>
    <w:rsid w:val="0036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Palshikar</dc:creator>
  <cp:keywords/>
  <dc:description/>
  <cp:lastModifiedBy>Mukta Palshikar</cp:lastModifiedBy>
  <cp:revision>16</cp:revision>
  <dcterms:created xsi:type="dcterms:W3CDTF">2020-12-02T20:56:00Z</dcterms:created>
  <dcterms:modified xsi:type="dcterms:W3CDTF">2020-12-02T21:31:00Z</dcterms:modified>
</cp:coreProperties>
</file>