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0"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77777777" w:rsidR="00DB25C5" w:rsidRPr="009A2C46" w:rsidRDefault="00DB25C5" w:rsidP="00705AE3">
            <w:pPr>
              <w:rPr>
                <w:color w:val="FF0000"/>
              </w:rPr>
            </w:pPr>
            <w:r w:rsidRPr="009A2C46">
              <w:rPr>
                <w:color w:val="FF0000"/>
              </w:rPr>
              <w:t>Διαλέξτε ένα ακρωνύμιο για την πρόταση σας</w:t>
            </w:r>
            <w:r w:rsidR="00803196">
              <w:rPr>
                <w:rStyle w:val="FootnoteReference"/>
                <w:color w:val="FF0000"/>
              </w:rPr>
              <w:footnoteReference w:id="2"/>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77777777" w:rsidR="005220E5" w:rsidRPr="00DB25C5" w:rsidRDefault="00B70281" w:rsidP="007E68FE">
            <w:pPr>
              <w:rPr>
                <w:color w:val="FF0000"/>
              </w:rPr>
            </w:pPr>
            <w:r w:rsidRPr="00DB25C5">
              <w:rPr>
                <w:color w:val="FF0000"/>
              </w:rPr>
              <w:t xml:space="preserve">Αναγράψτε </w:t>
            </w:r>
            <w:r w:rsidR="00DB25C5">
              <w:rPr>
                <w:color w:val="FF0000"/>
              </w:rPr>
              <w:t xml:space="preserve">τα </w:t>
            </w:r>
            <w:r w:rsidR="00DB25C5" w:rsidRPr="00DB25C5">
              <w:rPr>
                <w:color w:val="FF0000"/>
              </w:rPr>
              <w:t>ονοματεπ</w:t>
            </w:r>
            <w:r w:rsidR="00DB25C5">
              <w:rPr>
                <w:color w:val="FF0000"/>
              </w:rPr>
              <w:t>ώνυμα</w:t>
            </w:r>
            <w:r w:rsidRPr="00DB25C5">
              <w:rPr>
                <w:color w:val="FF0000"/>
              </w:rPr>
              <w:t xml:space="preserve"> και Α</w:t>
            </w:r>
            <w:r w:rsidR="00DB25C5">
              <w:rPr>
                <w:color w:val="FF0000"/>
              </w:rPr>
              <w:t>/</w:t>
            </w:r>
            <w:r w:rsidRPr="00DB25C5">
              <w:rPr>
                <w:color w:val="FF0000"/>
              </w:rPr>
              <w:t>Μ</w:t>
            </w:r>
            <w:r w:rsidR="00DB25C5" w:rsidRPr="00DB25C5">
              <w:rPr>
                <w:color w:val="FF0000"/>
              </w:rPr>
              <w:t xml:space="preserve"> των μελών της ομάδας</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89"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headerReference w:type="even" r:id="rId7"/>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77777777" w:rsidR="005220E5" w:rsidRPr="00DB25C5" w:rsidRDefault="00B70281" w:rsidP="009A2C46">
            <w:pPr>
              <w:rPr>
                <w:color w:val="FF0000"/>
              </w:rPr>
            </w:pPr>
            <w:r w:rsidRPr="00DB25C5">
              <w:rPr>
                <w:color w:val="FF0000"/>
              </w:rPr>
              <w:t>Διαλέξτε ένα ακρωνύμιο για την πρόταση σας</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77777777" w:rsidR="005220E5" w:rsidRPr="00DB25C5" w:rsidRDefault="00B70281" w:rsidP="009A2C46">
            <w:pPr>
              <w:rPr>
                <w:color w:val="FF0000"/>
              </w:rPr>
            </w:pPr>
            <w:r w:rsidRPr="00DB25C5">
              <w:rPr>
                <w:color w:val="FF0000"/>
              </w:rPr>
              <w:t>Πλήρης τίτλος πρότασης</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2B4D7B43" w:rsidR="005220E5" w:rsidRPr="006C7A21" w:rsidRDefault="007A2F02" w:rsidP="009A2C46">
            <w:pPr>
              <w:rPr>
                <w:color w:val="FF0000"/>
              </w:rPr>
            </w:pPr>
            <w:r w:rsidRPr="00DB25C5">
              <w:rPr>
                <w:color w:val="FF0000"/>
              </w:rPr>
              <w:t>Μέχρι 24 μήνες</w:t>
            </w:r>
            <w:r w:rsidR="006C7A21">
              <w:rPr>
                <w:color w:val="FF0000"/>
              </w:rPr>
              <w:t xml:space="preserve"> (ΠΡΟΣΟΧΗ</w:t>
            </w:r>
            <w:r w:rsidR="006C7A21" w:rsidRPr="006C7A21">
              <w:rPr>
                <w:color w:val="FF0000"/>
              </w:rPr>
              <w:t xml:space="preserve">: </w:t>
            </w:r>
            <w:r w:rsidR="006C7A21">
              <w:rPr>
                <w:color w:val="FF0000"/>
              </w:rPr>
              <w:t>η πρόταση αφορά τη συμμετοχή σας στον εικονικό διαγωνισμό και όχι την εργασία του μαθήματος. Τα στοιχεία χρονοπρογραμματισμού που θα δώσετε θα αφορούν το διαγωνισμό και όχι την εργασία του μαθήματος η οποία θα εκπονηθεί μέσα στο εξάμηνο)</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77777777" w:rsidR="005220E5" w:rsidRPr="009A2C46" w:rsidRDefault="005220E5" w:rsidP="009A2C46">
            <w:pPr>
              <w:rPr>
                <w:color w:val="FF0000"/>
              </w:rPr>
            </w:pP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54C123EB" w14:textId="77777777" w:rsidR="00A27677" w:rsidRPr="00A27677" w:rsidRDefault="00A27677" w:rsidP="00A27677">
            <w:pPr>
              <w:spacing w:line="320" w:lineRule="exact"/>
              <w:rPr>
                <w:bCs/>
                <w:color w:val="FF0000"/>
              </w:rPr>
            </w:pPr>
            <w:r w:rsidRPr="00A27677">
              <w:rPr>
                <w:bCs/>
                <w:color w:val="FF0000"/>
              </w:rPr>
              <w:t>Μέχρι 2.000 χαρακτήρες με τα κενά διαστήματα.</w:t>
            </w:r>
          </w:p>
          <w:p w14:paraId="108BC8AA" w14:textId="77777777" w:rsidR="00A27677" w:rsidRDefault="00A27677">
            <w:pPr>
              <w:spacing w:line="320" w:lineRule="exact"/>
              <w:jc w:val="center"/>
              <w:rPr>
                <w:b/>
                <w:bCs/>
              </w:rPr>
            </w:pP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61CA2587" w14:textId="292EA35B" w:rsidR="0090711A" w:rsidRPr="001B1337" w:rsidRDefault="00B70281" w:rsidP="0090711A">
            <w:pPr>
              <w:rPr>
                <w:color w:val="FF0000"/>
              </w:rPr>
            </w:pPr>
            <w:r w:rsidRPr="00DB25C5">
              <w:rPr>
                <w:color w:val="FF0000"/>
              </w:rPr>
              <w:t xml:space="preserve">Περιγράψτε το αντικείμενο της </w:t>
            </w:r>
            <w:r w:rsidR="00FD1031">
              <w:rPr>
                <w:color w:val="FF0000"/>
              </w:rPr>
              <w:t xml:space="preserve">πρότασης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περιγραφή προϊόντος,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w:t>
            </w:r>
            <w:r w:rsidR="001B1337">
              <w:rPr>
                <w:color w:val="FF0000"/>
              </w:rPr>
              <w:t>α</w:t>
            </w:r>
            <w:r w:rsidR="001B1337" w:rsidRPr="001B1337">
              <w:rPr>
                <w:color w:val="FF0000"/>
              </w:rPr>
              <w:t xml:space="preserve">; </w:t>
            </w:r>
            <w:r w:rsidR="001B1337">
              <w:rPr>
                <w:color w:val="FF0000"/>
              </w:rPr>
              <w:t xml:space="preserve">Μπορείτε να αντλήσετε πραγματικά </w:t>
            </w:r>
            <w:r w:rsidR="000E445E">
              <w:rPr>
                <w:color w:val="FF0000"/>
              </w:rPr>
              <w:t>οικονομοτεχνικά</w:t>
            </w:r>
            <w:r w:rsidR="00BC66E5">
              <w:rPr>
                <w:color w:val="FF0000"/>
              </w:rPr>
              <w:t xml:space="preserve"> </w:t>
            </w:r>
            <w:r w:rsidR="001B1337">
              <w:rPr>
                <w:color w:val="FF0000"/>
              </w:rPr>
              <w:t xml:space="preserve">στοιχεία </w:t>
            </w:r>
            <w:r w:rsidR="001004FC">
              <w:rPr>
                <w:color w:val="FF0000"/>
              </w:rPr>
              <w:t xml:space="preserve">από </w:t>
            </w:r>
            <w:r w:rsidR="007069F8">
              <w:rPr>
                <w:color w:val="FF0000"/>
              </w:rPr>
              <w:t xml:space="preserve">υπάρχουσες </w:t>
            </w:r>
            <w:r w:rsidR="001004FC">
              <w:rPr>
                <w:color w:val="FF0000"/>
              </w:rPr>
              <w:t xml:space="preserve">μελέτες </w:t>
            </w:r>
            <w:r w:rsidR="007069F8">
              <w:rPr>
                <w:color w:val="FF0000"/>
              </w:rPr>
              <w:t>για να στηρίξετε τα επιχειρήματα σας.</w:t>
            </w:r>
          </w:p>
          <w:p w14:paraId="230E96E5" w14:textId="77777777" w:rsidR="0090711A" w:rsidRPr="0090711A" w:rsidRDefault="0090711A" w:rsidP="00DB25C5">
            <w:pPr>
              <w:rPr>
                <w:color w:val="FF0000"/>
              </w:rPr>
            </w:pPr>
          </w:p>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2211089D" w14:textId="77777777" w:rsidR="008F619A" w:rsidRDefault="008F619A" w:rsidP="00DB25C5">
            <w:pPr>
              <w:rPr>
                <w:color w:val="FF0000"/>
              </w:rPr>
            </w:pPr>
          </w:p>
          <w:p w14:paraId="01BF836C" w14:textId="20240CF0" w:rsidR="005220E5" w:rsidRDefault="00F32E92" w:rsidP="00DB25C5">
            <w:pPr>
              <w:rPr>
                <w:color w:val="FF0000"/>
                <w:sz w:val="23"/>
                <w:szCs w:val="23"/>
              </w:rPr>
            </w:pPr>
            <w:r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11914790"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w:t>
            </w:r>
            <w:r w:rsidR="00F3440A">
              <w:rPr>
                <w:color w:val="FF0000"/>
              </w:rPr>
              <w:t xml:space="preserve">(συνίσταται) </w:t>
            </w:r>
            <w:r w:rsidR="00BF2823">
              <w:rPr>
                <w:color w:val="FF0000"/>
              </w:rPr>
              <w:t>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5A09020A" w14:textId="77777777" w:rsidR="002F73EC"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p w14:paraId="651AE602" w14:textId="77777777" w:rsidR="0060471F" w:rsidRDefault="0060471F" w:rsidP="00290F9F">
            <w:pPr>
              <w:rPr>
                <w:color w:val="FF0000"/>
              </w:rPr>
            </w:pPr>
          </w:p>
          <w:p w14:paraId="3D03931F" w14:textId="77777777" w:rsidR="0060471F" w:rsidRDefault="0060471F" w:rsidP="00290F9F">
            <w:pPr>
              <w:rPr>
                <w:color w:val="FF0000"/>
              </w:rPr>
            </w:pPr>
          </w:p>
          <w:p w14:paraId="3FF1D842" w14:textId="77777777" w:rsidR="0060471F" w:rsidRDefault="0060471F" w:rsidP="00290F9F">
            <w:pPr>
              <w:rPr>
                <w:color w:val="FF0000"/>
              </w:rPr>
            </w:pPr>
          </w:p>
          <w:p w14:paraId="3B30AC19" w14:textId="77777777" w:rsidR="0060471F" w:rsidRDefault="0060471F" w:rsidP="00290F9F">
            <w:pPr>
              <w:rPr>
                <w:color w:val="FF0000"/>
              </w:rPr>
            </w:pPr>
          </w:p>
          <w:p w14:paraId="243C64EC" w14:textId="77777777" w:rsidR="0060471F" w:rsidRDefault="0060471F" w:rsidP="00290F9F">
            <w:pPr>
              <w:rPr>
                <w:color w:val="FF0000"/>
              </w:rPr>
            </w:pPr>
          </w:p>
          <w:p w14:paraId="48D01AEB" w14:textId="77777777" w:rsidR="0060471F" w:rsidRDefault="0060471F" w:rsidP="00290F9F">
            <w:pPr>
              <w:rPr>
                <w:color w:val="FF0000"/>
              </w:rPr>
            </w:pPr>
          </w:p>
          <w:p w14:paraId="06782FF8" w14:textId="237F8310" w:rsidR="0060471F" w:rsidRPr="00DB25C5" w:rsidRDefault="0060471F" w:rsidP="00290F9F">
            <w:pPr>
              <w:rPr>
                <w:color w:val="FF0000"/>
              </w:rPr>
            </w:pP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lastRenderedPageBreak/>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Footer"/>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02024D85"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 xml:space="preserve">μελέτη, τεχνική αναφορά, πειραματική διάταξη, σύστημα </w:t>
            </w:r>
            <w:proofErr w:type="spellStart"/>
            <w:r>
              <w:rPr>
                <w:color w:val="FF0000"/>
                <w:sz w:val="22"/>
                <w:szCs w:val="22"/>
              </w:rPr>
              <w:t>κ.λ.π</w:t>
            </w:r>
            <w:proofErr w:type="spellEnd"/>
            <w:r>
              <w:rPr>
                <w:color w:val="FF0000"/>
                <w:sz w:val="22"/>
                <w:szCs w:val="22"/>
              </w:rPr>
              <w:t>.</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180DC39F" w:rsidR="005220E5" w:rsidRDefault="00573760">
            <w:pPr>
              <w:jc w:val="center"/>
              <w:rPr>
                <w:rFonts w:cs="Tahoma"/>
                <w:color w:val="000000"/>
              </w:rPr>
            </w:pPr>
            <w:r w:rsidRPr="00181C6B">
              <w:rPr>
                <w:rFonts w:cs="Tahoma"/>
                <w:color w:val="FF0000"/>
              </w:rPr>
              <w:t>Μ</w:t>
            </w:r>
            <w:r>
              <w:rPr>
                <w:rFonts w:cs="Tahoma"/>
                <w:color w:val="FF0000"/>
              </w:rPr>
              <w:t>3</w:t>
            </w:r>
          </w:p>
        </w:tc>
        <w:tc>
          <w:tcPr>
            <w:tcW w:w="1420" w:type="dxa"/>
            <w:tcBorders>
              <w:top w:val="nil"/>
              <w:left w:val="nil"/>
              <w:bottom w:val="single" w:sz="4" w:space="0" w:color="auto"/>
              <w:right w:val="single" w:sz="4" w:space="0" w:color="auto"/>
            </w:tcBorders>
            <w:vAlign w:val="center"/>
          </w:tcPr>
          <w:p w14:paraId="78CFF5B3" w14:textId="6F4B93F2" w:rsidR="005220E5" w:rsidRDefault="00573760">
            <w:pPr>
              <w:jc w:val="center"/>
              <w:rPr>
                <w:rFonts w:cs="Tahoma"/>
                <w:color w:val="000000"/>
              </w:rPr>
            </w:pPr>
            <w:r w:rsidRPr="00181C6B">
              <w:rPr>
                <w:rFonts w:cs="Tahoma"/>
                <w:color w:val="FF0000"/>
              </w:rPr>
              <w:t>Μ</w:t>
            </w:r>
            <w:r w:rsidR="006E6D4D">
              <w:rPr>
                <w:rFonts w:cs="Tahoma"/>
                <w:color w:val="FF0000"/>
              </w:rPr>
              <w:t>5</w:t>
            </w: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00000" w:rsidP="00784006">
            <w:pPr>
              <w:tabs>
                <w:tab w:val="left" w:pos="1701"/>
              </w:tabs>
              <w:spacing w:line="360" w:lineRule="auto"/>
              <w:ind w:right="-108"/>
              <w:rPr>
                <w:b/>
                <w:sz w:val="18"/>
                <w:szCs w:val="18"/>
              </w:rPr>
            </w:pPr>
            <w:r>
              <w:rPr>
                <w:b/>
                <w:noProof/>
                <w:sz w:val="18"/>
                <w:szCs w:val="18"/>
                <w:lang w:val="en-US"/>
              </w:rPr>
              <w:pict w14:anchorId="0A7C82E4">
                <v:line id="_x0000_s2056" style="position:absolute;z-index:4;mso-position-horizontal-relative:text;mso-position-vertical-relative:text" from="309.6pt,14.6pt" to="309.6pt,32.6pt">
                  <v:stroke endarrow="block"/>
                </v:line>
              </w:pict>
            </w:r>
            <w:r>
              <w:rPr>
                <w:b/>
                <w:noProof/>
                <w:sz w:val="18"/>
                <w:szCs w:val="18"/>
                <w:lang w:val="en-US"/>
              </w:rPr>
              <w:pict w14:anchorId="65B61AB3">
                <v:line id="_x0000_s2055" style="position:absolute;z-index:3;mso-position-horizontal-relative:text;mso-position-vertical-relative:text" from="228.95pt,13.6pt" to="228.95pt,31.6pt">
                  <v:stroke endarrow="block"/>
                </v:line>
              </w:pict>
            </w:r>
            <w:r>
              <w:rPr>
                <w:b/>
                <w:noProof/>
                <w:sz w:val="18"/>
                <w:szCs w:val="18"/>
                <w:lang w:val="en-US"/>
              </w:rPr>
              <w:pict w14:anchorId="162B35DF">
                <v:line id="_x0000_s2054" style="position:absolute;z-index:2;mso-position-horizontal-relative:text;mso-position-vertical-relative:text" from="147.6pt,14.6pt" to="147.6pt,32.6pt">
                  <v:stroke endarrow="block"/>
                </v:line>
              </w:pict>
            </w:r>
            <w:r>
              <w:rPr>
                <w:b/>
                <w:noProof/>
                <w:sz w:val="18"/>
                <w:szCs w:val="18"/>
                <w:lang w:val="en-US"/>
              </w:rPr>
              <w:pict w14:anchorId="12BE749F">
                <v:line id="_x0000_s2053"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3"/>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00000"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83"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4"/>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00000" w:rsidP="00784006">
            <w:pPr>
              <w:tabs>
                <w:tab w:val="left" w:pos="1701"/>
              </w:tabs>
              <w:spacing w:line="360" w:lineRule="auto"/>
              <w:rPr>
                <w:b/>
                <w:sz w:val="18"/>
                <w:szCs w:val="18"/>
              </w:rPr>
            </w:pPr>
            <w:r>
              <w:rPr>
                <w:noProof/>
                <w:lang w:eastAsia="el-GR"/>
              </w:rPr>
              <w:pict w14:anchorId="42A0742F">
                <v:shape id="_x0000_s2090"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3"/>
          <w:footerReference w:type="even" r:id="rId14"/>
          <w:footerReference w:type="default" r:id="rId15"/>
          <w:headerReference w:type="first" r:id="rId16"/>
          <w:footerReference w:type="first" r:id="rId17"/>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5"/>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B0E05" w14:textId="77777777" w:rsidR="00F372EA" w:rsidRDefault="00F372EA">
      <w:r>
        <w:separator/>
      </w:r>
    </w:p>
  </w:endnote>
  <w:endnote w:type="continuationSeparator" w:id="0">
    <w:p w14:paraId="245227F3" w14:textId="77777777" w:rsidR="00F372EA" w:rsidRDefault="00F37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rsidR="00000000">
      <w:fldChar w:fldCharType="begin"/>
    </w:r>
    <w:r w:rsidR="00000000">
      <w:instrText xml:space="preserve"> INCLUDEPICTURE  "https://auebgr-my.sharepoint.com/Documents and Settings/karavangeli.v/Desktop/logos/logos site/EPEDBM-GR AM.jpg" \* MERGEFORMATINET </w:instrText>
    </w:r>
    <w:r w:rsidR="00000000">
      <w:fldChar w:fldCharType="separate"/>
    </w:r>
    <w:r w:rsidR="00000000">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pt;height:59.2pt">
          <v:imagedata r:id="rId1" r:href="rId2"/>
        </v:shape>
      </w:pict>
    </w:r>
    <w:r w:rsidR="00000000">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05pt;height:55.55pt">
          <v:imagedata r:id="rId1" o:title=""/>
        </v:shape>
        <o:OLEObject Type="Embed" ProgID="MSPhotoEd.3" ShapeID="_x0000_i1026" DrawAspect="Content" ObjectID="_1739167733"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02642" w14:textId="77777777" w:rsidR="00F372EA" w:rsidRDefault="00F372EA">
      <w:r>
        <w:separator/>
      </w:r>
    </w:p>
  </w:footnote>
  <w:footnote w:type="continuationSeparator" w:id="0">
    <w:p w14:paraId="2866C1A3" w14:textId="77777777" w:rsidR="00F372EA" w:rsidRDefault="00F372EA">
      <w:r>
        <w:continuationSeparator/>
      </w:r>
    </w:p>
  </w:footnote>
  <w:footnote w:id="1">
    <w:p w14:paraId="0A723C27" w14:textId="1B7AC93D" w:rsidR="00DB25C5" w:rsidRPr="00B03BEC" w:rsidRDefault="00DB25C5">
      <w:pPr>
        <w:pStyle w:val="FootnoteText"/>
        <w:rPr>
          <w:color w:val="FF0000"/>
        </w:rPr>
      </w:pPr>
      <w:r w:rsidRPr="00DB25C5">
        <w:rPr>
          <w:rStyle w:val="FootnoteReference"/>
          <w:color w:val="FF0000"/>
        </w:rPr>
        <w:footnoteRef/>
      </w:r>
      <w:r w:rsidRPr="00DB25C5">
        <w:rPr>
          <w:color w:val="FF0000"/>
        </w:rPr>
        <w:t xml:space="preserve"> Η συνολική έκταση της πρότασης </w:t>
      </w:r>
      <w:r w:rsidR="001A2C5B">
        <w:rPr>
          <w:color w:val="FF0000"/>
        </w:rPr>
        <w:t>μπορεί</w:t>
      </w:r>
      <w:r w:rsidRPr="00DB25C5">
        <w:rPr>
          <w:color w:val="FF0000"/>
        </w:rPr>
        <w:t xml:space="preserve"> να είναι μέ</w:t>
      </w:r>
      <w:r w:rsidR="00874855">
        <w:rPr>
          <w:color w:val="FF0000"/>
        </w:rPr>
        <w:t xml:space="preserve">χρι </w:t>
      </w:r>
      <w:r w:rsidR="00B03BEC">
        <w:rPr>
          <w:color w:val="FF0000"/>
        </w:rPr>
        <w:t xml:space="preserve">και </w:t>
      </w:r>
      <w:r w:rsidR="00FD1031">
        <w:rPr>
          <w:color w:val="FF0000"/>
        </w:rPr>
        <w:t>25</w:t>
      </w:r>
      <w:r w:rsidRPr="00DB25C5">
        <w:rPr>
          <w:color w:val="FF0000"/>
        </w:rPr>
        <w:t xml:space="preserve"> σελίδες</w:t>
      </w:r>
      <w:r w:rsidR="00B03BEC" w:rsidRPr="00B03BEC">
        <w:rPr>
          <w:color w:val="FF0000"/>
        </w:rPr>
        <w:t>.</w:t>
      </w:r>
    </w:p>
  </w:footnote>
  <w:footnote w:id="2">
    <w:p w14:paraId="5B7A61CC" w14:textId="77777777" w:rsidR="00803196" w:rsidRPr="00803196" w:rsidRDefault="00803196">
      <w:pPr>
        <w:pStyle w:val="FootnoteText"/>
        <w:rPr>
          <w:color w:val="FF0000"/>
        </w:rPr>
      </w:pPr>
      <w:r w:rsidRPr="00803196">
        <w:rPr>
          <w:rStyle w:val="FootnoteReference"/>
          <w:color w:val="FF0000"/>
        </w:rPr>
        <w:footnoteRef/>
      </w:r>
      <w:r w:rsidRPr="00803196">
        <w:rPr>
          <w:color w:val="FF0000"/>
        </w:rPr>
        <w:t xml:space="preserve"> Στο τελικό παραδοτέο αφαιρέστε όλα τα σχόλια/επεξηγήσεις με κόκκινα γράμματα.</w:t>
      </w:r>
    </w:p>
  </w:footnote>
  <w:footnote w:id="3">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4">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5">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B751" w14:textId="77777777" w:rsidR="007435D8" w:rsidRDefault="007435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BCCE1E2"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E562B7" w:rsidRPr="00E562B7">
            <w:rPr>
              <w:bCs/>
              <w:sz w:val="18"/>
              <w:szCs w:val="18"/>
            </w:rPr>
            <w:t>2</w:t>
          </w:r>
          <w:r w:rsidR="00784006">
            <w:rPr>
              <w:bCs/>
              <w:sz w:val="18"/>
              <w:szCs w:val="18"/>
            </w:rPr>
            <w:t>-20</w:t>
          </w:r>
          <w:r w:rsidR="00E0121B">
            <w:rPr>
              <w:bCs/>
              <w:sz w:val="18"/>
              <w:szCs w:val="18"/>
            </w:rPr>
            <w:t>2</w:t>
          </w:r>
          <w:r w:rsidR="00E562B7" w:rsidRPr="00E562B7">
            <w:rPr>
              <w:bCs/>
              <w:sz w:val="18"/>
              <w:szCs w:val="18"/>
            </w:rPr>
            <w:t>3</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8"/>
  <w:removePersonalInformation/>
  <w:removeDateAndTime/>
  <w:proofState w:spelling="clean"/>
  <w:doNotTrackMoves/>
  <w:defaultTabStop w:val="720"/>
  <w:characterSpacingControl w:val="doNotCompress"/>
  <w:hdrShapeDefaults>
    <o:shapedefaults v:ext="edit" spidmax="2091">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7D49"/>
    <w:rsid w:val="00067AE5"/>
    <w:rsid w:val="00096637"/>
    <w:rsid w:val="000A426E"/>
    <w:rsid w:val="000B59D8"/>
    <w:rsid w:val="000C6093"/>
    <w:rsid w:val="000D5164"/>
    <w:rsid w:val="000E445E"/>
    <w:rsid w:val="000E71FC"/>
    <w:rsid w:val="001004FC"/>
    <w:rsid w:val="001019C4"/>
    <w:rsid w:val="00104A9B"/>
    <w:rsid w:val="001517E9"/>
    <w:rsid w:val="00177617"/>
    <w:rsid w:val="00181C6B"/>
    <w:rsid w:val="00182096"/>
    <w:rsid w:val="00197265"/>
    <w:rsid w:val="001A2C5B"/>
    <w:rsid w:val="001A360F"/>
    <w:rsid w:val="001B1337"/>
    <w:rsid w:val="001C79A4"/>
    <w:rsid w:val="001D11EC"/>
    <w:rsid w:val="0020069F"/>
    <w:rsid w:val="002043E0"/>
    <w:rsid w:val="002054D0"/>
    <w:rsid w:val="00220549"/>
    <w:rsid w:val="00223A7C"/>
    <w:rsid w:val="002473EE"/>
    <w:rsid w:val="002531BE"/>
    <w:rsid w:val="00262403"/>
    <w:rsid w:val="00290F9F"/>
    <w:rsid w:val="00294D24"/>
    <w:rsid w:val="00295538"/>
    <w:rsid w:val="002957E7"/>
    <w:rsid w:val="002A05F4"/>
    <w:rsid w:val="002A3645"/>
    <w:rsid w:val="002D33D4"/>
    <w:rsid w:val="002F5DE6"/>
    <w:rsid w:val="002F73EC"/>
    <w:rsid w:val="00316FC2"/>
    <w:rsid w:val="00375DBA"/>
    <w:rsid w:val="003B5477"/>
    <w:rsid w:val="003B5E3E"/>
    <w:rsid w:val="003B6F17"/>
    <w:rsid w:val="003C3EB5"/>
    <w:rsid w:val="004219FD"/>
    <w:rsid w:val="0042641D"/>
    <w:rsid w:val="0043761A"/>
    <w:rsid w:val="00453E18"/>
    <w:rsid w:val="00456961"/>
    <w:rsid w:val="0046064B"/>
    <w:rsid w:val="0046107D"/>
    <w:rsid w:val="00474984"/>
    <w:rsid w:val="00480743"/>
    <w:rsid w:val="004B3328"/>
    <w:rsid w:val="004B696D"/>
    <w:rsid w:val="004C4685"/>
    <w:rsid w:val="004D0353"/>
    <w:rsid w:val="004F20D6"/>
    <w:rsid w:val="004F6EAB"/>
    <w:rsid w:val="00501AC2"/>
    <w:rsid w:val="005220E5"/>
    <w:rsid w:val="00573760"/>
    <w:rsid w:val="00573A2C"/>
    <w:rsid w:val="00576B45"/>
    <w:rsid w:val="005965AC"/>
    <w:rsid w:val="005C1E9B"/>
    <w:rsid w:val="005E479D"/>
    <w:rsid w:val="005F0F89"/>
    <w:rsid w:val="005F25A0"/>
    <w:rsid w:val="0060471F"/>
    <w:rsid w:val="006166CD"/>
    <w:rsid w:val="006646CD"/>
    <w:rsid w:val="0067557C"/>
    <w:rsid w:val="006826F0"/>
    <w:rsid w:val="006A02EC"/>
    <w:rsid w:val="006A396F"/>
    <w:rsid w:val="006B0ACA"/>
    <w:rsid w:val="006C7A21"/>
    <w:rsid w:val="006E29DE"/>
    <w:rsid w:val="006E6D4D"/>
    <w:rsid w:val="007046D6"/>
    <w:rsid w:val="00705AE3"/>
    <w:rsid w:val="007069F8"/>
    <w:rsid w:val="007215FB"/>
    <w:rsid w:val="00724BDA"/>
    <w:rsid w:val="007435D8"/>
    <w:rsid w:val="00756FE1"/>
    <w:rsid w:val="00784006"/>
    <w:rsid w:val="00792EBA"/>
    <w:rsid w:val="007A2F02"/>
    <w:rsid w:val="007D64C0"/>
    <w:rsid w:val="007E68FE"/>
    <w:rsid w:val="007F1DA5"/>
    <w:rsid w:val="00803196"/>
    <w:rsid w:val="00805E8B"/>
    <w:rsid w:val="00807D88"/>
    <w:rsid w:val="00823082"/>
    <w:rsid w:val="008477FD"/>
    <w:rsid w:val="0086029F"/>
    <w:rsid w:val="00863B79"/>
    <w:rsid w:val="00874855"/>
    <w:rsid w:val="00887705"/>
    <w:rsid w:val="008917E2"/>
    <w:rsid w:val="008C3B38"/>
    <w:rsid w:val="008F31A9"/>
    <w:rsid w:val="008F619A"/>
    <w:rsid w:val="0090711A"/>
    <w:rsid w:val="00920317"/>
    <w:rsid w:val="00933446"/>
    <w:rsid w:val="00966E07"/>
    <w:rsid w:val="0096711A"/>
    <w:rsid w:val="009A0159"/>
    <w:rsid w:val="009A2C46"/>
    <w:rsid w:val="00A01C16"/>
    <w:rsid w:val="00A11FBE"/>
    <w:rsid w:val="00A13E5B"/>
    <w:rsid w:val="00A154BC"/>
    <w:rsid w:val="00A250B6"/>
    <w:rsid w:val="00A27677"/>
    <w:rsid w:val="00A46FD0"/>
    <w:rsid w:val="00A55567"/>
    <w:rsid w:val="00A75456"/>
    <w:rsid w:val="00A802C9"/>
    <w:rsid w:val="00AC4D19"/>
    <w:rsid w:val="00AD5455"/>
    <w:rsid w:val="00AD6F62"/>
    <w:rsid w:val="00B03BEC"/>
    <w:rsid w:val="00B16A69"/>
    <w:rsid w:val="00B219F4"/>
    <w:rsid w:val="00B30CAA"/>
    <w:rsid w:val="00B35E02"/>
    <w:rsid w:val="00B60E32"/>
    <w:rsid w:val="00B64054"/>
    <w:rsid w:val="00B70281"/>
    <w:rsid w:val="00B74493"/>
    <w:rsid w:val="00B77A41"/>
    <w:rsid w:val="00B84806"/>
    <w:rsid w:val="00BA4581"/>
    <w:rsid w:val="00BB197C"/>
    <w:rsid w:val="00BC66E5"/>
    <w:rsid w:val="00BD72EA"/>
    <w:rsid w:val="00BD763F"/>
    <w:rsid w:val="00BF2823"/>
    <w:rsid w:val="00C2208E"/>
    <w:rsid w:val="00C23479"/>
    <w:rsid w:val="00C3019F"/>
    <w:rsid w:val="00C80458"/>
    <w:rsid w:val="00C8364F"/>
    <w:rsid w:val="00C91780"/>
    <w:rsid w:val="00CB3747"/>
    <w:rsid w:val="00CC601E"/>
    <w:rsid w:val="00D03F70"/>
    <w:rsid w:val="00D12657"/>
    <w:rsid w:val="00D44D42"/>
    <w:rsid w:val="00D500E2"/>
    <w:rsid w:val="00D53394"/>
    <w:rsid w:val="00D66EDB"/>
    <w:rsid w:val="00D843BD"/>
    <w:rsid w:val="00DB0B2C"/>
    <w:rsid w:val="00DB25C5"/>
    <w:rsid w:val="00DB344D"/>
    <w:rsid w:val="00DC423B"/>
    <w:rsid w:val="00DE3250"/>
    <w:rsid w:val="00DE5689"/>
    <w:rsid w:val="00DE5FF6"/>
    <w:rsid w:val="00E0121B"/>
    <w:rsid w:val="00E11C7C"/>
    <w:rsid w:val="00E12214"/>
    <w:rsid w:val="00E50662"/>
    <w:rsid w:val="00E52DAC"/>
    <w:rsid w:val="00E562B7"/>
    <w:rsid w:val="00E6738D"/>
    <w:rsid w:val="00EB4F1F"/>
    <w:rsid w:val="00EC122F"/>
    <w:rsid w:val="00EC39F1"/>
    <w:rsid w:val="00EE5ED0"/>
    <w:rsid w:val="00EF6777"/>
    <w:rsid w:val="00F214ED"/>
    <w:rsid w:val="00F2253E"/>
    <w:rsid w:val="00F32E92"/>
    <w:rsid w:val="00F3440A"/>
    <w:rsid w:val="00F360C4"/>
    <w:rsid w:val="00F361B9"/>
    <w:rsid w:val="00F372EA"/>
    <w:rsid w:val="00F5728E"/>
    <w:rsid w:val="00F77B08"/>
    <w:rsid w:val="00F82248"/>
    <w:rsid w:val="00F83E6C"/>
    <w:rsid w:val="00F94F7D"/>
    <w:rsid w:val="00FA697C"/>
    <w:rsid w:val="00FA7BC1"/>
    <w:rsid w:val="00FB2D42"/>
    <w:rsid w:val="00FC172C"/>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1">
      <o:colormru v:ext="edit" colors="white,#ccf"/>
    </o:shapedefaults>
    <o:shapelayout v:ext="edit">
      <o:idmap v:ext="edit" data="2"/>
      <o:rules v:ext="edit">
        <o:r id="V:Rule1" type="connector" idref="#_x0000_s2083"/>
        <o:r id="V:Rule2" type="connector" idref="#_x0000_s2090"/>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eastAsia="en-US"/>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lang w:val="en-US" w:eastAsia="en-US"/>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1387</Words>
  <Characters>7908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2023-03-01T07:22:00Z</dcterms:modified>
</cp:coreProperties>
</file>