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DE2B" w14:textId="77777777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9F1C7E">
        <w:rPr>
          <w:kern w:val="1"/>
          <w:sz w:val="48"/>
          <w:lang w:val="en-US" w:eastAsia="ar-SA"/>
        </w:rPr>
        <w:t>6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14:paraId="4175094A" w14:textId="77777777" w:rsidR="0031547A" w:rsidRDefault="00916D95" w:rsidP="00916D95">
      <w:pPr>
        <w:pStyle w:val="Nagwek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14:paraId="41F2247D" w14:textId="67EC1006" w:rsidR="00D6765E" w:rsidRDefault="009F1C7E" w:rsidP="009F1C7E">
      <w:pPr>
        <w:rPr>
          <w:lang w:val="en-GB"/>
        </w:rPr>
      </w:pPr>
      <w:r>
        <w:rPr>
          <w:lang w:val="en-GB"/>
        </w:rPr>
        <w:t>JS scripts listed below – one file should contain implementation of a single task + example of use, files named 6a.html + 6a.js (if a separate JS file is necessary), 6b.html + 6b.js and so on.</w:t>
      </w:r>
      <w:r w:rsidR="00BD2359">
        <w:rPr>
          <w:lang w:val="en-GB"/>
        </w:rPr>
        <w:t xml:space="preserve"> Remember to write the necessary HTML code too.</w:t>
      </w:r>
    </w:p>
    <w:p w14:paraId="016EA9A1" w14:textId="77777777" w:rsidR="00BD2359" w:rsidRDefault="00BD2359" w:rsidP="00BD2359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convert temperatures between Celsius and Fahrenheit scales (</w:t>
      </w:r>
      <w:r w:rsidRPr="00BD2359">
        <w:rPr>
          <w:lang w:val="en-GB"/>
        </w:rPr>
        <w:t>https://en.wikipedia.org/wiki/Fahrenheit</w:t>
      </w:r>
      <w:r>
        <w:rPr>
          <w:lang w:val="en-GB"/>
        </w:rPr>
        <w:t>) , taking input from a form on the page and printing output to a field on the same page. Function should be invoked using HTML button.</w:t>
      </w:r>
    </w:p>
    <w:p w14:paraId="0D6E2D47" w14:textId="77777777" w:rsidR="00BD2359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paragraph of text to the page after 5 seconds from opening the page</w:t>
      </w:r>
    </w:p>
    <w:p w14:paraId="56CBC194" w14:textId="77777777" w:rsidR="009F1C7E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Write a JS function to validate contents of a form – the form should have at least one mandatory numerical field and one field to be checked with a regular expression (e.g. an e-mail). Fields not passing validation should have their style modified to inform the user. The JS function should return false if form fails validation, true if it passes. </w:t>
      </w:r>
    </w:p>
    <w:p w14:paraId="61CE265D" w14:textId="77777777" w:rsidR="00BD2359" w:rsidRPr="00DC16E4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row to HTML table based on contents of a form on the same page. Function should be invoked using HTML button.</w:t>
      </w:r>
    </w:p>
    <w:p w14:paraId="3CA2ACFB" w14:textId="77777777" w:rsidR="009F1C7E" w:rsidRDefault="009F1C7E" w:rsidP="009F1C7E">
      <w:pPr>
        <w:rPr>
          <w:lang w:val="en-GB"/>
        </w:rPr>
      </w:pPr>
    </w:p>
    <w:p w14:paraId="47D2E1F0" w14:textId="77777777" w:rsidR="009F1C7E" w:rsidRDefault="00E70434" w:rsidP="009F1C7E">
      <w:pPr>
        <w:pStyle w:val="Nagwek3"/>
        <w:rPr>
          <w:lang w:val="en-GB"/>
        </w:rPr>
      </w:pPr>
      <w:r>
        <w:rPr>
          <w:lang w:val="en-GB"/>
        </w:rPr>
        <w:t>Not an actual assignment, but a good idea</w:t>
      </w:r>
    </w:p>
    <w:p w14:paraId="00329C58" w14:textId="77777777" w:rsidR="009F1C7E" w:rsidRDefault="00E70434" w:rsidP="009F1C7E">
      <w:pPr>
        <w:rPr>
          <w:lang w:val="en-GB"/>
        </w:rPr>
      </w:pPr>
      <w:r>
        <w:rPr>
          <w:lang w:val="en-GB"/>
        </w:rPr>
        <w:t xml:space="preserve">Configure ESLint, </w:t>
      </w:r>
      <w:r w:rsidR="009F1C7E">
        <w:rPr>
          <w:lang w:val="en-GB"/>
        </w:rPr>
        <w:t xml:space="preserve">use </w:t>
      </w:r>
      <w:r>
        <w:rPr>
          <w:lang w:val="en-GB"/>
        </w:rPr>
        <w:t xml:space="preserve">the </w:t>
      </w:r>
      <w:r w:rsidR="009F1C7E">
        <w:rPr>
          <w:lang w:val="en-GB"/>
        </w:rPr>
        <w:t xml:space="preserve">ESLint recommended setting with added rule causing errors if statements are not terminated with semicolons. Check your solutions from </w:t>
      </w:r>
      <w:r>
        <w:rPr>
          <w:lang w:val="en-GB"/>
        </w:rPr>
        <w:t xml:space="preserve">this and </w:t>
      </w:r>
      <w:r w:rsidR="009F1C7E">
        <w:rPr>
          <w:lang w:val="en-GB"/>
        </w:rPr>
        <w:t>previous lab</w:t>
      </w:r>
      <w:r>
        <w:rPr>
          <w:lang w:val="en-GB"/>
        </w:rPr>
        <w:t>s using ESLint</w:t>
      </w:r>
    </w:p>
    <w:sectPr w:rsidR="009F1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9F1C7E"/>
    <w:rsid w:val="00BD2359"/>
    <w:rsid w:val="00C518D7"/>
    <w:rsid w:val="00D24F1E"/>
    <w:rsid w:val="00D6765E"/>
    <w:rsid w:val="00DC16E4"/>
    <w:rsid w:val="00E70434"/>
    <w:rsid w:val="00EA10C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3C7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A8919-8A78-4FDD-AA7F-E219862494A6}"/>
</file>

<file path=customXml/itemProps2.xml><?xml version="1.0" encoding="utf-8"?>
<ds:datastoreItem xmlns:ds="http://schemas.openxmlformats.org/officeDocument/2006/customXml" ds:itemID="{6CF5041E-6E1F-47EB-A70F-65AB3C25D1D1}"/>
</file>

<file path=customXml/itemProps3.xml><?xml version="1.0" encoding="utf-8"?>
<ds:datastoreItem xmlns:ds="http://schemas.openxmlformats.org/officeDocument/2006/customXml" ds:itemID="{C0CDFA80-D945-4179-AE33-F5B8598D7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17</cp:revision>
  <dcterms:created xsi:type="dcterms:W3CDTF">2016-11-25T12:11:00Z</dcterms:created>
  <dcterms:modified xsi:type="dcterms:W3CDTF">2020-11-06T09:34:00Z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