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C7E1" w14:textId="6AF0B770" w:rsidR="007239C5" w:rsidRPr="009E7730" w:rsidRDefault="00B77EC2" w:rsidP="009E7730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44D86FC4" w14:textId="4C8AEAF0" w:rsidR="000013E0" w:rsidRDefault="009E7730" w:rsidP="007239C5">
      <w:pPr>
        <w:suppressAutoHyphens/>
        <w:spacing w:after="0" w:line="240" w:lineRule="auto"/>
        <w:contextualSpacing/>
      </w:pPr>
      <w:r>
        <w:t>Artemis Jayne Grady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0E16BF47" w:rsidR="001C53F5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9B4ADE9" w14:textId="77777777" w:rsidR="00DE1238" w:rsidRPr="00DE1238" w:rsidRDefault="00DE1238" w:rsidP="00DE1238"/>
    <w:p w14:paraId="496592DA" w14:textId="31587E17" w:rsidR="009E7730" w:rsidRDefault="009E7730" w:rsidP="00DE1238">
      <w:pPr>
        <w:suppressAutoHyphens/>
        <w:spacing w:after="0" w:line="240" w:lineRule="auto"/>
        <w:ind w:firstLine="720"/>
        <w:contextualSpacing/>
      </w:pPr>
      <w:r>
        <w:t>Welcome to Epsilon 9, an abandoned moon base from the early colonization era.</w:t>
      </w:r>
      <w:r w:rsidR="008F7E63">
        <w:t xml:space="preserve"> Your ship</w:t>
      </w:r>
      <w:r w:rsidR="00557592">
        <w:t>, the Dauntless</w:t>
      </w:r>
      <w:r w:rsidR="008F7E63">
        <w:t xml:space="preserve"> was shot down from an electromagnetic pulse that originated from the communications center. Y</w:t>
      </w:r>
      <w:r w:rsidR="00557592">
        <w:t xml:space="preserve">our goal is to gather the necessary items to get the Dauntless functional enough to make it to </w:t>
      </w:r>
      <w:r w:rsidR="00593132">
        <w:t>a nearby spaceport. After crashing into the hanger, you will begin to scour the base as you travel room by room to gather</w:t>
      </w:r>
      <w:r w:rsidR="00DC24D4">
        <w:t xml:space="preserve"> the necessary supplies and keys to open the communications center.</w:t>
      </w:r>
      <w:r w:rsidR="008A55DA">
        <w:t xml:space="preserve"> There are 3 ship repair items, 2 keys, and 2 weapons that will need to be gathered before ent</w:t>
      </w:r>
      <w:r w:rsidR="0008011D">
        <w:t>ering the communications center</w:t>
      </w:r>
      <w:r w:rsidR="00BA323A">
        <w:t>.</w:t>
      </w:r>
      <w:r w:rsidR="00DC24D4">
        <w:t xml:space="preserve"> </w:t>
      </w:r>
      <w:r w:rsidR="00B82B64">
        <w:t>W</w:t>
      </w:r>
      <w:r w:rsidR="00DC24D4">
        <w:t>hat</w:t>
      </w:r>
      <w:r w:rsidR="00B82B64">
        <w:t xml:space="preserve"> lies behind those doors is a horror from the depths of oblivion itself, the Voltaic Wraith. </w:t>
      </w:r>
      <w:r w:rsidR="001F3E4D">
        <w:t>It is a</w:t>
      </w:r>
      <w:r w:rsidR="00B82B64">
        <w:t xml:space="preserve"> </w:t>
      </w:r>
      <w:r w:rsidR="001F3E4D">
        <w:t>Sulphur</w:t>
      </w:r>
      <w:r w:rsidR="00B82B64">
        <w:t xml:space="preserve">-based lifeform </w:t>
      </w:r>
      <w:r w:rsidR="001F3E4D">
        <w:t xml:space="preserve">that emerged from the mining of the Epsilon nebula. </w:t>
      </w:r>
      <w:r w:rsidR="008A55DA">
        <w:t xml:space="preserve">It </w:t>
      </w:r>
      <w:r w:rsidR="00DE1238">
        <w:t>can</w:t>
      </w:r>
      <w:r w:rsidR="008A55DA">
        <w:t xml:space="preserve"> use the electronegative potential of </w:t>
      </w:r>
      <w:r w:rsidR="0008011D">
        <w:t xml:space="preserve">the sulfur in its blood to create an electric current. It enrobes its body with this current </w:t>
      </w:r>
      <w:r w:rsidR="000B22B5">
        <w:t>to</w:t>
      </w:r>
      <w:r w:rsidR="0008011D">
        <w:t xml:space="preserve"> levitate </w:t>
      </w:r>
      <w:r w:rsidR="00BA323A">
        <w:t>and discharge lightning at enemies.</w:t>
      </w:r>
    </w:p>
    <w:p w14:paraId="21E6070E" w14:textId="10A9734A" w:rsidR="00E17917" w:rsidRDefault="00E17917" w:rsidP="00767A30">
      <w:pPr>
        <w:suppressAutoHyphens/>
        <w:spacing w:after="0" w:line="240" w:lineRule="auto"/>
        <w:contextualSpacing/>
      </w:pPr>
    </w:p>
    <w:p w14:paraId="4FB89122" w14:textId="77777777" w:rsidR="00E17917" w:rsidRDefault="00E17917" w:rsidP="00767A30">
      <w:pPr>
        <w:suppressAutoHyphens/>
        <w:spacing w:after="0" w:line="240" w:lineRule="auto"/>
        <w:contextualSpacing/>
      </w:pPr>
    </w:p>
    <w:p w14:paraId="3ADAB780" w14:textId="6F776EB0" w:rsidR="00AC380B" w:rsidRPr="00767A30" w:rsidRDefault="000013E0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6" style="position:absolute;margin-left:239pt;margin-top:1.6pt;width:82.3pt;height:20.7pt;z-index:251698176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7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3B7C4DF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29" style="position:absolute;margin-left:317.15pt;margin-top:206.9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">
                <v:shape id="Straight Arrow Connector 29" o:spid="_x0000_s1030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31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6E8B2EF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2E118C06" w:rsidR="00AC380B" w:rsidRDefault="002646E3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Command Module</w:t>
                            </w:r>
                          </w:p>
                          <w:p w14:paraId="7E84999E" w14:textId="45379E94" w:rsidR="008E0F78" w:rsidRPr="00AC380B" w:rsidRDefault="008E0F78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Item- security </w:t>
                            </w:r>
                            <w:r w:rsidR="00D0508F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aton (weapon)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D275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68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" fillcolor="white [3201]" strokeweight=".5pt">
                <v:textbox>
                  <w:txbxContent>
                    <w:p w14:paraId="0B5E1F3A" w14:textId="2E118C06" w:rsidR="00AC380B" w:rsidRDefault="002646E3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Command Module</w:t>
                      </w:r>
                    </w:p>
                    <w:p w14:paraId="7E84999E" w14:textId="45379E94" w:rsidR="008E0F78" w:rsidRPr="00AC380B" w:rsidRDefault="008E0F78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Item- security </w:t>
                      </w:r>
                      <w:r w:rsidR="00D0508F">
                        <w:rPr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aton (weapon)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33B7763B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5F444A06" w:rsidR="00AC380B" w:rsidRDefault="0016209F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Life </w:t>
                            </w:r>
                            <w:r w:rsidR="00D0508F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upport </w:t>
                            </w:r>
                            <w:r w:rsidR="00D0508F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ystems</w:t>
                            </w:r>
                          </w:p>
                          <w:p w14:paraId="6BB85841" w14:textId="1090E8AD" w:rsidR="0016209F" w:rsidRDefault="0016209F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Item-</w:t>
                            </w:r>
                            <w:r w:rsidR="00BE0E08">
                              <w:rPr>
                                <w:sz w:val="24"/>
                                <w:szCs w:val="24"/>
                              </w:rPr>
                              <w:t xml:space="preserve"> Comm room ID</w:t>
                            </w:r>
                          </w:p>
                          <w:p w14:paraId="223AF2BE" w14:textId="1B7251D8" w:rsidR="00BE0E08" w:rsidRPr="00AC380B" w:rsidRDefault="00BE0E08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69" type="#_x0000_t202" style="position:absolute;margin-left:117pt;margin-top:371.5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K3Og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" fillcolor="white [3201]" strokeweight=".5pt">
                <v:textbox>
                  <w:txbxContent>
                    <w:p w14:paraId="5589DD55" w14:textId="5F444A06" w:rsidR="00AC380B" w:rsidRDefault="0016209F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Life </w:t>
                      </w:r>
                      <w:r w:rsidR="00D0508F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upport </w:t>
                      </w:r>
                      <w:r w:rsidR="00D0508F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ystems</w:t>
                      </w:r>
                    </w:p>
                    <w:p w14:paraId="6BB85841" w14:textId="1090E8AD" w:rsidR="0016209F" w:rsidRDefault="0016209F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Item-</w:t>
                      </w:r>
                      <w:r w:rsidR="00BE0E08">
                        <w:rPr>
                          <w:sz w:val="24"/>
                          <w:szCs w:val="24"/>
                        </w:rPr>
                        <w:t xml:space="preserve"> Comm room ID</w:t>
                      </w:r>
                    </w:p>
                    <w:p w14:paraId="223AF2BE" w14:textId="1B7251D8" w:rsidR="00BE0E08" w:rsidRPr="00AC380B" w:rsidRDefault="00BE0E08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(key)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7CD81C4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724A3B39" w:rsidR="00AC380B" w:rsidRDefault="0016209F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Habitation </w:t>
                            </w:r>
                            <w:r w:rsidR="00D0508F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odule</w:t>
                            </w:r>
                          </w:p>
                          <w:p w14:paraId="2137F698" w14:textId="04FC4FF5" w:rsidR="0016209F" w:rsidRPr="00AC380B" w:rsidRDefault="0016209F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Item- compressed ion array (ship repair)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70" type="#_x0000_t202" style="position:absolute;margin-left:115.7pt;margin-top:1.8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v6Og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" fillcolor="white [3201]" strokeweight=".5pt">
                <v:textbox>
                  <w:txbxContent>
                    <w:p w14:paraId="183B782F" w14:textId="724A3B39" w:rsidR="00AC380B" w:rsidRDefault="0016209F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Habitation </w:t>
                      </w:r>
                      <w:r w:rsidR="00D0508F">
                        <w:rPr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sz w:val="24"/>
                          <w:szCs w:val="24"/>
                        </w:rPr>
                        <w:t>odule</w:t>
                      </w:r>
                    </w:p>
                    <w:p w14:paraId="2137F698" w14:textId="04FC4FF5" w:rsidR="0016209F" w:rsidRPr="00AC380B" w:rsidRDefault="0016209F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Item- compressed ion array (ship repair)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0344CEC3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70518913" w:rsidR="00AC380B" w:rsidRDefault="00D0508F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Armory</w:t>
                            </w:r>
                          </w:p>
                          <w:p w14:paraId="03048FB9" w14:textId="45191DE3" w:rsidR="00D0508F" w:rsidRPr="00AC380B" w:rsidRDefault="00D0508F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Item- plasma </w:t>
                            </w:r>
                            <w:r w:rsidR="00503538">
                              <w:rPr>
                                <w:sz w:val="24"/>
                                <w:szCs w:val="24"/>
                              </w:rPr>
                              <w:t>carbine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(weapon)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71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" fillcolor="white [3201]" strokeweight=".5pt">
                <v:textbox>
                  <w:txbxContent>
                    <w:p w14:paraId="59A80468" w14:textId="70518913" w:rsidR="00AC380B" w:rsidRDefault="00D0508F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Armory</w:t>
                      </w:r>
                    </w:p>
                    <w:p w14:paraId="03048FB9" w14:textId="45191DE3" w:rsidR="00D0508F" w:rsidRPr="00AC380B" w:rsidRDefault="00D0508F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Item- plasma </w:t>
                      </w:r>
                      <w:r w:rsidR="00503538">
                        <w:rPr>
                          <w:sz w:val="24"/>
                          <w:szCs w:val="24"/>
                        </w:rPr>
                        <w:t>carbine</w:t>
                      </w:r>
                      <w:r>
                        <w:rPr>
                          <w:sz w:val="24"/>
                          <w:szCs w:val="24"/>
                        </w:rPr>
                        <w:t xml:space="preserve"> (weapon)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407A7A7B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287728A3" w:rsidR="00AC380B" w:rsidRDefault="0020041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 room</w:t>
                            </w:r>
                          </w:p>
                          <w:p w14:paraId="7E5EBFC4" w14:textId="74A8EA83" w:rsidR="00200412" w:rsidRDefault="0020041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Voltaic Wraith</w:t>
                            </w:r>
                          </w:p>
                          <w:p w14:paraId="0F398693" w14:textId="2F15ABBF" w:rsidR="00200412" w:rsidRPr="00AC380B" w:rsidRDefault="0020041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(villain)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72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" fillcolor="white [3201]" strokeweight=".5pt">
                <v:textbox>
                  <w:txbxContent>
                    <w:p w14:paraId="1905DA1C" w14:textId="287728A3" w:rsidR="00AC380B" w:rsidRDefault="0020041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 room</w:t>
                      </w:r>
                    </w:p>
                    <w:p w14:paraId="7E5EBFC4" w14:textId="74A8EA83" w:rsidR="00200412" w:rsidRDefault="0020041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Voltaic Wraith</w:t>
                      </w:r>
                    </w:p>
                    <w:p w14:paraId="0F398693" w14:textId="2F15ABBF" w:rsidR="00200412" w:rsidRPr="00AC380B" w:rsidRDefault="0020041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(villain)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2CA607A2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56BEF26B" w:rsidR="00AC380B" w:rsidRDefault="008E0F78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 room </w:t>
                            </w:r>
                            <w:r w:rsidR="00200412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ccess</w:t>
                            </w:r>
                          </w:p>
                          <w:p w14:paraId="75CDC5DE" w14:textId="5D177BA1" w:rsidR="00200412" w:rsidRPr="00AC380B" w:rsidRDefault="00FF7D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Item- antimatter capsule (ship repair)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73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VYOw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" fillcolor="white [3201]" strokeweight=".5pt">
                <v:textbox>
                  <w:txbxContent>
                    <w:p w14:paraId="1021895C" w14:textId="56BEF26B" w:rsidR="00AC380B" w:rsidRDefault="008E0F78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 room </w:t>
                      </w:r>
                      <w:r w:rsidR="00200412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ccess</w:t>
                      </w:r>
                    </w:p>
                    <w:p w14:paraId="75CDC5DE" w14:textId="5D177BA1" w:rsidR="00200412" w:rsidRPr="00AC380B" w:rsidRDefault="00FF7D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Item- antimatter capsule (ship repair)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50588B9C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72359306" w:rsidR="00AC380B" w:rsidRDefault="00E17917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Mess Hall</w:t>
                            </w:r>
                          </w:p>
                          <w:p w14:paraId="0C564D03" w14:textId="603BC948" w:rsidR="00E17917" w:rsidRPr="00AC380B" w:rsidRDefault="00E17917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Item- Comm room Key (key)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74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7ROgIAAIYEAAAOAAAAZHJzL2Uyb0RvYy54bWysVE1v2zAMvQ/YfxB0X+xkSdo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" fillcolor="white [3201]" strokeweight=".5pt">
                <v:textbox>
                  <w:txbxContent>
                    <w:p w14:paraId="05932786" w14:textId="72359306" w:rsidR="00AC380B" w:rsidRDefault="00E17917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Mess Hall</w:t>
                      </w:r>
                    </w:p>
                    <w:p w14:paraId="0C564D03" w14:textId="603BC948" w:rsidR="00E17917" w:rsidRPr="00AC380B" w:rsidRDefault="00E17917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Item- Comm room Key (key)</w:t>
                      </w:r>
                    </w:p>
                  </w:txbxContent>
                </v:textbox>
              </v:shape>
            </w:pict>
          </mc:Fallback>
        </mc:AlternateContent>
      </w:r>
    </w:p>
    <w:p w14:paraId="64457E8E" w14:textId="64FAE8FB" w:rsidR="00200412" w:rsidRDefault="00200412" w:rsidP="002004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0FED9B3" wp14:editId="0689ECDA">
                <wp:simplePos x="0" y="0"/>
                <wp:positionH relativeFrom="leftMargin">
                  <wp:posOffset>589788</wp:posOffset>
                </wp:positionH>
                <wp:positionV relativeFrom="paragraph">
                  <wp:posOffset>1827276</wp:posOffset>
                </wp:positionV>
                <wp:extent cx="782320" cy="292100"/>
                <wp:effectExtent l="0" t="0" r="1778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E0F87" w14:textId="249FE841" w:rsidR="00200412" w:rsidRDefault="00BE0E08">
                            <w:r>
                              <w:t>Start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D9B3" id="Text Box 2" o:spid="_x0000_s1075" type="#_x0000_t202" style="position:absolute;margin-left:46.45pt;margin-top:143.9pt;width:61.6pt;height:2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">
                <v:textbox>
                  <w:txbxContent>
                    <w:p w14:paraId="1B8E0F87" w14:textId="249FE841" w:rsidR="00200412" w:rsidRDefault="00BE0E08">
                      <w:r>
                        <w:t>Start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6E3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7F24A61C">
                <wp:simplePos x="0" y="0"/>
                <wp:positionH relativeFrom="column">
                  <wp:posOffset>-555955</wp:posOffset>
                </wp:positionH>
                <wp:positionV relativeFrom="paragraph">
                  <wp:posOffset>2156815</wp:posOffset>
                </wp:positionV>
                <wp:extent cx="1306195" cy="1104595"/>
                <wp:effectExtent l="0" t="0" r="2730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1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59A9" w14:textId="77777777" w:rsidR="00E17917" w:rsidRDefault="002646E3" w:rsidP="002646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 Hanger</w:t>
                            </w:r>
                          </w:p>
                          <w:p w14:paraId="322F8FC2" w14:textId="273C9C6A" w:rsidR="002646E3" w:rsidRPr="00AC380B" w:rsidRDefault="002646E3" w:rsidP="002646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Item-photovoltaic plating (ship repair)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76" type="#_x0000_t202" style="position:absolute;margin-left:-43.8pt;margin-top:169.85pt;width:102.85pt;height:8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" fillcolor="white [3201]" strokeweight=".5pt">
                <v:textbox>
                  <w:txbxContent>
                    <w:p w14:paraId="5B4959A9" w14:textId="77777777" w:rsidR="00E17917" w:rsidRDefault="002646E3" w:rsidP="002646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 Hanger</w:t>
                      </w:r>
                    </w:p>
                    <w:p w14:paraId="322F8FC2" w14:textId="273C9C6A" w:rsidR="002646E3" w:rsidRPr="00AC380B" w:rsidRDefault="002646E3" w:rsidP="002646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Item-photovoltaic plating (ship repair)</w:t>
                      </w:r>
                    </w:p>
                  </w:txbxContent>
                </v:textbox>
              </v:shape>
            </w:pict>
          </mc:Fallback>
        </mc:AlternateContent>
      </w:r>
      <w:r w:rsidR="001C53F5" w:rsidRPr="00767A30">
        <w:br w:type="page"/>
      </w:r>
    </w:p>
    <w:p w14:paraId="73BE7D91" w14:textId="591508FE" w:rsidR="001C53F5" w:rsidRPr="00767A30" w:rsidRDefault="001C53F5" w:rsidP="00767A30">
      <w:pPr>
        <w:suppressAutoHyphens/>
        <w:spacing w:after="0" w:line="240" w:lineRule="auto"/>
        <w:contextualSpacing/>
      </w:pP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“Move Between Rooms”</w:t>
      </w:r>
    </w:p>
    <w:p w14:paraId="631C0DAD" w14:textId="61AF9B66" w:rsidR="001C53F5" w:rsidRDefault="001C53F5" w:rsidP="00767A30">
      <w:pPr>
        <w:suppressAutoHyphens/>
        <w:spacing w:after="0" w:line="240" w:lineRule="auto"/>
        <w:contextualSpacing/>
      </w:pPr>
    </w:p>
    <w:p w14:paraId="1B873E86" w14:textId="184AA51B" w:rsidR="00814A93" w:rsidRPr="00767A30" w:rsidRDefault="00814A93" w:rsidP="00767A30">
      <w:pPr>
        <w:suppressAutoHyphens/>
        <w:spacing w:after="0" w:line="240" w:lineRule="auto"/>
        <w:contextualSpacing/>
      </w:pPr>
      <w:r>
        <w:t>Check ID of current room</w:t>
      </w:r>
    </w:p>
    <w:p w14:paraId="464584A2" w14:textId="15FFCE42" w:rsidR="001C53F5" w:rsidRDefault="00814A93" w:rsidP="00767A30">
      <w:pPr>
        <w:suppressAutoHyphens/>
        <w:spacing w:after="0" w:line="240" w:lineRule="auto"/>
        <w:contextualSpacing/>
      </w:pPr>
      <w:r>
        <w:t>Check the input string to see which direction we want to go</w:t>
      </w:r>
    </w:p>
    <w:p w14:paraId="11987267" w14:textId="3584A9FE" w:rsidR="00814A93" w:rsidRDefault="00814A93" w:rsidP="00767A30">
      <w:pPr>
        <w:suppressAutoHyphens/>
        <w:spacing w:after="0" w:line="240" w:lineRule="auto"/>
        <w:contextualSpacing/>
      </w:pPr>
      <w:r>
        <w:t>If string is invalid, prompt user to enter a cardinal direction</w:t>
      </w:r>
    </w:p>
    <w:p w14:paraId="53ECB6CE" w14:textId="3225DA1F" w:rsidR="00B4004F" w:rsidRDefault="00814A93" w:rsidP="00767A30">
      <w:pPr>
        <w:suppressAutoHyphens/>
        <w:spacing w:after="0" w:line="240" w:lineRule="auto"/>
        <w:contextualSpacing/>
      </w:pPr>
      <w:r>
        <w:t>If direction doesn’t lead to a new room</w:t>
      </w:r>
      <w:r w:rsidR="00B4004F">
        <w:t>, inform user that there is no exit in that direction.</w:t>
      </w:r>
    </w:p>
    <w:p w14:paraId="712D9D2B" w14:textId="76ECE723" w:rsidR="00B4004F" w:rsidRDefault="00B4004F" w:rsidP="00767A30">
      <w:pPr>
        <w:suppressAutoHyphens/>
        <w:spacing w:after="0" w:line="240" w:lineRule="auto"/>
        <w:contextualSpacing/>
      </w:pPr>
      <w:r>
        <w:t>If direction leads to new room but user lacks appropriate tool, inform them they need that specific tool to progress through this path</w:t>
      </w:r>
    </w:p>
    <w:p w14:paraId="2ABEDAE5" w14:textId="2E545D5A" w:rsidR="00B4004F" w:rsidRDefault="00B4004F" w:rsidP="00767A30">
      <w:pPr>
        <w:suppressAutoHyphens/>
        <w:spacing w:after="0" w:line="240" w:lineRule="auto"/>
        <w:contextualSpacing/>
      </w:pPr>
      <w:r>
        <w:t>If direction does lead to a new room and user has appropriate tool, change current room ID to that of the destination.</w:t>
      </w:r>
    </w:p>
    <w:p w14:paraId="25E05C70" w14:textId="77777777" w:rsidR="00E17917" w:rsidRPr="00767A30" w:rsidRDefault="00E17917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04022770" w:rsidR="001C53F5" w:rsidRDefault="001C53F5" w:rsidP="00767A30">
      <w:pPr>
        <w:suppressAutoHyphens/>
        <w:spacing w:after="0" w:line="240" w:lineRule="auto"/>
        <w:contextualSpacing/>
      </w:pPr>
    </w:p>
    <w:p w14:paraId="5E223871" w14:textId="526E5E5F" w:rsidR="00E17917" w:rsidRDefault="00E17917" w:rsidP="00767A30">
      <w:pPr>
        <w:suppressAutoHyphens/>
        <w:spacing w:after="0" w:line="240" w:lineRule="auto"/>
        <w:contextualSpacing/>
      </w:pPr>
      <w:r>
        <w:t>Get ID of current room</w:t>
      </w:r>
    </w:p>
    <w:p w14:paraId="59201999" w14:textId="57D1FE10" w:rsidR="00B4004F" w:rsidRDefault="00B4004F" w:rsidP="00767A30">
      <w:pPr>
        <w:suppressAutoHyphens/>
        <w:spacing w:after="0" w:line="240" w:lineRule="auto"/>
        <w:contextualSpacing/>
      </w:pPr>
      <w:r>
        <w:t>Get string of room-specific item name</w:t>
      </w:r>
    </w:p>
    <w:p w14:paraId="2E0C8A00" w14:textId="3BDEAF5C" w:rsidR="00503538" w:rsidRDefault="00503538" w:rsidP="00767A30">
      <w:pPr>
        <w:suppressAutoHyphens/>
        <w:spacing w:after="0" w:line="240" w:lineRule="auto"/>
        <w:contextualSpacing/>
      </w:pPr>
      <w:r>
        <w:t xml:space="preserve">If item string doesn’t exist tell </w:t>
      </w:r>
      <w:proofErr w:type="gramStart"/>
      <w:r>
        <w:t>player</w:t>
      </w:r>
      <w:proofErr w:type="gramEnd"/>
      <w:r>
        <w:t xml:space="preserve"> they see nothing useful to acquire</w:t>
      </w:r>
    </w:p>
    <w:p w14:paraId="2A83DB31" w14:textId="6A0372C4" w:rsidR="00503538" w:rsidRDefault="00503538" w:rsidP="00767A30">
      <w:pPr>
        <w:suppressAutoHyphens/>
        <w:spacing w:after="0" w:line="240" w:lineRule="auto"/>
        <w:contextualSpacing/>
      </w:pPr>
      <w:r>
        <w:t>Otherwise, proceed</w:t>
      </w:r>
    </w:p>
    <w:p w14:paraId="7382A613" w14:textId="5EEA14C4" w:rsidR="00B4004F" w:rsidRDefault="00B4004F" w:rsidP="00767A30">
      <w:pPr>
        <w:suppressAutoHyphens/>
        <w:spacing w:after="0" w:line="240" w:lineRule="auto"/>
        <w:contextualSpacing/>
      </w:pPr>
      <w:r>
        <w:t>Check against inventory to see if they have an item with the same name</w:t>
      </w:r>
    </w:p>
    <w:p w14:paraId="552B8249" w14:textId="410A1371" w:rsidR="00B4004F" w:rsidRDefault="00B4004F" w:rsidP="00767A30">
      <w:pPr>
        <w:suppressAutoHyphens/>
        <w:spacing w:after="0" w:line="240" w:lineRule="auto"/>
        <w:contextualSpacing/>
      </w:pPr>
      <w:r>
        <w:t>If yes, inform player they already have the item</w:t>
      </w:r>
    </w:p>
    <w:p w14:paraId="2A552AE7" w14:textId="135C997B" w:rsidR="00B4004F" w:rsidRPr="00767A30" w:rsidRDefault="00B4004F" w:rsidP="00767A30">
      <w:pPr>
        <w:suppressAutoHyphens/>
        <w:spacing w:after="0" w:line="240" w:lineRule="auto"/>
        <w:contextualSpacing/>
      </w:pPr>
      <w:r>
        <w:t>If no, inform player they just acquired the item</w:t>
      </w:r>
      <w:r w:rsidR="00503538">
        <w:t>, then add the name of the item as a new entry in the inventory array</w:t>
      </w:r>
    </w:p>
    <w:sectPr w:rsidR="00B4004F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CC5F" w14:textId="77777777" w:rsidR="00291417" w:rsidRDefault="00291417" w:rsidP="00B77EC2">
      <w:pPr>
        <w:spacing w:after="0" w:line="240" w:lineRule="auto"/>
      </w:pPr>
      <w:r>
        <w:separator/>
      </w:r>
    </w:p>
  </w:endnote>
  <w:endnote w:type="continuationSeparator" w:id="0">
    <w:p w14:paraId="402C712F" w14:textId="77777777" w:rsidR="00291417" w:rsidRDefault="00291417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CB25F" w14:textId="77777777" w:rsidR="00291417" w:rsidRDefault="00291417" w:rsidP="00B77EC2">
      <w:pPr>
        <w:spacing w:after="0" w:line="240" w:lineRule="auto"/>
      </w:pPr>
      <w:r>
        <w:separator/>
      </w:r>
    </w:p>
  </w:footnote>
  <w:footnote w:type="continuationSeparator" w:id="0">
    <w:p w14:paraId="23882C90" w14:textId="77777777" w:rsidR="00291417" w:rsidRDefault="00291417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8011D"/>
    <w:rsid w:val="000B22B5"/>
    <w:rsid w:val="0016209F"/>
    <w:rsid w:val="001C53F5"/>
    <w:rsid w:val="001C76EA"/>
    <w:rsid w:val="001F3E4D"/>
    <w:rsid w:val="00200412"/>
    <w:rsid w:val="002646E3"/>
    <w:rsid w:val="002679BB"/>
    <w:rsid w:val="00291417"/>
    <w:rsid w:val="00295064"/>
    <w:rsid w:val="00395946"/>
    <w:rsid w:val="00503538"/>
    <w:rsid w:val="00511205"/>
    <w:rsid w:val="00557592"/>
    <w:rsid w:val="00593132"/>
    <w:rsid w:val="00674C58"/>
    <w:rsid w:val="007239C5"/>
    <w:rsid w:val="00741D64"/>
    <w:rsid w:val="00767A30"/>
    <w:rsid w:val="00814A93"/>
    <w:rsid w:val="00817575"/>
    <w:rsid w:val="00897F12"/>
    <w:rsid w:val="008A55DA"/>
    <w:rsid w:val="008B6A66"/>
    <w:rsid w:val="008E0F78"/>
    <w:rsid w:val="008F7E63"/>
    <w:rsid w:val="009112E2"/>
    <w:rsid w:val="009276EF"/>
    <w:rsid w:val="009703BF"/>
    <w:rsid w:val="00997544"/>
    <w:rsid w:val="009E7730"/>
    <w:rsid w:val="00A05C71"/>
    <w:rsid w:val="00AC380B"/>
    <w:rsid w:val="00B4004F"/>
    <w:rsid w:val="00B67AD7"/>
    <w:rsid w:val="00B77EC2"/>
    <w:rsid w:val="00B82B64"/>
    <w:rsid w:val="00BA323A"/>
    <w:rsid w:val="00BA6EE1"/>
    <w:rsid w:val="00BB7155"/>
    <w:rsid w:val="00BE0E08"/>
    <w:rsid w:val="00C47037"/>
    <w:rsid w:val="00D0508F"/>
    <w:rsid w:val="00D81D73"/>
    <w:rsid w:val="00DC24D4"/>
    <w:rsid w:val="00DE1238"/>
    <w:rsid w:val="00E17917"/>
    <w:rsid w:val="00ED02E8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Artemis</cp:lastModifiedBy>
  <cp:revision>2</cp:revision>
  <dcterms:created xsi:type="dcterms:W3CDTF">2022-04-02T01:23:00Z</dcterms:created>
  <dcterms:modified xsi:type="dcterms:W3CDTF">2022-04-02T01:23:00Z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