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1FA6" w14:textId="14867203" w:rsidR="003D01E0" w:rsidRDefault="003D01E0" w:rsidP="003D01E0"/>
    <w:p w14:paraId="15D7DB6D" w14:textId="3CC979FC" w:rsidR="003D01E0" w:rsidRDefault="003D01E0" w:rsidP="003D01E0">
      <w:r>
        <w:t>En la clase Persona yo decidí colocar los atributos que son comunes para todos (documento, nombre y correo) porque son datos básicos que cualquier persona dentro del sistema debe tener, además puse validaciones mínimas para que no se acepten valores vacíos o incorrectos (por ejemplo</w:t>
      </w:r>
      <w:r>
        <w:t>,</w:t>
      </w:r>
      <w:r>
        <w:t xml:space="preserve"> que el documento no sea negativo y que el correo tenga un @)</w:t>
      </w:r>
      <w:r>
        <w:t>; e</w:t>
      </w:r>
      <w:r>
        <w:t>sto lo hice porque si no se controla desde el inicio después se pueden generar errores más grandes en las subclases</w:t>
      </w:r>
      <w:r>
        <w:t xml:space="preserve"> (como Administrativo o Docente); t</w:t>
      </w:r>
      <w:r>
        <w:t xml:space="preserve">ambién agregué el método ficha() que devuelve un resumen con toda la información, ya que me parece útil para imprimir y verificar rápido los datos sin tener que llamar cada </w:t>
      </w:r>
      <w:proofErr w:type="spellStart"/>
      <w:r>
        <w:t>getter</w:t>
      </w:r>
      <w:proofErr w:type="spellEnd"/>
      <w:r>
        <w:t xml:space="preserve"> por separado.</w:t>
      </w:r>
    </w:p>
    <w:p w14:paraId="6AE2403E" w14:textId="58B71BDB" w:rsidR="003D01E0" w:rsidRDefault="003D01E0" w:rsidP="003D01E0">
      <w:r>
        <w:t xml:space="preserve">En las subclases </w:t>
      </w:r>
      <w:r>
        <w:t>(</w:t>
      </w:r>
      <w:r>
        <w:t>como Docente y Administrativo</w:t>
      </w:r>
      <w:r>
        <w:t>)</w:t>
      </w:r>
      <w:r>
        <w:t xml:space="preserve"> lo que hice fue agregar lo específico de cada rol, en el caso del Docente </w:t>
      </w:r>
      <w:r>
        <w:t>la asignatura</w:t>
      </w:r>
      <w:r>
        <w:t xml:space="preserve"> </w:t>
      </w:r>
      <w:r>
        <w:t>(</w:t>
      </w:r>
      <w:r>
        <w:t xml:space="preserve">porque no todos los </w:t>
      </w:r>
      <w:r>
        <w:t>profesores explican las mismas materias, sino que depende del área que domine)</w:t>
      </w:r>
      <w:r>
        <w:t xml:space="preserve">, y en el caso del Administrativo el cargo </w:t>
      </w:r>
      <w:r>
        <w:t>(</w:t>
      </w:r>
      <w:r>
        <w:t>porque</w:t>
      </w:r>
      <w:r>
        <w:t xml:space="preserve"> este lo diferencia de otras subclases)</w:t>
      </w:r>
      <w:r>
        <w:t>. Cada subclase tiene su propio constructor que llama a super() para inicializar lo común y luego inicializa lo particular, así se aprovecha la herencia y no se repite código</w:t>
      </w:r>
      <w:r>
        <w:t>; t</w:t>
      </w:r>
      <w:r>
        <w:t xml:space="preserve">ambién agregué métodos </w:t>
      </w:r>
      <w:proofErr w:type="spellStart"/>
      <w:r>
        <w:t>fichaDocente</w:t>
      </w:r>
      <w:proofErr w:type="spellEnd"/>
      <w:r>
        <w:t xml:space="preserve">() y </w:t>
      </w:r>
      <w:proofErr w:type="spellStart"/>
      <w:r>
        <w:t>fichaAdministrativo</w:t>
      </w:r>
      <w:proofErr w:type="spellEnd"/>
      <w:r>
        <w:t xml:space="preserve">() que extienden la ficha base de Persona y añaden la parte específica, de esa forma se puede ver todo </w:t>
      </w:r>
      <w:r>
        <w:t>en un solo lugar y no me toca volver a copiar todo</w:t>
      </w:r>
      <w:r w:rsidR="00C40CAA">
        <w:t>; l</w:t>
      </w:r>
      <w:r>
        <w:t xml:space="preserve">a idea de organizarlo así es que si </w:t>
      </w:r>
      <w:r>
        <w:t>algún día necesito</w:t>
      </w:r>
      <w:r>
        <w:t xml:space="preserve"> crear otra subclase (por ejemplo Estudiante) no tengo que volver a escribir documento, nombre y correo, simplemente heredo de Persona y agrego lo que sea propio de Estudiante.</w:t>
      </w:r>
    </w:p>
    <w:p w14:paraId="127432C2" w14:textId="73FC7F58" w:rsidR="00CD1DBF" w:rsidRDefault="003D01E0" w:rsidP="003D01E0">
      <w:r>
        <w:t>Con esto puedo concluir que</w:t>
      </w:r>
      <w:r>
        <w:t xml:space="preserve"> lo común está en Persona </w:t>
      </w:r>
      <w:r>
        <w:t>(</w:t>
      </w:r>
      <w:r>
        <w:t>porque aplica para todos</w:t>
      </w:r>
      <w:r>
        <w:t>)</w:t>
      </w:r>
      <w:r>
        <w:t xml:space="preserve"> y lo específico quedó en cada hija </w:t>
      </w:r>
      <w:r>
        <w:t>(</w:t>
      </w:r>
      <w:r>
        <w:t>porque solo aplica a ese tipo</w:t>
      </w:r>
      <w:r>
        <w:t>)</w:t>
      </w:r>
      <w:r>
        <w:t xml:space="preserve">, y así se cumple la relación “es-un” (un Docente es una Persona, un Administrativo es una Persona) y el código queda más </w:t>
      </w:r>
      <w:proofErr w:type="gramStart"/>
      <w:r>
        <w:t>ordenado</w:t>
      </w:r>
      <w:proofErr w:type="gramEnd"/>
      <w:r>
        <w:t xml:space="preserve"> aunque al principio me confundí con los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porque </w:t>
      </w:r>
      <w:r w:rsidR="00C40CAA">
        <w:t>cuando empezaba a escribirlos me mandaba error hasta que me di cuenta que pasaba mientras los terminaba.</w:t>
      </w:r>
    </w:p>
    <w:p w14:paraId="33B20F8E" w14:textId="31D4977B" w:rsidR="00C40CAA" w:rsidRDefault="00C40CAA" w:rsidP="003D01E0">
      <w:r w:rsidRPr="003D01E0">
        <w:drawing>
          <wp:inline distT="0" distB="0" distL="0" distR="0" wp14:anchorId="43C4186F" wp14:editId="73FC91E7">
            <wp:extent cx="5400040" cy="910590"/>
            <wp:effectExtent l="0" t="0" r="0" b="3810"/>
            <wp:docPr id="1805910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0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2CC" w14:textId="77777777" w:rsidR="00C40CAA" w:rsidRDefault="00C40CAA" w:rsidP="00C40CAA">
      <w:r>
        <w:t>Persona {documento=87265, nombre=María Pérez, correo=maríaP@gmail.com}</w:t>
      </w:r>
    </w:p>
    <w:p w14:paraId="5330B7A4" w14:textId="77777777" w:rsidR="00C40CAA" w:rsidRDefault="00C40CAA" w:rsidP="00C40CAA">
      <w:r>
        <w:t>Persona {documento=13135, nombre=Margarita Rodrigo, correo=rmrgarita@gmail.com}, Docente {asignatura=Matemáticas}</w:t>
      </w:r>
    </w:p>
    <w:p w14:paraId="0F01FCE0" w14:textId="77777777" w:rsidR="00C40CAA" w:rsidRDefault="00C40CAA" w:rsidP="00C40CAA">
      <w:r>
        <w:t xml:space="preserve">Persona {documento=12132, nombre=Daniel </w:t>
      </w:r>
      <w:proofErr w:type="spellStart"/>
      <w:r>
        <w:t>Lopez</w:t>
      </w:r>
      <w:proofErr w:type="spellEnd"/>
      <w:r>
        <w:t>, correo=dlopez@gmail.com}, Administrativo {cargo =Contador}</w:t>
      </w:r>
    </w:p>
    <w:p w14:paraId="5A4EDF3C" w14:textId="77777777" w:rsidR="00C40CAA" w:rsidRDefault="00C40CAA" w:rsidP="00C40CAA"/>
    <w:p w14:paraId="43ED78DB" w14:textId="1ED6F40A" w:rsidR="00C40CAA" w:rsidRDefault="00C40CAA" w:rsidP="00C40CAA">
      <w:r>
        <w:t xml:space="preserve">Process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0</w:t>
      </w:r>
    </w:p>
    <w:sectPr w:rsidR="00C40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E0"/>
    <w:rsid w:val="000C331C"/>
    <w:rsid w:val="00203AE0"/>
    <w:rsid w:val="003D01E0"/>
    <w:rsid w:val="00A35A75"/>
    <w:rsid w:val="00C40CAA"/>
    <w:rsid w:val="00CD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C346"/>
  <w15:chartTrackingRefBased/>
  <w15:docId w15:val="{29360848-D1B0-41F5-86FE-FC5FCF57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1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1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1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1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nomarmaria19@gmail.com</dc:creator>
  <cp:keywords/>
  <dc:description/>
  <cp:lastModifiedBy>nomarmaria19@gmail.com</cp:lastModifiedBy>
  <cp:revision>1</cp:revision>
  <dcterms:created xsi:type="dcterms:W3CDTF">2026-03-27T14:09:00Z</dcterms:created>
  <dcterms:modified xsi:type="dcterms:W3CDTF">2026-03-27T14:28:00Z</dcterms:modified>
</cp:coreProperties>
</file>