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AFAFD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94EF4" wp14:editId="0B06CD5F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1F016A1D" wp14:editId="1450A1A5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lastRenderedPageBreak/>
        <w:t>Team Charter for</w:t>
      </w:r>
    </w:p>
    <w:p w14:paraId="015B65E0" w14:textId="3F380FCE" w:rsidR="00773476" w:rsidRDefault="00C07E0A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</w:sdtPr>
        <w:sdtEndPr/>
        <w:sdtContent>
          <w:r w:rsidR="00237F1F">
            <w:rPr>
              <w:rFonts w:ascii="Verdana" w:hAnsi="Verdana"/>
              <w:b/>
              <w:sz w:val="32"/>
              <w:szCs w:val="32"/>
            </w:rPr>
            <w:t>JJMAE</w:t>
          </w:r>
          <w:r w:rsidR="004B69F6">
            <w:rPr>
              <w:rFonts w:ascii="Verdana" w:hAnsi="Verdana"/>
              <w:b/>
              <w:sz w:val="32"/>
              <w:szCs w:val="32"/>
            </w:rPr>
            <w:t>-19</w:t>
          </w:r>
        </w:sdtContent>
      </w:sdt>
    </w:p>
    <w:p w14:paraId="2A5FEB1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3CC9907E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B7DE32E" w14:textId="77777777" w:rsidTr="00A30CBF">
        <w:trPr>
          <w:trHeight w:val="836"/>
        </w:trPr>
        <w:tc>
          <w:tcPr>
            <w:tcW w:w="3258" w:type="dxa"/>
          </w:tcPr>
          <w:p w14:paraId="1BB9024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239977D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19784B1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3CCA515E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38A05F89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0AED23F1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78168CD" w14:textId="77777777" w:rsidR="009A790C" w:rsidRPr="00FA0212" w:rsidRDefault="00720037" w:rsidP="00720037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Adya Modi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A9E5B83" w14:textId="77777777" w:rsidR="009A790C" w:rsidRPr="00FA0212" w:rsidRDefault="00720037" w:rsidP="00720037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9047559214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18297EAB" w14:textId="77777777" w:rsidR="009A790C" w:rsidRPr="00FA0212" w:rsidRDefault="009F46FA" w:rsidP="009F46FA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n/a</w:t>
                </w:r>
              </w:p>
            </w:tc>
          </w:sdtContent>
        </w:sdt>
      </w:tr>
      <w:tr w:rsidR="009A790C" w:rsidRPr="00FA0212" w14:paraId="5B86DCAE" w14:textId="77777777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6888268" w14:textId="77777777" w:rsidR="009A790C" w:rsidRPr="00FA0212" w:rsidRDefault="00720037" w:rsidP="00720037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Elizabeth Dworkin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7DFFAFE9" w14:textId="77777777" w:rsidR="009A790C" w:rsidRPr="00FA0212" w:rsidRDefault="00720037" w:rsidP="00720037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6787272655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sdt>
              <w:sdtPr>
                <w:rPr>
                  <w:rFonts w:ascii="Verdana" w:hAnsi="Verdana"/>
                </w:rPr>
                <w:alias w:val="Pref 1"/>
                <w:tag w:val="P1"/>
                <w:id w:val="693047400"/>
                <w:placeholder>
                  <w:docPart w:val="B38458F46BBF3B4CAE79A93DA893506C"/>
                </w:placeholder>
              </w:sdtPr>
              <w:sdtEndPr/>
              <w:sdtContent>
                <w:tc>
                  <w:tcPr>
                    <w:tcW w:w="2880" w:type="dxa"/>
                  </w:tcPr>
                  <w:p w14:paraId="550C7F92" w14:textId="77777777" w:rsidR="009A790C" w:rsidRPr="00FA0212" w:rsidRDefault="009F46FA" w:rsidP="00A66D46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n/a</w:t>
                    </w:r>
                  </w:p>
                </w:tc>
              </w:sdtContent>
            </w:sdt>
          </w:sdtContent>
        </w:sdt>
      </w:tr>
      <w:tr w:rsidR="009A790C" w:rsidRPr="00FA0212" w14:paraId="7747847B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5FCCD47A" w14:textId="77777777" w:rsidR="009A790C" w:rsidRPr="00FA0212" w:rsidRDefault="00720037" w:rsidP="00720037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Jack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50004148" w14:textId="77777777" w:rsidR="009A790C" w:rsidRPr="00FA0212" w:rsidRDefault="002E0408" w:rsidP="002E0408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4048202803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sdt>
              <w:sdtPr>
                <w:rPr>
                  <w:rFonts w:ascii="Verdana" w:hAnsi="Verdana"/>
                </w:rPr>
                <w:alias w:val="Pref 1"/>
                <w:tag w:val="P1"/>
                <w:id w:val="-1662302631"/>
                <w:placeholder>
                  <w:docPart w:val="DBB666A92EE9704C9AF598B6A1C957C5"/>
                </w:placeholder>
              </w:sdtPr>
              <w:sdtEndPr/>
              <w:sdtContent>
                <w:tc>
                  <w:tcPr>
                    <w:tcW w:w="2880" w:type="dxa"/>
                  </w:tcPr>
                  <w:p w14:paraId="34D555C0" w14:textId="77777777" w:rsidR="009A790C" w:rsidRPr="00FA0212" w:rsidRDefault="009F46FA" w:rsidP="00A66D46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n/a</w:t>
                    </w:r>
                  </w:p>
                </w:tc>
              </w:sdtContent>
            </w:sdt>
          </w:sdtContent>
        </w:sdt>
      </w:tr>
      <w:tr w:rsidR="009A790C" w:rsidRPr="00FA0212" w14:paraId="02099DF3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DB26BCE" w14:textId="77777777" w:rsidR="009A790C" w:rsidRPr="00FA0212" w:rsidRDefault="00720037" w:rsidP="00720037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Madison Grams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14:paraId="10DE80E6" w14:textId="77777777" w:rsidR="009A790C" w:rsidRPr="00FA0212" w:rsidRDefault="002E0408" w:rsidP="002E0408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6785078192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sdt>
              <w:sdtPr>
                <w:rPr>
                  <w:rFonts w:ascii="Verdana" w:hAnsi="Verdana"/>
                </w:rPr>
                <w:alias w:val="Pref 1"/>
                <w:tag w:val="P1"/>
                <w:id w:val="-1002733555"/>
                <w:placeholder>
                  <w:docPart w:val="AE9514077EF8E0449E3AA18C58115C9F"/>
                </w:placeholder>
              </w:sdtPr>
              <w:sdtEndPr/>
              <w:sdtContent>
                <w:tc>
                  <w:tcPr>
                    <w:tcW w:w="2880" w:type="dxa"/>
                  </w:tcPr>
                  <w:p w14:paraId="4303C0D6" w14:textId="77777777" w:rsidR="009A790C" w:rsidRPr="00FA0212" w:rsidRDefault="009F46FA" w:rsidP="00A66D46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n/a</w:t>
                    </w:r>
                  </w:p>
                </w:tc>
              </w:sdtContent>
            </w:sdt>
          </w:sdtContent>
        </w:sdt>
      </w:tr>
      <w:tr w:rsidR="009A790C" w:rsidRPr="00FA0212" w14:paraId="307BB17C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45FD1C57" w14:textId="77777777" w:rsidR="009A790C" w:rsidRPr="00FA0212" w:rsidRDefault="00720037" w:rsidP="00720037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Justin Paul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14:paraId="1A34FDC4" w14:textId="77777777" w:rsidR="009A790C" w:rsidRPr="00FA0212" w:rsidRDefault="002E0408" w:rsidP="002E0408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4049218070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sdt>
              <w:sdtPr>
                <w:rPr>
                  <w:rFonts w:ascii="Verdana" w:hAnsi="Verdana"/>
                </w:rPr>
                <w:alias w:val="Pref 1"/>
                <w:tag w:val="P1"/>
                <w:id w:val="546417014"/>
                <w:placeholder>
                  <w:docPart w:val="7189BC2F8C910147A939668582C2B9B5"/>
                </w:placeholder>
              </w:sdtPr>
              <w:sdtEndPr/>
              <w:sdtContent>
                <w:tc>
                  <w:tcPr>
                    <w:tcW w:w="2880" w:type="dxa"/>
                  </w:tcPr>
                  <w:p w14:paraId="7DF80F9B" w14:textId="77777777" w:rsidR="009A790C" w:rsidRPr="00FA0212" w:rsidRDefault="009F46FA" w:rsidP="00A66D46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n/a</w:t>
                    </w:r>
                  </w:p>
                </w:tc>
              </w:sdtContent>
            </w:sdt>
          </w:sdtContent>
        </w:sdt>
      </w:tr>
      <w:tr w:rsidR="009A790C" w:rsidRPr="00FA0212" w14:paraId="11494235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454A569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0E5A6BF0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DEB91E8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427DA553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77EA2AD6" w14:textId="77777777" w:rsidTr="009E7BCC">
        <w:tc>
          <w:tcPr>
            <w:tcW w:w="3258" w:type="dxa"/>
          </w:tcPr>
          <w:p w14:paraId="693C3239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455FA31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00FFFF1A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4749F145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D7A3BE4" w14:textId="77777777" w:rsidR="00444B1E" w:rsidRPr="00FA0212" w:rsidRDefault="0072003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Adya Modi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</w:sdtPr>
          <w:sdtEndPr/>
          <w:sdtContent>
            <w:tc>
              <w:tcPr>
                <w:tcW w:w="3240" w:type="dxa"/>
              </w:tcPr>
              <w:p w14:paraId="055891A4" w14:textId="77777777" w:rsidR="00444B1E" w:rsidRPr="00FA0212" w:rsidRDefault="00E26E40" w:rsidP="00C3051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Uniting Us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</w:sdtPr>
          <w:sdtEndPr/>
          <w:sdtContent>
            <w:tc>
              <w:tcPr>
                <w:tcW w:w="3510" w:type="dxa"/>
              </w:tcPr>
              <w:p w14:paraId="31D80524" w14:textId="77777777" w:rsidR="00444B1E" w:rsidRPr="00FA0212" w:rsidRDefault="00E26E40" w:rsidP="00E26E40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Lack of knowledge</w:t>
                </w:r>
              </w:p>
            </w:tc>
          </w:sdtContent>
        </w:sdt>
      </w:tr>
      <w:tr w:rsidR="00444B1E" w:rsidRPr="00FA0212" w14:paraId="041AC4A3" w14:textId="77777777" w:rsidTr="00E26E40">
        <w:trPr>
          <w:trHeight w:val="323"/>
        </w:trPr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7AB9D0EF" w14:textId="77777777" w:rsidR="00444B1E" w:rsidRPr="00FA0212" w:rsidRDefault="0072003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Elizabeth Dworkin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</w:sdtPr>
          <w:sdtEndPr/>
          <w:sdtContent>
            <w:tc>
              <w:tcPr>
                <w:tcW w:w="3240" w:type="dxa"/>
              </w:tcPr>
              <w:p w14:paraId="45915E1B" w14:textId="77777777" w:rsidR="00444B1E" w:rsidRPr="00FA0212" w:rsidRDefault="00E26E40" w:rsidP="00E26E40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Motivated to Learn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</w:sdtPr>
          <w:sdtEndPr/>
          <w:sdtContent>
            <w:tc>
              <w:tcPr>
                <w:tcW w:w="3510" w:type="dxa"/>
              </w:tcPr>
              <w:p w14:paraId="74D40041" w14:textId="77777777" w:rsidR="00444B1E" w:rsidRPr="00FA0212" w:rsidRDefault="00C8332B" w:rsidP="00E26E40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Motivation is difficult</w:t>
                </w:r>
              </w:p>
            </w:tc>
          </w:sdtContent>
        </w:sdt>
      </w:tr>
      <w:tr w:rsidR="00444B1E" w:rsidRPr="00FA0212" w14:paraId="58ED8C4F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11F660FB" w14:textId="77777777" w:rsidR="00444B1E" w:rsidRPr="00FA0212" w:rsidRDefault="0072003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Jack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</w:sdtPr>
          <w:sdtEndPr/>
          <w:sdtContent>
            <w:tc>
              <w:tcPr>
                <w:tcW w:w="3240" w:type="dxa"/>
              </w:tcPr>
              <w:p w14:paraId="33F346C4" w14:textId="77777777" w:rsidR="00444B1E" w:rsidRPr="00FA0212" w:rsidRDefault="00237F1F" w:rsidP="00237F1F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Java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14:paraId="16EE8EEB" w14:textId="77777777" w:rsidR="00444B1E" w:rsidRPr="00FA0212" w:rsidRDefault="00237F1F" w:rsidP="00237F1F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Late</w:t>
                </w:r>
              </w:p>
            </w:tc>
          </w:sdtContent>
        </w:sdt>
      </w:tr>
      <w:tr w:rsidR="00444B1E" w:rsidRPr="00FA0212" w14:paraId="1ED28651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C2CA2B8" w14:textId="77777777" w:rsidR="00444B1E" w:rsidRPr="00FA0212" w:rsidRDefault="0072003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Madison Grams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</w:sdtPr>
          <w:sdtEndPr/>
          <w:sdtContent>
            <w:tc>
              <w:tcPr>
                <w:tcW w:w="3240" w:type="dxa"/>
              </w:tcPr>
              <w:p w14:paraId="476B3586" w14:textId="77777777" w:rsidR="00444B1E" w:rsidRPr="00FA0212" w:rsidRDefault="00C8332B" w:rsidP="00C8332B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Experienced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</w:sdtPr>
          <w:sdtEndPr/>
          <w:sdtContent>
            <w:tc>
              <w:tcPr>
                <w:tcW w:w="3510" w:type="dxa"/>
              </w:tcPr>
              <w:p w14:paraId="76F136DC" w14:textId="77777777" w:rsidR="00444B1E" w:rsidRPr="00FA0212" w:rsidRDefault="00B50660" w:rsidP="00B50660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Motivation is difficult</w:t>
                </w:r>
              </w:p>
            </w:tc>
          </w:sdtContent>
        </w:sdt>
      </w:tr>
      <w:tr w:rsidR="00444B1E" w:rsidRPr="00FA0212" w14:paraId="62163BF7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0D779697" w14:textId="77777777" w:rsidR="00444B1E" w:rsidRPr="00FA0212" w:rsidRDefault="0072003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Justin Paul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</w:sdtPr>
          <w:sdtEndPr/>
          <w:sdtContent>
            <w:tc>
              <w:tcPr>
                <w:tcW w:w="3240" w:type="dxa"/>
              </w:tcPr>
              <w:p w14:paraId="3FD8C512" w14:textId="77777777" w:rsidR="00444B1E" w:rsidRPr="00FA0212" w:rsidRDefault="00C8332B" w:rsidP="00C8332B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Experienced 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</w:sdtPr>
          <w:sdtEndPr/>
          <w:sdtContent>
            <w:tc>
              <w:tcPr>
                <w:tcW w:w="3510" w:type="dxa"/>
              </w:tcPr>
              <w:p w14:paraId="7A0D0F70" w14:textId="77777777" w:rsidR="00444B1E" w:rsidRPr="00FA0212" w:rsidRDefault="00C8332B" w:rsidP="00C8332B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Slow worker</w:t>
                </w:r>
              </w:p>
            </w:tc>
          </w:sdtContent>
        </w:sdt>
      </w:tr>
      <w:tr w:rsidR="00444B1E" w:rsidRPr="00FA0212" w14:paraId="7BB4C734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0A074B60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54E350C7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F9ED742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614B19FD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1930E1BE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0350FFE8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</w:sdtPr>
      <w:sdtEndPr/>
      <w:sdtContent>
        <w:p w14:paraId="55761E81" w14:textId="77777777" w:rsidR="00C8332B" w:rsidRDefault="00C8332B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Equal Contribution</w:t>
          </w:r>
        </w:p>
        <w:p w14:paraId="2F7D0FB0" w14:textId="77777777" w:rsidR="00C8332B" w:rsidRDefault="00C8332B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Meet deadlines early</w:t>
          </w:r>
        </w:p>
        <w:p w14:paraId="6BCF8EBA" w14:textId="77777777" w:rsidR="00AD1602" w:rsidRDefault="00AD1602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Communication</w:t>
          </w:r>
        </w:p>
        <w:p w14:paraId="14A373D4" w14:textId="77777777" w:rsidR="00AD1602" w:rsidRDefault="00AD1602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Document progress / issues</w:t>
          </w:r>
        </w:p>
        <w:p w14:paraId="5D9F420A" w14:textId="77777777" w:rsidR="00E76652" w:rsidRPr="00576F40" w:rsidRDefault="00AD1602" w:rsidP="00D632CA">
          <w:pPr>
            <w:spacing w:after="0"/>
            <w:rPr>
              <w:rFonts w:ascii="Verdana" w:hAnsi="Verdana"/>
              <w:sz w:val="32"/>
            </w:rPr>
          </w:pPr>
          <w:r>
            <w:rPr>
              <w:rFonts w:ascii="Verdana" w:hAnsi="Verdana"/>
            </w:rPr>
            <w:t>Be understanding of each other’s schedules</w:t>
          </w:r>
        </w:p>
      </w:sdtContent>
    </w:sdt>
    <w:p w14:paraId="41B5520C" w14:textId="77777777" w:rsidR="00D632CA" w:rsidRDefault="00D632CA" w:rsidP="00D632CA">
      <w:pPr>
        <w:spacing w:after="0"/>
        <w:rPr>
          <w:rFonts w:ascii="Verdana" w:hAnsi="Verdana"/>
        </w:rPr>
      </w:pPr>
    </w:p>
    <w:p w14:paraId="64197D16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40E08FF5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</w:sdtPr>
      <w:sdtEndPr/>
      <w:sdtContent>
        <w:p w14:paraId="45FCFF4E" w14:textId="77777777" w:rsidR="00C07E0A" w:rsidRDefault="00862EBD" w:rsidP="00C07E0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Adya:</w:t>
          </w:r>
          <w:r w:rsidR="00E35B68">
            <w:rPr>
              <w:rFonts w:ascii="Verdana" w:hAnsi="Verdana"/>
            </w:rPr>
            <w:t xml:space="preserve"> Originator</w:t>
          </w:r>
          <w:r w:rsidR="00C07E0A">
            <w:rPr>
              <w:rFonts w:ascii="Verdana" w:hAnsi="Verdana"/>
            </w:rPr>
            <w:tab/>
          </w:r>
          <w:r w:rsidR="00C07E0A">
            <w:rPr>
              <w:rFonts w:ascii="Verdana" w:hAnsi="Verdana"/>
            </w:rPr>
            <w:tab/>
          </w:r>
          <w:r w:rsidR="00C07E0A">
            <w:rPr>
              <w:rFonts w:ascii="Verdana" w:hAnsi="Verdana"/>
            </w:rPr>
            <w:tab/>
          </w:r>
          <w:r w:rsidR="00C07E0A">
            <w:rPr>
              <w:rFonts w:ascii="Verdana" w:hAnsi="Verdana"/>
            </w:rPr>
            <w:tab/>
          </w:r>
          <w:r w:rsidR="00C07E0A">
            <w:rPr>
              <w:rFonts w:ascii="Verdana" w:hAnsi="Verdana"/>
            </w:rPr>
            <w:tab/>
          </w:r>
          <w:r w:rsidR="00C07E0A">
            <w:rPr>
              <w:rFonts w:ascii="Verdana" w:hAnsi="Verdana"/>
            </w:rPr>
            <w:t>Madison: Driver</w:t>
          </w:r>
        </w:p>
        <w:p w14:paraId="01FF711D" w14:textId="1612F57F" w:rsidR="00862EBD" w:rsidRDefault="00C07E0A" w:rsidP="00C07E0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Justin: Monitor</w:t>
          </w:r>
          <w:r>
            <w:rPr>
              <w:rFonts w:ascii="Verdana" w:hAnsi="Verdana"/>
            </w:rPr>
            <w:tab/>
          </w:r>
          <w:r>
            <w:rPr>
              <w:rFonts w:ascii="Verdana" w:hAnsi="Verdana"/>
            </w:rPr>
            <w:tab/>
          </w:r>
          <w:r>
            <w:rPr>
              <w:rFonts w:ascii="Verdana" w:hAnsi="Verdana"/>
            </w:rPr>
            <w:tab/>
          </w:r>
          <w:r>
            <w:rPr>
              <w:rFonts w:ascii="Verdana" w:hAnsi="Verdana"/>
            </w:rPr>
            <w:tab/>
          </w:r>
          <w:r>
            <w:rPr>
              <w:rFonts w:ascii="Verdana" w:hAnsi="Verdana"/>
            </w:rPr>
            <w:tab/>
            <w:t>Jack: Joker</w:t>
          </w:r>
        </w:p>
        <w:p w14:paraId="5B2229AB" w14:textId="65C626B6" w:rsidR="00120050" w:rsidRPr="00C07E0A" w:rsidRDefault="00862EBD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Elizabeth:</w:t>
          </w:r>
          <w:r w:rsidR="00E35B68">
            <w:rPr>
              <w:rFonts w:ascii="Verdana" w:hAnsi="Verdana"/>
            </w:rPr>
            <w:t xml:space="preserve"> Coordinator</w:t>
          </w:r>
        </w:p>
        <w:bookmarkStart w:id="0" w:name="_GoBack" w:displacedByCustomXml="next"/>
        <w:bookmarkEnd w:id="0" w:displacedByCustomXml="next"/>
      </w:sdtContent>
    </w:sdt>
    <w:p w14:paraId="48A559DD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0A755DD6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</w:sdtPr>
      <w:sdtEndPr/>
      <w:sdtContent>
        <w:p w14:paraId="539D9975" w14:textId="77777777" w:rsidR="00746B60" w:rsidRDefault="00E35B68" w:rsidP="00096800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Finish Early, leave time for corrections after review.</w:t>
          </w:r>
        </w:p>
        <w:p w14:paraId="6014F89D" w14:textId="77777777" w:rsidR="00096800" w:rsidRPr="00576F40" w:rsidRDefault="00746B60" w:rsidP="00096800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Group code review weekly before demo</w:t>
          </w:r>
        </w:p>
      </w:sdtContent>
    </w:sdt>
    <w:p w14:paraId="1F929A72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563BC11C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</w:sdtPr>
      <w:sdtEndPr/>
      <w:sdtContent>
        <w:p w14:paraId="4D6C23C4" w14:textId="77777777" w:rsidR="0041167D" w:rsidRPr="00576F40" w:rsidRDefault="00746B60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Attendance is necessary. If you miss a meeting or are late: buy food and or drink for the group at the next meeting.</w:t>
          </w:r>
        </w:p>
      </w:sdtContent>
    </w:sdt>
    <w:p w14:paraId="48A4F2D0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7B0402E1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</w:sdtPr>
      <w:sdtEndPr/>
      <w:sdtContent>
        <w:p w14:paraId="63EF7277" w14:textId="77777777" w:rsidR="0041167D" w:rsidRPr="00576F40" w:rsidRDefault="00746B60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Acceptable: Interviews, sick, emergency in another class, conventions. (Dean of students)</w:t>
          </w:r>
          <w:r>
            <w:rPr>
              <w:rFonts w:ascii="Verdana" w:hAnsi="Verdana"/>
            </w:rPr>
            <w:br/>
            <w:t>Not acceptable: Traffic, habitual slacking, procrastination.</w:t>
          </w:r>
        </w:p>
      </w:sdtContent>
    </w:sdt>
    <w:p w14:paraId="74071B77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4FB59512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</w:sdtPr>
      <w:sdtEndPr/>
      <w:sdtContent>
        <w:p w14:paraId="0424C2A9" w14:textId="77777777" w:rsidR="0041167D" w:rsidRPr="00576F40" w:rsidRDefault="001F16D4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GroupMe Messsage ASAP</w:t>
          </w:r>
        </w:p>
      </w:sdtContent>
    </w:sdt>
    <w:p w14:paraId="114C8F2F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11DC3FC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</w:sdtPr>
      <w:sdtEndPr/>
      <w:sdtContent>
        <w:p w14:paraId="2DF46015" w14:textId="77777777" w:rsidR="0041167D" w:rsidRPr="00576F40" w:rsidRDefault="00BD3814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They be compil</w:t>
          </w:r>
          <w:r w:rsidR="00715777">
            <w:rPr>
              <w:rFonts w:ascii="Verdana" w:hAnsi="Verdana"/>
            </w:rPr>
            <w:t>ing, they be efficient.</w:t>
          </w:r>
        </w:p>
      </w:sdtContent>
    </w:sdt>
    <w:p w14:paraId="1316CEB0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D03ED3B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</w:sdtPr>
      <w:sdtEndPr/>
      <w:sdtContent>
        <w:p w14:paraId="4AB0F295" w14:textId="77777777" w:rsidR="0041167D" w:rsidRPr="00576F40" w:rsidRDefault="00237F1F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Always open to ideas, changes, and suggestions in any format or medium.</w:t>
          </w:r>
        </w:p>
      </w:sdtContent>
    </w:sdt>
    <w:p w14:paraId="01572B9A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83074E3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4600D5F3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p w14:paraId="291C9412" w14:textId="77777777" w:rsidR="0041167D" w:rsidRPr="00576F40" w:rsidRDefault="00C07E0A" w:rsidP="00D632CA">
      <w:pPr>
        <w:spacing w:after="0"/>
        <w:rPr>
          <w:rFonts w:ascii="Verdana" w:hAnsi="Verdana"/>
        </w:rPr>
      </w:pPr>
      <w:sdt>
        <w:sdtPr>
          <w:rPr>
            <w:rFonts w:ascii="Verdana" w:hAnsi="Verdana"/>
          </w:rPr>
          <w:alias w:val="Monitoring"/>
          <w:tag w:val="Monitoring"/>
          <w:id w:val="-2023004008"/>
          <w:lock w:val="sdtLocked"/>
          <w:placeholder>
            <w:docPart w:val="865BD67272B54C18BDF9A12A58543359"/>
          </w:placeholder>
        </w:sdtPr>
        <w:sdtEndPr/>
        <w:sdtContent>
          <w:r w:rsidR="00237F1F">
            <w:rPr>
              <w:rFonts w:ascii="Verdana" w:hAnsi="Verdana"/>
            </w:rPr>
            <w:t xml:space="preserve">Monitor git and weekly discussions. </w:t>
          </w:r>
        </w:sdtContent>
      </w:sdt>
    </w:p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1F16D4"/>
    <w:rsid w:val="00237F1F"/>
    <w:rsid w:val="002504D2"/>
    <w:rsid w:val="002744A4"/>
    <w:rsid w:val="002A4B6F"/>
    <w:rsid w:val="002A50CC"/>
    <w:rsid w:val="002A59A5"/>
    <w:rsid w:val="002D469E"/>
    <w:rsid w:val="002E0408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B69F6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15777"/>
    <w:rsid w:val="00720037"/>
    <w:rsid w:val="00746B60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862EBD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9F46FA"/>
    <w:rsid w:val="00A20CBF"/>
    <w:rsid w:val="00A27797"/>
    <w:rsid w:val="00A27E3A"/>
    <w:rsid w:val="00A30CBF"/>
    <w:rsid w:val="00A478F9"/>
    <w:rsid w:val="00A545B1"/>
    <w:rsid w:val="00A66D46"/>
    <w:rsid w:val="00A825AD"/>
    <w:rsid w:val="00AA55C7"/>
    <w:rsid w:val="00AB0838"/>
    <w:rsid w:val="00AD1602"/>
    <w:rsid w:val="00AF50C2"/>
    <w:rsid w:val="00B21B78"/>
    <w:rsid w:val="00B50660"/>
    <w:rsid w:val="00B57688"/>
    <w:rsid w:val="00B62592"/>
    <w:rsid w:val="00B7036F"/>
    <w:rsid w:val="00B7108C"/>
    <w:rsid w:val="00BC1BD3"/>
    <w:rsid w:val="00BD26AE"/>
    <w:rsid w:val="00BD3814"/>
    <w:rsid w:val="00BE080D"/>
    <w:rsid w:val="00C07E0A"/>
    <w:rsid w:val="00C2181B"/>
    <w:rsid w:val="00C22B6C"/>
    <w:rsid w:val="00C3051D"/>
    <w:rsid w:val="00C8332B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26E40"/>
    <w:rsid w:val="00E32B36"/>
    <w:rsid w:val="00E35B68"/>
    <w:rsid w:val="00E53FBB"/>
    <w:rsid w:val="00E743E8"/>
    <w:rsid w:val="00E76652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32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  <w:docPart>
      <w:docPartPr>
        <w:name w:val="B38458F46BBF3B4CAE79A93DA8935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3CCB8-7065-C842-AD47-56CDD46289DE}"/>
      </w:docPartPr>
      <w:docPartBody>
        <w:p w:rsidR="00000000" w:rsidRDefault="00CC32D8" w:rsidP="00CC32D8">
          <w:pPr>
            <w:pStyle w:val="B38458F46BBF3B4CAE79A93DA893506C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DBB666A92EE9704C9AF598B6A1C95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7DB2F-3B6D-A841-85D3-549A55766D58}"/>
      </w:docPartPr>
      <w:docPartBody>
        <w:p w:rsidR="00000000" w:rsidRDefault="00CC32D8" w:rsidP="00CC32D8">
          <w:pPr>
            <w:pStyle w:val="DBB666A92EE9704C9AF598B6A1C957C5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AE9514077EF8E0449E3AA18C5811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BFE40-0BA1-E247-B190-4D0375D6794D}"/>
      </w:docPartPr>
      <w:docPartBody>
        <w:p w:rsidR="00000000" w:rsidRDefault="00CC32D8" w:rsidP="00CC32D8">
          <w:pPr>
            <w:pStyle w:val="AE9514077EF8E0449E3AA18C58115C9F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7189BC2F8C910147A939668582C2B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A5A6-B14D-3940-ABBB-EF23A53AAB7B}"/>
      </w:docPartPr>
      <w:docPartBody>
        <w:p w:rsidR="00000000" w:rsidRDefault="00CC32D8" w:rsidP="00CC32D8">
          <w:pPr>
            <w:pStyle w:val="7189BC2F8C910147A939668582C2B9B5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5E28A4"/>
    <w:rsid w:val="00654A72"/>
    <w:rsid w:val="0074394D"/>
    <w:rsid w:val="00782FC3"/>
    <w:rsid w:val="00810B85"/>
    <w:rsid w:val="009063D2"/>
    <w:rsid w:val="009C4FBA"/>
    <w:rsid w:val="00B2192C"/>
    <w:rsid w:val="00B940C9"/>
    <w:rsid w:val="00C34836"/>
    <w:rsid w:val="00CC32D8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2D8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38458F46BBF3B4CAE79A93DA893506C">
    <w:name w:val="B38458F46BBF3B4CAE79A93DA893506C"/>
    <w:rsid w:val="00CC32D8"/>
    <w:pPr>
      <w:spacing w:after="0" w:line="240" w:lineRule="auto"/>
    </w:pPr>
    <w:rPr>
      <w:sz w:val="24"/>
      <w:szCs w:val="24"/>
    </w:rPr>
  </w:style>
  <w:style w:type="paragraph" w:customStyle="1" w:styleId="DBB666A92EE9704C9AF598B6A1C957C5">
    <w:name w:val="DBB666A92EE9704C9AF598B6A1C957C5"/>
    <w:rsid w:val="00CC32D8"/>
    <w:pPr>
      <w:spacing w:after="0" w:line="240" w:lineRule="auto"/>
    </w:pPr>
    <w:rPr>
      <w:sz w:val="24"/>
      <w:szCs w:val="24"/>
    </w:rPr>
  </w:style>
  <w:style w:type="paragraph" w:customStyle="1" w:styleId="AE9514077EF8E0449E3AA18C58115C9F">
    <w:name w:val="AE9514077EF8E0449E3AA18C58115C9F"/>
    <w:rsid w:val="00CC32D8"/>
    <w:pPr>
      <w:spacing w:after="0" w:line="240" w:lineRule="auto"/>
    </w:pPr>
    <w:rPr>
      <w:sz w:val="24"/>
      <w:szCs w:val="24"/>
    </w:rPr>
  </w:style>
  <w:style w:type="paragraph" w:customStyle="1" w:styleId="7189BC2F8C910147A939668582C2B9B5">
    <w:name w:val="7189BC2F8C910147A939668582C2B9B5"/>
    <w:rsid w:val="00CC32D8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Madison Grams</CompanyAddress>
  <CompanyPhone>Jack Le</CompanyPhone>
  <CompanyFax>Adya Modi</CompanyFax>
  <CompanyEmail>Elizabeth Dworkin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782EB-D77A-1F48-B4DB-751E255E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493</Words>
  <Characters>2813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Justin Paul</Manager>
  <Company>Georgia Southern University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Paul, Justin C</cp:lastModifiedBy>
  <cp:revision>5</cp:revision>
  <dcterms:created xsi:type="dcterms:W3CDTF">2013-01-29T02:34:00Z</dcterms:created>
  <dcterms:modified xsi:type="dcterms:W3CDTF">2017-08-31T15:02:00Z</dcterms:modified>
</cp:coreProperties>
</file>