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DanielA</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0</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string</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DanielA</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CERO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CERO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CERO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TRES MILLONES QUINIENTOS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$ 3.500.000,00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DanielA</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0</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DanielA</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DanielA</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