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74FEA8BE"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Martin Graneros</w:t>
      </w:r>
      <w:r w:rsidR="008C378B">
        <w:rPr>
          <w:rFonts w:ascii="Times New Roman" w:eastAsia="Times New Roman" w:hAnsi="Times New Roman" w:cs="Times New Roman"/>
          <w:b/>
          <w:bCs/>
          <w:sz w:val="24"/>
          <w:szCs w:val="24"/>
        </w:rPr>
        <w:t>,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33.222.444</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Av. Libertador 1234, CABA</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Juan Perez</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Calle Falsa 123, CABA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Peugeot 208, Dominio AB123CD</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28/08/2026</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Caja Seguros S.A.</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30-50000000-1</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Fitz Roy 957, CABA</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Juan Perez</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28/08/2026</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Martin Graneros</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fue embestido violentamente desde atrás mientras se encontraba detenido en el semáforo</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Traumatismo de cráneo leve, latigazo cervical y escoriaciones múltiples</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Cervicalgia crónica y limitación funcional del hombro derecho</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35.0%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Motocicleta Honda Titan 150cc</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Motosport SRL</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Av. Warnes 1500, CABA</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DOS MILLONES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$ 2.000.000,00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35.0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SETENTA MILLONES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$ 70.000.000,00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VEINTITRÉS MILLONES CIEN MIL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$ 23.100.000,00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DIEZ MILLONES QUINIENTOS MIL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$ 10.500.000,00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$ 2.000.000,00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$ 70.000.000,00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$ 23.100.000,00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$ 10.500.000,00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CIENTO NUEVE MILLONES CIEN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$ 109.100.000,00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4ED6A6F7" w14:textId="49F95E99" w:rsidR="00850F5F" w:rsidRPr="00850F5F" w:rsidRDefault="00850F5F" w:rsidP="00850F5F">
      <w:pPr>
        <w:pBdr>
          <w:top w:val="nil"/>
          <w:left w:val="nil"/>
          <w:bottom w:val="nil"/>
          <w:right w:val="nil"/>
          <w:between w:val="nil"/>
        </w:pBdr>
        <w:spacing w:after="0" w:line="360" w:lineRule="auto"/>
        <w:rPr>
          <w:rFonts w:ascii="Times New Roman" w:eastAsia="Times New Roman" w:hAnsi="Times New Roman" w:cs="Times New Roman"/>
          <w:sz w:val="24"/>
          <w:szCs w:val="24"/>
          <w:lang w:val="en-US"/>
        </w:rPr>
      </w:pPr>
      <w:r w:rsidRPr="00850F5F">
        <w:rPr>
          <w:rFonts w:ascii="Times New Roman" w:eastAsia="Times New Roman" w:hAnsi="Times New Roman" w:cs="Times New Roman"/>
          <w:sz w:val="24"/>
          <w:szCs w:val="24"/>
          <w:lang w:val="en-US"/>
        </w:rPr>
        <w:t xml:space="preserve"/>
      </w:r>
      <w:proofErr w:type="gramEnd"/>
    </w:p>
    <w:p w14:paraId="1BD02F52" w14:textId="7C3863A9" w:rsidR="00850F5F" w:rsidRPr="002B1174" w:rsidRDefault="00850F5F" w:rsidP="002B1174">
      <w:pPr>
        <w:pStyle w:val="Prrafodelista"/>
        <w:numPr>
          <w:ilvl w:val="0"/>
          <w:numId w:val="8"/>
        </w:numPr>
        <w:pBdr>
          <w:top w:val="nil"/>
          <w:left w:val="nil"/>
          <w:bottom w:val="nil"/>
          <w:right w:val="nil"/>
          <w:between w:val="nil"/>
        </w:pBdr>
        <w:spacing w:after="0" w:line="360" w:lineRule="auto"/>
        <w:rPr>
          <w:rFonts w:ascii="Times New Roman" w:eastAsia="Times New Roman" w:hAnsi="Times New Roman" w:cs="Times New Roman"/>
          <w:sz w:val="24"/>
          <w:szCs w:val="24"/>
          <w:highlight w:val="yellow"/>
          <w:lang w:val="en-US"/>
        </w:rPr>
      </w:pPr>
      <w:proofErr w:type="gramStart"/>
      <w:r w:rsidRPr="002B1174">
        <w:rPr>
          <w:rFonts w:ascii="Times New Roman" w:eastAsia="Times New Roman" w:hAnsi="Times New Roman" w:cs="Times New Roman"/>
          <w:sz w:val="24"/>
          <w:szCs w:val="24"/>
          <w:highlight w:val="yellow"/>
          <w:lang w:val="en-US"/>
        </w:rPr>
        <w:t xml:space="preserve">Acta de Mediación</w:t>
      </w:r>
    </w:p>
    <w:p w14:paraId="000000DB" w14:textId="67559241" w:rsidR="00740A18" w:rsidRDefault="002B1174">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r w:rsidRPr="002B1174">
        <w:rPr>
          <w:rFonts w:ascii="Times New Roman" w:eastAsia="Times New Roman" w:hAnsi="Times New Roman" w:cs="Times New Roman"/>
          <w:sz w:val="24"/>
          <w:szCs w:val="24"/>
        </w:rPr>
        <w:t xml:space="preserve"/>
      </w:r>
      <w:proofErr w:type="gramEnd"/>
    </w:p>
    <w:p w14:paraId="1BD02F52" w14:textId="7C3863A9" w:rsidR="00850F5F" w:rsidRPr="002B1174" w:rsidRDefault="00850F5F" w:rsidP="002B1174">
      <w:pPr>
        <w:pStyle w:val="Prrafodelista"/>
        <w:numPr>
          <w:ilvl w:val="0"/>
          <w:numId w:val="8"/>
        </w:numPr>
        <w:pBdr>
          <w:top w:val="nil"/>
          <w:left w:val="nil"/>
          <w:bottom w:val="nil"/>
          <w:right w:val="nil"/>
          <w:between w:val="nil"/>
        </w:pBdr>
        <w:spacing w:after="0" w:line="360" w:lineRule="auto"/>
        <w:rPr>
          <w:rFonts w:ascii="Times New Roman" w:eastAsia="Times New Roman" w:hAnsi="Times New Roman" w:cs="Times New Roman"/>
          <w:sz w:val="24"/>
          <w:szCs w:val="24"/>
          <w:highlight w:val="yellow"/>
          <w:lang w:val="en-US"/>
        </w:rPr>
      </w:pPr>
      <w:proofErr w:type="gramStart"/>
      <w:r w:rsidRPr="002B1174">
        <w:rPr>
          <w:rFonts w:ascii="Times New Roman" w:eastAsia="Times New Roman" w:hAnsi="Times New Roman" w:cs="Times New Roman"/>
          <w:sz w:val="24"/>
          <w:szCs w:val="24"/>
          <w:highlight w:val="yellow"/>
          <w:lang w:val="en-US"/>
        </w:rPr>
        <w:t xml:space="preserve">DNI Actor</w:t>
      </w:r>
    </w:p>
    <w:p w14:paraId="000000DB" w14:textId="67559241" w:rsidR="00740A18" w:rsidRDefault="002B1174">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r w:rsidRPr="002B1174">
        <w:rPr>
          <w:rFonts w:ascii="Times New Roman" w:eastAsia="Times New Roman" w:hAnsi="Times New Roman" w:cs="Times New Roman"/>
          <w:sz w:val="24"/>
          <w:szCs w:val="24"/>
        </w:rPr>
        <w:t xml:space="preserve"/>
      </w:r>
      <w:proofErr w:type="gramEnd"/>
    </w:p>
    <w:p w14:paraId="1BD02F52" w14:textId="7C3863A9" w:rsidR="00850F5F" w:rsidRPr="002B1174" w:rsidRDefault="00850F5F" w:rsidP="002B1174">
      <w:pPr>
        <w:pStyle w:val="Prrafodelista"/>
        <w:numPr>
          <w:ilvl w:val="0"/>
          <w:numId w:val="8"/>
        </w:numPr>
        <w:pBdr>
          <w:top w:val="nil"/>
          <w:left w:val="nil"/>
          <w:bottom w:val="nil"/>
          <w:right w:val="nil"/>
          <w:between w:val="nil"/>
        </w:pBdr>
        <w:spacing w:after="0" w:line="360" w:lineRule="auto"/>
        <w:rPr>
          <w:rFonts w:ascii="Times New Roman" w:eastAsia="Times New Roman" w:hAnsi="Times New Roman" w:cs="Times New Roman"/>
          <w:sz w:val="24"/>
          <w:szCs w:val="24"/>
          <w:highlight w:val="yellow"/>
          <w:lang w:val="en-US"/>
        </w:rPr>
      </w:pPr>
      <w:proofErr w:type="gramStart"/>
      <w:r w:rsidRPr="002B1174">
        <w:rPr>
          <w:rFonts w:ascii="Times New Roman" w:eastAsia="Times New Roman" w:hAnsi="Times New Roman" w:cs="Times New Roman"/>
          <w:sz w:val="24"/>
          <w:szCs w:val="24"/>
          <w:highlight w:val="yellow"/>
          <w:lang w:val="en-US"/>
        </w:rPr>
        <w:t xml:space="preserve">Licencia de Conducir Actor</w:t>
      </w:r>
    </w:p>
    <w:p w14:paraId="000000DB" w14:textId="67559241" w:rsidR="00740A18" w:rsidRDefault="002B1174">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r w:rsidRPr="002B1174">
        <w:rPr>
          <w:rFonts w:ascii="Times New Roman" w:eastAsia="Times New Roman" w:hAnsi="Times New Roman" w:cs="Times New Roman"/>
          <w:sz w:val="24"/>
          <w:szCs w:val="24"/>
        </w:rPr>
        <w:t xml:space="preserve"/>
      </w:r>
      <w:proofErr w:type="gramEnd"/>
    </w:p>
    <w:p w14:paraId="1BD02F52" w14:textId="7C3863A9" w:rsidR="00850F5F" w:rsidRPr="002B1174" w:rsidRDefault="00850F5F" w:rsidP="002B1174">
      <w:pPr>
        <w:pStyle w:val="Prrafodelista"/>
        <w:numPr>
          <w:ilvl w:val="0"/>
          <w:numId w:val="8"/>
        </w:numPr>
        <w:pBdr>
          <w:top w:val="nil"/>
          <w:left w:val="nil"/>
          <w:bottom w:val="nil"/>
          <w:right w:val="nil"/>
          <w:between w:val="nil"/>
        </w:pBdr>
        <w:spacing w:after="0" w:line="360" w:lineRule="auto"/>
        <w:rPr>
          <w:rFonts w:ascii="Times New Roman" w:eastAsia="Times New Roman" w:hAnsi="Times New Roman" w:cs="Times New Roman"/>
          <w:sz w:val="24"/>
          <w:szCs w:val="24"/>
          <w:highlight w:val="yellow"/>
          <w:lang w:val="en-US"/>
        </w:rPr>
      </w:pPr>
      <w:proofErr w:type="gramStart"/>
      <w:r w:rsidRPr="002B1174">
        <w:rPr>
          <w:rFonts w:ascii="Times New Roman" w:eastAsia="Times New Roman" w:hAnsi="Times New Roman" w:cs="Times New Roman"/>
          <w:sz w:val="24"/>
          <w:szCs w:val="24"/>
          <w:highlight w:val="yellow"/>
          <w:lang w:val="en-US"/>
        </w:rPr>
        <w:t xml:space="preserve">Cédula de Identificación Vehicular Actor</w:t>
      </w:r>
    </w:p>
    <w:p w14:paraId="000000DB" w14:textId="67559241" w:rsidR="00740A18" w:rsidRDefault="002B1174">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r w:rsidRPr="002B1174">
        <w:rPr>
          <w:rFonts w:ascii="Times New Roman" w:eastAsia="Times New Roman" w:hAnsi="Times New Roman" w:cs="Times New Roman"/>
          <w:sz w:val="24"/>
          <w:szCs w:val="24"/>
        </w:rPr>
        <w:t xml:space="preserve"/>
      </w:r>
      <w:proofErr w:type="gramEnd"/>
    </w:p>
    <w:p w14:paraId="1BD02F52" w14:textId="7C3863A9" w:rsidR="00850F5F" w:rsidRPr="002B1174" w:rsidRDefault="00850F5F" w:rsidP="002B1174">
      <w:pPr>
        <w:pStyle w:val="Prrafodelista"/>
        <w:numPr>
          <w:ilvl w:val="0"/>
          <w:numId w:val="8"/>
        </w:numPr>
        <w:pBdr>
          <w:top w:val="nil"/>
          <w:left w:val="nil"/>
          <w:bottom w:val="nil"/>
          <w:right w:val="nil"/>
          <w:between w:val="nil"/>
        </w:pBdr>
        <w:spacing w:after="0" w:line="360" w:lineRule="auto"/>
        <w:rPr>
          <w:rFonts w:ascii="Times New Roman" w:eastAsia="Times New Roman" w:hAnsi="Times New Roman" w:cs="Times New Roman"/>
          <w:sz w:val="24"/>
          <w:szCs w:val="24"/>
          <w:highlight w:val="yellow"/>
          <w:lang w:val="en-US"/>
        </w:rPr>
      </w:pPr>
      <w:proofErr w:type="gramStart"/>
      <w:r w:rsidRPr="002B1174">
        <w:rPr>
          <w:rFonts w:ascii="Times New Roman" w:eastAsia="Times New Roman" w:hAnsi="Times New Roman" w:cs="Times New Roman"/>
          <w:sz w:val="24"/>
          <w:szCs w:val="24"/>
          <w:highlight w:val="yellow"/>
          <w:lang w:val="en-US"/>
        </w:rPr>
        <w:t xml:space="preserve">Denuncia Administrativa Actor</w:t>
      </w:r>
    </w:p>
    <w:p w14:paraId="000000DB" w14:textId="67559241" w:rsidR="00740A18" w:rsidRDefault="002B1174">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r w:rsidRPr="002B1174">
        <w:rPr>
          <w:rFonts w:ascii="Times New Roman" w:eastAsia="Times New Roman" w:hAnsi="Times New Roman" w:cs="Times New Roman"/>
          <w:sz w:val="24"/>
          <w:szCs w:val="24"/>
        </w:rPr>
        <w:t xml:space="preserve"/>
      </w:r>
      <w:proofErr w:type="gramEnd"/>
    </w:p>
    <w:p w14:paraId="1BD02F52" w14:textId="7C3863A9" w:rsidR="00850F5F" w:rsidRPr="002B1174" w:rsidRDefault="00850F5F" w:rsidP="002B1174">
      <w:pPr>
        <w:pStyle w:val="Prrafodelista"/>
        <w:numPr>
          <w:ilvl w:val="0"/>
          <w:numId w:val="8"/>
        </w:numPr>
        <w:pBdr>
          <w:top w:val="nil"/>
          <w:left w:val="nil"/>
          <w:bottom w:val="nil"/>
          <w:right w:val="nil"/>
          <w:between w:val="nil"/>
        </w:pBdr>
        <w:spacing w:after="0" w:line="360" w:lineRule="auto"/>
        <w:rPr>
          <w:rFonts w:ascii="Times New Roman" w:eastAsia="Times New Roman" w:hAnsi="Times New Roman" w:cs="Times New Roman"/>
          <w:sz w:val="24"/>
          <w:szCs w:val="24"/>
          <w:highlight w:val="yellow"/>
          <w:lang w:val="en-US"/>
        </w:rPr>
      </w:pPr>
      <w:proofErr w:type="gramStart"/>
      <w:r w:rsidRPr="002B1174">
        <w:rPr>
          <w:rFonts w:ascii="Times New Roman" w:eastAsia="Times New Roman" w:hAnsi="Times New Roman" w:cs="Times New Roman"/>
          <w:sz w:val="24"/>
          <w:szCs w:val="24"/>
          <w:highlight w:val="yellow"/>
          <w:lang w:val="en-US"/>
        </w:rPr>
        <w:t xml:space="preserve">Certificado de Cobertura Actor</w:t>
      </w:r>
    </w:p>
    <w:p w14:paraId="000000DB" w14:textId="67559241" w:rsidR="00740A18" w:rsidRDefault="002B1174">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r w:rsidRPr="002B1174">
        <w:rPr>
          <w:rFonts w:ascii="Times New Roman" w:eastAsia="Times New Roman" w:hAnsi="Times New Roman" w:cs="Times New Roman"/>
          <w:sz w:val="24"/>
          <w:szCs w:val="24"/>
        </w:rPr>
        <w:t xml:space="preserve"/>
      </w:r>
      <w:proofErr w:type="gramEnd"/>
    </w:p>
    <w:p w14:paraId="1BD02F52" w14:textId="7C3863A9" w:rsidR="00850F5F" w:rsidRPr="002B1174" w:rsidRDefault="00850F5F" w:rsidP="002B1174">
      <w:pPr>
        <w:pStyle w:val="Prrafodelista"/>
        <w:numPr>
          <w:ilvl w:val="0"/>
          <w:numId w:val="8"/>
        </w:numPr>
        <w:pBdr>
          <w:top w:val="nil"/>
          <w:left w:val="nil"/>
          <w:bottom w:val="nil"/>
          <w:right w:val="nil"/>
          <w:between w:val="nil"/>
        </w:pBdr>
        <w:spacing w:after="0" w:line="360" w:lineRule="auto"/>
        <w:rPr>
          <w:rFonts w:ascii="Times New Roman" w:eastAsia="Times New Roman" w:hAnsi="Times New Roman" w:cs="Times New Roman"/>
          <w:sz w:val="24"/>
          <w:szCs w:val="24"/>
          <w:highlight w:val="yellow"/>
          <w:lang w:val="en-US"/>
        </w:rPr>
      </w:pPr>
      <w:proofErr w:type="gramStart"/>
      <w:r w:rsidRPr="002B1174">
        <w:rPr>
          <w:rFonts w:ascii="Times New Roman" w:eastAsia="Times New Roman" w:hAnsi="Times New Roman" w:cs="Times New Roman"/>
          <w:sz w:val="24"/>
          <w:szCs w:val="24"/>
          <w:highlight w:val="yellow"/>
          <w:lang w:val="en-US"/>
        </w:rPr>
        <w:t xml:space="preserve">DNI Demandado</w:t>
      </w:r>
    </w:p>
    <w:p w14:paraId="000000DB" w14:textId="67559241" w:rsidR="00740A18" w:rsidRDefault="002B1174">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r w:rsidRPr="002B1174">
        <w:rPr>
          <w:rFonts w:ascii="Times New Roman" w:eastAsia="Times New Roman" w:hAnsi="Times New Roman" w:cs="Times New Roman"/>
          <w:sz w:val="24"/>
          <w:szCs w:val="24"/>
        </w:rPr>
        <w:t xml:space="preserve"/>
      </w: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Solicito se intime a la parte demandada a que en el plazo de ley y conjuntamente con el traslado de la demanda presente en autos la siguiente documentación: Fotocopia de 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Hospital Durand</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Av. Díaz Vélez 5044, CABA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Martin Graneros</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33.222.444</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28/08/2026</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28/08/2026</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Martin Graneros</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Intersección de Av. Cabildo y Juramento, CABA</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Motosport SRL</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28/08/2026</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17) Informe y detalle los bienes muebles no registrables que obran en poder de la citada en garantía en sus distintos domicilios; como así también, los bienes muebles registrables e 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w:t>
      </w:r>
      <w:r>
        <w:rPr>
          <w:rFonts w:ascii="Times New Roman" w:eastAsia="Times New Roman" w:hAnsi="Times New Roman" w:cs="Times New Roman"/>
          <w:sz w:val="24"/>
          <w:szCs w:val="24"/>
        </w:rPr>
        <w:lastRenderedPageBreak/>
        <w:t xml:space="preserve">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Martin Graneros</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demora en la citación y luego en el dictamen, como es de público y notorio, con la que el Cuerpo Médico   Forense se expide, y la consiguiente demora que ello provoca en las 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F40DA" w14:textId="77777777" w:rsidR="00894B32" w:rsidRDefault="00894B32">
      <w:pPr>
        <w:spacing w:after="0" w:line="240" w:lineRule="auto"/>
      </w:pPr>
      <w:r>
        <w:separator/>
      </w:r>
    </w:p>
  </w:endnote>
  <w:endnote w:type="continuationSeparator" w:id="0">
    <w:p w14:paraId="4C34EDA9" w14:textId="77777777" w:rsidR="00894B32" w:rsidRDefault="00894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B544F13-7B2A-434A-8537-1D6ED3F654FC}"/>
    <w:embedBold r:id="rId2" w:fontKey="{6319C94E-04AA-4343-97DB-DB9A71744E24}"/>
  </w:font>
  <w:font w:name="Georgia">
    <w:panose1 w:val="02040502050405020303"/>
    <w:charset w:val="00"/>
    <w:family w:val="roman"/>
    <w:pitch w:val="variable"/>
    <w:sig w:usb0="00000287" w:usb1="00000000" w:usb2="00000000" w:usb3="00000000" w:csb0="0000009F" w:csb1="00000000"/>
    <w:embedItalic r:id="rId3" w:fontKey="{D10DF9B8-6B5F-4C42-A2E1-FC5F0A1AE80F}"/>
  </w:font>
  <w:font w:name="Segoe UI">
    <w:panose1 w:val="020B0502040204020203"/>
    <w:charset w:val="00"/>
    <w:family w:val="swiss"/>
    <w:pitch w:val="variable"/>
    <w:sig w:usb0="E4002EFF" w:usb1="C000E47F" w:usb2="00000009" w:usb3="00000000" w:csb0="000001FF" w:csb1="00000000"/>
    <w:embedRegular r:id="rId4" w:fontKey="{EA9A1BDF-7749-4A27-BE64-A1F01A0DE833}"/>
  </w:font>
  <w:font w:name="Cambria">
    <w:panose1 w:val="02040503050406030204"/>
    <w:charset w:val="00"/>
    <w:family w:val="roman"/>
    <w:pitch w:val="variable"/>
    <w:sig w:usb0="E00006FF" w:usb1="420024FF" w:usb2="02000000" w:usb3="00000000" w:csb0="0000019F" w:csb1="00000000"/>
    <w:embedRegular r:id="rId5" w:fontKey="{987DD3EB-81A6-48BD-8CAD-4DAA8B2D804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40014" w14:textId="77777777" w:rsidR="00894B32" w:rsidRDefault="00894B32">
      <w:pPr>
        <w:spacing w:after="0" w:line="240" w:lineRule="auto"/>
      </w:pPr>
      <w:r>
        <w:separator/>
      </w:r>
    </w:p>
  </w:footnote>
  <w:footnote w:type="continuationSeparator" w:id="0">
    <w:p w14:paraId="343D7B7A" w14:textId="77777777" w:rsidR="00894B32" w:rsidRDefault="00894B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172"/>
    <w:multiLevelType w:val="hybridMultilevel"/>
    <w:tmpl w:val="43BA99D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4"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6"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1"/>
  </w:num>
  <w:num w:numId="2" w16cid:durableId="1482230307">
    <w:abstractNumId w:val="3"/>
  </w:num>
  <w:num w:numId="3" w16cid:durableId="1208298126">
    <w:abstractNumId w:val="7"/>
  </w:num>
  <w:num w:numId="4" w16cid:durableId="2066374083">
    <w:abstractNumId w:val="6"/>
  </w:num>
  <w:num w:numId="5" w16cid:durableId="457996924">
    <w:abstractNumId w:val="4"/>
  </w:num>
  <w:num w:numId="6" w16cid:durableId="1933588672">
    <w:abstractNumId w:val="2"/>
  </w:num>
  <w:num w:numId="7" w16cid:durableId="966163847">
    <w:abstractNumId w:val="5"/>
  </w:num>
  <w:num w:numId="8" w16cid:durableId="1818373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B1174"/>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0F5F"/>
    <w:rsid w:val="00852E0B"/>
    <w:rsid w:val="0086055B"/>
    <w:rsid w:val="00871D99"/>
    <w:rsid w:val="00894B32"/>
    <w:rsid w:val="008A2B89"/>
    <w:rsid w:val="008A71CD"/>
    <w:rsid w:val="008A7293"/>
    <w:rsid w:val="008B11CD"/>
    <w:rsid w:val="008B7980"/>
    <w:rsid w:val="008C378B"/>
    <w:rsid w:val="008E013D"/>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6307F"/>
    <w:rsid w:val="00A73D0E"/>
    <w:rsid w:val="00A90FB9"/>
    <w:rsid w:val="00AA39CD"/>
    <w:rsid w:val="00AB40F9"/>
    <w:rsid w:val="00AB551C"/>
    <w:rsid w:val="00AE0DC8"/>
    <w:rsid w:val="00AE52FE"/>
    <w:rsid w:val="00B00AD4"/>
    <w:rsid w:val="00B15E2B"/>
    <w:rsid w:val="00B1640E"/>
    <w:rsid w:val="00B34824"/>
    <w:rsid w:val="00B3493E"/>
    <w:rsid w:val="00B40B1F"/>
    <w:rsid w:val="00B44370"/>
    <w:rsid w:val="00B47880"/>
    <w:rsid w:val="00B52B98"/>
    <w:rsid w:val="00B52D50"/>
    <w:rsid w:val="00B6503F"/>
    <w:rsid w:val="00B66492"/>
    <w:rsid w:val="00B73917"/>
    <w:rsid w:val="00B85EB6"/>
    <w:rsid w:val="00B97E16"/>
    <w:rsid w:val="00BA08FC"/>
    <w:rsid w:val="00BA4E66"/>
    <w:rsid w:val="00BA7D15"/>
    <w:rsid w:val="00BC067A"/>
    <w:rsid w:val="00BC0D86"/>
    <w:rsid w:val="00BC1EED"/>
    <w:rsid w:val="00BE30EB"/>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71517"/>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400E"/>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1466"/>
    <w:rsid w:val="00EA69C3"/>
    <w:rsid w:val="00EB5FD9"/>
    <w:rsid w:val="00EC354E"/>
    <w:rsid w:val="00EC4DCB"/>
    <w:rsid w:val="00EC5D32"/>
    <w:rsid w:val="00EC7CEF"/>
    <w:rsid w:val="00EE06E2"/>
    <w:rsid w:val="00EE294E"/>
    <w:rsid w:val="00F2656B"/>
    <w:rsid w:val="00F3237A"/>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2924</TotalTime>
  <Pages>24</Pages>
  <Words>9809</Words>
  <Characters>53950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217</cp:revision>
  <dcterms:created xsi:type="dcterms:W3CDTF">2026-03-10T03:06:00Z</dcterms:created>
  <dcterms:modified xsi:type="dcterms:W3CDTF">2026-08-10T23:35:00Z</dcterms:modified>
  <dc:description/>
  <dc:identifier/>
  <dc:language/>
</cp:coreProperties>
</file>