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60AB9" w14:textId="0352D94D" w:rsidR="00EF4BAB" w:rsidRPr="00674D21" w:rsidRDefault="00EF4BAB" w:rsidP="00023102">
      <w:pPr>
        <w:rPr>
          <w:rFonts w:ascii="Times New Roman" w:hAnsi="Times New Roman" w:cs="Times New Roman"/>
        </w:rPr>
      </w:pPr>
    </w:p>
    <w:p w14:paraId="1C6709AF" w14:textId="37EB4695" w:rsidR="00023102" w:rsidRPr="00674D21" w:rsidRDefault="00023102" w:rsidP="00023102">
      <w:pPr>
        <w:rPr>
          <w:rFonts w:ascii="Times New Roman" w:hAnsi="Times New Roman" w:cs="Times New Roman"/>
        </w:rPr>
      </w:pPr>
    </w:p>
    <w:p w14:paraId="67FA99C2" w14:textId="77777777" w:rsidR="00023102" w:rsidRPr="00674D21" w:rsidRDefault="00023102" w:rsidP="00023102">
      <w:pPr>
        <w:pStyle w:val="Zhlav"/>
        <w:jc w:val="center"/>
        <w:rPr>
          <w:rFonts w:ascii="Times New Roman" w:hAnsi="Times New Roman" w:cs="Times New Roman"/>
          <w:sz w:val="40"/>
          <w:szCs w:val="40"/>
        </w:rPr>
      </w:pPr>
      <w:r w:rsidRPr="00674D21">
        <w:rPr>
          <w:rFonts w:ascii="Times New Roman" w:hAnsi="Times New Roman" w:cs="Times New Roman"/>
          <w:sz w:val="40"/>
          <w:szCs w:val="40"/>
        </w:rPr>
        <w:t>Slovenská technická univerzita</w:t>
      </w:r>
    </w:p>
    <w:p w14:paraId="13E9A728" w14:textId="77777777" w:rsidR="00023102" w:rsidRPr="00674D21" w:rsidRDefault="00023102" w:rsidP="00023102">
      <w:pPr>
        <w:pStyle w:val="Zhlav"/>
        <w:jc w:val="center"/>
        <w:rPr>
          <w:rFonts w:ascii="Times New Roman" w:hAnsi="Times New Roman" w:cs="Times New Roman"/>
          <w:sz w:val="36"/>
          <w:szCs w:val="36"/>
        </w:rPr>
      </w:pPr>
      <w:r w:rsidRPr="00674D21">
        <w:rPr>
          <w:rFonts w:ascii="Times New Roman" w:hAnsi="Times New Roman" w:cs="Times New Roman"/>
          <w:sz w:val="36"/>
          <w:szCs w:val="36"/>
        </w:rPr>
        <w:t xml:space="preserve">Fakulta </w:t>
      </w:r>
      <w:proofErr w:type="spellStart"/>
      <w:r w:rsidRPr="00674D21">
        <w:rPr>
          <w:rFonts w:ascii="Times New Roman" w:hAnsi="Times New Roman" w:cs="Times New Roman"/>
          <w:sz w:val="36"/>
          <w:szCs w:val="36"/>
        </w:rPr>
        <w:t>infromatiky</w:t>
      </w:r>
      <w:proofErr w:type="spellEnd"/>
      <w:r w:rsidRPr="00674D21">
        <w:rPr>
          <w:rFonts w:ascii="Times New Roman" w:hAnsi="Times New Roman" w:cs="Times New Roman"/>
          <w:sz w:val="36"/>
          <w:szCs w:val="36"/>
        </w:rPr>
        <w:t xml:space="preserve"> a </w:t>
      </w:r>
      <w:proofErr w:type="spellStart"/>
      <w:r w:rsidRPr="00674D21">
        <w:rPr>
          <w:rFonts w:ascii="Times New Roman" w:hAnsi="Times New Roman" w:cs="Times New Roman"/>
          <w:sz w:val="36"/>
          <w:szCs w:val="36"/>
        </w:rPr>
        <w:t>infromačných</w:t>
      </w:r>
      <w:proofErr w:type="spellEnd"/>
      <w:r w:rsidRPr="00674D21">
        <w:rPr>
          <w:rFonts w:ascii="Times New Roman" w:hAnsi="Times New Roman" w:cs="Times New Roman"/>
          <w:sz w:val="36"/>
          <w:szCs w:val="36"/>
        </w:rPr>
        <w:t xml:space="preserve"> technológií</w:t>
      </w:r>
    </w:p>
    <w:p w14:paraId="05BE70CB" w14:textId="77777777" w:rsidR="00023102" w:rsidRPr="00674D21" w:rsidRDefault="00023102" w:rsidP="00023102">
      <w:pPr>
        <w:pStyle w:val="Zhlav"/>
        <w:jc w:val="center"/>
        <w:rPr>
          <w:rFonts w:ascii="Times New Roman" w:hAnsi="Times New Roman" w:cs="Times New Roman"/>
          <w:sz w:val="30"/>
          <w:szCs w:val="30"/>
        </w:rPr>
      </w:pPr>
      <w:r w:rsidRPr="00674D21">
        <w:rPr>
          <w:rFonts w:ascii="Times New Roman" w:hAnsi="Times New Roman" w:cs="Times New Roman"/>
          <w:sz w:val="30"/>
          <w:szCs w:val="30"/>
        </w:rPr>
        <w:t>Ilkovičova 3, 842 19 Bratislava 4</w:t>
      </w:r>
    </w:p>
    <w:p w14:paraId="57FFA1F6" w14:textId="04F5406C" w:rsidR="00023102" w:rsidRPr="00674D21" w:rsidRDefault="00023102" w:rsidP="00023102">
      <w:pPr>
        <w:rPr>
          <w:rFonts w:ascii="Times New Roman" w:hAnsi="Times New Roman" w:cs="Times New Roman"/>
        </w:rPr>
      </w:pPr>
    </w:p>
    <w:p w14:paraId="4FB531D8" w14:textId="754617AA" w:rsidR="00023102" w:rsidRPr="00674D21" w:rsidRDefault="00023102" w:rsidP="00023102">
      <w:pPr>
        <w:rPr>
          <w:rFonts w:ascii="Times New Roman" w:hAnsi="Times New Roman" w:cs="Times New Roman"/>
        </w:rPr>
      </w:pPr>
    </w:p>
    <w:p w14:paraId="1D06B9B0" w14:textId="260E6231" w:rsidR="00023102" w:rsidRPr="00674D21" w:rsidRDefault="00023102" w:rsidP="00023102">
      <w:pPr>
        <w:rPr>
          <w:rFonts w:ascii="Times New Roman" w:hAnsi="Times New Roman" w:cs="Times New Roman"/>
        </w:rPr>
      </w:pPr>
    </w:p>
    <w:p w14:paraId="10D9AFB2" w14:textId="0A35F47E" w:rsidR="00023102" w:rsidRPr="00674D21" w:rsidRDefault="00023102" w:rsidP="00023102">
      <w:pPr>
        <w:rPr>
          <w:rFonts w:ascii="Times New Roman" w:hAnsi="Times New Roman" w:cs="Times New Roman"/>
        </w:rPr>
      </w:pPr>
    </w:p>
    <w:p w14:paraId="52F13B6C" w14:textId="0B817A2D" w:rsidR="00023102" w:rsidRPr="00674D21" w:rsidRDefault="00023102" w:rsidP="00023102">
      <w:pPr>
        <w:rPr>
          <w:rFonts w:ascii="Times New Roman" w:hAnsi="Times New Roman" w:cs="Times New Roman"/>
        </w:rPr>
      </w:pPr>
    </w:p>
    <w:p w14:paraId="6D8531A6" w14:textId="29CE9515" w:rsidR="00023102" w:rsidRPr="00674D21" w:rsidRDefault="00023102" w:rsidP="00023102">
      <w:pPr>
        <w:rPr>
          <w:rFonts w:ascii="Times New Roman" w:hAnsi="Times New Roman" w:cs="Times New Roman"/>
          <w:sz w:val="36"/>
          <w:szCs w:val="36"/>
        </w:rPr>
      </w:pPr>
    </w:p>
    <w:p w14:paraId="0807E10F" w14:textId="77777777" w:rsidR="00023102" w:rsidRPr="00674D21" w:rsidRDefault="00023102" w:rsidP="0002310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53A1021" w14:textId="022C0945" w:rsidR="00023102" w:rsidRPr="00674D21" w:rsidRDefault="00023102" w:rsidP="00023102">
      <w:pPr>
        <w:jc w:val="center"/>
        <w:rPr>
          <w:rFonts w:ascii="Times New Roman" w:hAnsi="Times New Roman" w:cs="Times New Roman"/>
          <w:sz w:val="36"/>
          <w:szCs w:val="36"/>
        </w:rPr>
      </w:pPr>
      <w:r w:rsidRPr="00674D21">
        <w:rPr>
          <w:rFonts w:ascii="Times New Roman" w:hAnsi="Times New Roman" w:cs="Times New Roman"/>
          <w:sz w:val="36"/>
          <w:szCs w:val="36"/>
        </w:rPr>
        <w:t xml:space="preserve">Zadanie č. 1 analyzátor </w:t>
      </w:r>
      <w:r w:rsidR="008F37FD">
        <w:rPr>
          <w:rFonts w:ascii="Times New Roman" w:hAnsi="Times New Roman" w:cs="Times New Roman"/>
          <w:sz w:val="36"/>
          <w:szCs w:val="36"/>
        </w:rPr>
        <w:t>sieťovej komunikácie</w:t>
      </w:r>
    </w:p>
    <w:p w14:paraId="4BAB9C26" w14:textId="251E779B" w:rsidR="00023102" w:rsidRPr="00674D21" w:rsidRDefault="00023102" w:rsidP="00023102">
      <w:pPr>
        <w:jc w:val="center"/>
        <w:rPr>
          <w:rFonts w:ascii="Times New Roman" w:hAnsi="Times New Roman" w:cs="Times New Roman"/>
          <w:sz w:val="30"/>
          <w:szCs w:val="30"/>
        </w:rPr>
      </w:pPr>
      <w:r w:rsidRPr="00674D21">
        <w:rPr>
          <w:rFonts w:ascii="Times New Roman" w:hAnsi="Times New Roman" w:cs="Times New Roman"/>
          <w:sz w:val="30"/>
          <w:szCs w:val="30"/>
        </w:rPr>
        <w:t>Autor: Michal Greguš</w:t>
      </w:r>
    </w:p>
    <w:p w14:paraId="34D75F4D" w14:textId="456FCD30" w:rsidR="00023102" w:rsidRPr="00674D21" w:rsidRDefault="00023102" w:rsidP="0002310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D1F7776" w14:textId="6B36DF94" w:rsidR="00023102" w:rsidRPr="00674D21" w:rsidRDefault="00023102" w:rsidP="0002310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32C1864" w14:textId="3DB09643" w:rsidR="00023102" w:rsidRPr="00674D21" w:rsidRDefault="00023102" w:rsidP="0002310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A814B54" w14:textId="0D3397D5" w:rsidR="00023102" w:rsidRPr="00674D21" w:rsidRDefault="00023102" w:rsidP="0002310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F547058" w14:textId="356688A8" w:rsidR="00023102" w:rsidRPr="00674D21" w:rsidRDefault="00023102" w:rsidP="0002310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99560B6" w14:textId="32ABEB21" w:rsidR="00023102" w:rsidRPr="00674D21" w:rsidRDefault="00023102" w:rsidP="0002310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8680FA2" w14:textId="75F9C541" w:rsidR="00023102" w:rsidRPr="00674D21" w:rsidRDefault="00023102" w:rsidP="0002310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A114095" w14:textId="5DB28C4F" w:rsidR="00023102" w:rsidRPr="00674D21" w:rsidRDefault="00023102" w:rsidP="0002310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AE46A0C" w14:textId="3C1F79F5" w:rsidR="00023102" w:rsidRDefault="00023102" w:rsidP="0002310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04A2969" w14:textId="77777777" w:rsidR="00284B58" w:rsidRPr="00674D21" w:rsidRDefault="00284B58" w:rsidP="0002310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933CD33" w14:textId="5C03F2E0" w:rsidR="00023102" w:rsidRPr="00674D21" w:rsidRDefault="00023102" w:rsidP="00023102">
      <w:pPr>
        <w:rPr>
          <w:rFonts w:ascii="Times New Roman" w:hAnsi="Times New Roman" w:cs="Times New Roman"/>
          <w:sz w:val="24"/>
          <w:szCs w:val="24"/>
        </w:rPr>
      </w:pPr>
      <w:r w:rsidRPr="00674D21">
        <w:rPr>
          <w:rFonts w:ascii="Times New Roman" w:hAnsi="Times New Roman" w:cs="Times New Roman"/>
          <w:sz w:val="24"/>
          <w:szCs w:val="24"/>
        </w:rPr>
        <w:t>Predmet: Počítačové Komunikačné siete</w:t>
      </w:r>
    </w:p>
    <w:p w14:paraId="352CB555" w14:textId="6815997F" w:rsidR="00023102" w:rsidRPr="00674D21" w:rsidRDefault="00023102" w:rsidP="00023102">
      <w:pPr>
        <w:rPr>
          <w:rFonts w:ascii="Times New Roman" w:hAnsi="Times New Roman" w:cs="Times New Roman"/>
          <w:sz w:val="24"/>
          <w:szCs w:val="24"/>
        </w:rPr>
      </w:pPr>
      <w:r w:rsidRPr="00674D21">
        <w:rPr>
          <w:rFonts w:ascii="Times New Roman" w:hAnsi="Times New Roman" w:cs="Times New Roman"/>
          <w:sz w:val="24"/>
          <w:szCs w:val="24"/>
        </w:rPr>
        <w:t xml:space="preserve">Cvičiaci: </w:t>
      </w:r>
      <w:r w:rsidR="00674D21" w:rsidRPr="00674D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Ing. Rastislav </w:t>
      </w:r>
      <w:proofErr w:type="spellStart"/>
      <w:r w:rsidR="00674D21" w:rsidRPr="00674D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Bencel</w:t>
      </w:r>
      <w:proofErr w:type="spellEnd"/>
      <w:r w:rsidR="00674D21" w:rsidRPr="00674D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PhD.</w:t>
      </w:r>
    </w:p>
    <w:p w14:paraId="1E896CAB" w14:textId="28236B7A" w:rsidR="00023102" w:rsidRDefault="00023102" w:rsidP="00023102">
      <w:pPr>
        <w:rPr>
          <w:rFonts w:ascii="Times New Roman" w:hAnsi="Times New Roman" w:cs="Times New Roman"/>
          <w:sz w:val="24"/>
          <w:szCs w:val="24"/>
        </w:rPr>
      </w:pPr>
      <w:r w:rsidRPr="00674D21">
        <w:rPr>
          <w:rFonts w:ascii="Times New Roman" w:hAnsi="Times New Roman" w:cs="Times New Roman"/>
          <w:sz w:val="24"/>
          <w:szCs w:val="24"/>
        </w:rPr>
        <w:t xml:space="preserve">Cvičenie: </w:t>
      </w:r>
      <w:r w:rsidR="00674D21">
        <w:rPr>
          <w:rFonts w:ascii="Times New Roman" w:hAnsi="Times New Roman" w:cs="Times New Roman"/>
          <w:sz w:val="24"/>
          <w:szCs w:val="24"/>
        </w:rPr>
        <w:t>Štvrtok 8:00</w:t>
      </w:r>
    </w:p>
    <w:p w14:paraId="6010F934" w14:textId="6E6C60B3" w:rsidR="009A1FCB" w:rsidRDefault="009A1FCB" w:rsidP="009A1FCB">
      <w:pPr>
        <w:pStyle w:val="Nadpis1"/>
      </w:pPr>
      <w:r>
        <w:lastRenderedPageBreak/>
        <w:t>Zadanie úlohy</w:t>
      </w:r>
    </w:p>
    <w:p w14:paraId="4EC69B8E" w14:textId="6DB695EF" w:rsidR="008F37FD" w:rsidRDefault="008F37FD" w:rsidP="008F37FD">
      <w:r w:rsidRPr="008F37FD">
        <w:drawing>
          <wp:inline distT="0" distB="0" distL="0" distR="0" wp14:anchorId="00DD5589" wp14:editId="4DC27186">
            <wp:extent cx="5760720" cy="6872605"/>
            <wp:effectExtent l="0" t="0" r="0" b="444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7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2D2B6" w14:textId="1342C581" w:rsidR="008F37FD" w:rsidRPr="008F37FD" w:rsidRDefault="008F37FD" w:rsidP="008F37FD">
      <w:r w:rsidRPr="008F37FD">
        <w:lastRenderedPageBreak/>
        <w:drawing>
          <wp:inline distT="0" distB="0" distL="0" distR="0" wp14:anchorId="39A3AC73" wp14:editId="1A76CD67">
            <wp:extent cx="5760720" cy="7486015"/>
            <wp:effectExtent l="0" t="0" r="0" b="63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8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37FD">
        <w:rPr>
          <w:noProof/>
        </w:rPr>
        <w:t xml:space="preserve"> </w:t>
      </w:r>
      <w:r w:rsidRPr="008F37FD">
        <w:lastRenderedPageBreak/>
        <w:drawing>
          <wp:inline distT="0" distB="0" distL="0" distR="0" wp14:anchorId="14B1E872" wp14:editId="235430B2">
            <wp:extent cx="5760720" cy="5860415"/>
            <wp:effectExtent l="0" t="0" r="0" b="698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6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B98A" w14:textId="77777777" w:rsidR="00B825AC" w:rsidRDefault="00B825A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C946C35" w14:textId="24162914" w:rsidR="009A1FCB" w:rsidRDefault="009A1FCB" w:rsidP="009A1FCB">
      <w:pPr>
        <w:pStyle w:val="Nadpis1"/>
      </w:pPr>
      <w:r>
        <w:lastRenderedPageBreak/>
        <w:t>Blokový návrh programu a koncepcia fungovanie riešenia</w:t>
      </w:r>
    </w:p>
    <w:p w14:paraId="0C5D645C" w14:textId="77777777" w:rsidR="008D7408" w:rsidRPr="008D7408" w:rsidRDefault="008D7408" w:rsidP="008D7408"/>
    <w:p w14:paraId="47DFBEF6" w14:textId="3CF4FE40" w:rsidR="009A1FCB" w:rsidRDefault="009A1FCB" w:rsidP="009A1FCB">
      <w:pPr>
        <w:pStyle w:val="Nadpis1"/>
      </w:pPr>
      <w:r>
        <w:t>Mechanizmus analyzovanie rámcov</w:t>
      </w:r>
    </w:p>
    <w:p w14:paraId="26387AE9" w14:textId="77777777" w:rsidR="008D7408" w:rsidRDefault="008D7408" w:rsidP="009A1FCB">
      <w:pPr>
        <w:pStyle w:val="Nadpis1"/>
      </w:pPr>
    </w:p>
    <w:p w14:paraId="1DCAC2A1" w14:textId="75DFCFEC" w:rsidR="009A1FCB" w:rsidRDefault="009A1FCB" w:rsidP="009A1FCB">
      <w:pPr>
        <w:pStyle w:val="Nadpis1"/>
      </w:pPr>
      <w:r>
        <w:t>Príklad štruktúry externých súborov, pre určenie protokolov a portov</w:t>
      </w:r>
    </w:p>
    <w:p w14:paraId="4974CD54" w14:textId="25710AF1" w:rsidR="008D7408" w:rsidRDefault="00FC6D72" w:rsidP="00CA6E0A">
      <w:pPr>
        <w:pStyle w:val="Nadpis1"/>
      </w:pPr>
      <w:r w:rsidRPr="00FC6D72">
        <w:drawing>
          <wp:inline distT="0" distB="0" distL="0" distR="0" wp14:anchorId="2A1AD7FD" wp14:editId="62DCD35C">
            <wp:extent cx="5001323" cy="1314633"/>
            <wp:effectExtent l="0" t="0" r="889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D8C20" w14:textId="77777777" w:rsidR="004968CC" w:rsidRPr="004968CC" w:rsidRDefault="004968CC" w:rsidP="004968CC"/>
    <w:p w14:paraId="7D24523D" w14:textId="6EE1C856" w:rsidR="00FC6D72" w:rsidRDefault="00FC6D72" w:rsidP="00FC6D72">
      <w:r>
        <w:t xml:space="preserve">Príklad štruktúry súbory obsahujúceho </w:t>
      </w:r>
      <w:proofErr w:type="spellStart"/>
      <w:r>
        <w:t>icmp</w:t>
      </w:r>
      <w:proofErr w:type="spellEnd"/>
      <w:r>
        <w:t xml:space="preserve"> správy prvé </w:t>
      </w:r>
      <w:proofErr w:type="spellStart"/>
      <w:r>
        <w:t>čislo</w:t>
      </w:r>
      <w:proofErr w:type="spellEnd"/>
      <w:r>
        <w:t xml:space="preserve"> v riadku definuje ICMP type a druhé ICMP </w:t>
      </w:r>
      <w:proofErr w:type="spellStart"/>
      <w:r>
        <w:t>code</w:t>
      </w:r>
      <w:proofErr w:type="spellEnd"/>
      <w:r>
        <w:t xml:space="preserve"> nasledovaný samotným obsahom správy</w:t>
      </w:r>
      <w:r w:rsidR="00510E14">
        <w:t>. Obe čísla sú v decimálnom tvare.</w:t>
      </w:r>
    </w:p>
    <w:p w14:paraId="66CF897F" w14:textId="444B3058" w:rsidR="00510E14" w:rsidRDefault="00510E14" w:rsidP="00FC6D72">
      <w:r w:rsidRPr="00510E14">
        <w:drawing>
          <wp:inline distT="0" distB="0" distL="0" distR="0" wp14:anchorId="7B7574E8" wp14:editId="6412E795">
            <wp:extent cx="2838846" cy="4267796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A8B6B" w14:textId="5B61939C" w:rsidR="00510E14" w:rsidRDefault="00510E14" w:rsidP="00FC6D72">
      <w:r>
        <w:t xml:space="preserve">Príklad štruktúry súboru pre čísla protokolov a portov kde prvé číslo(decimálne) určuje vrstvu v hlavičky protokolu v ktorej sa nachádza nasledujúce hexadecimálne číslo a to kód samotného protokolu nasledovaný názvom daného protokolu/portu. </w:t>
      </w:r>
      <w:r w:rsidR="00B90342">
        <w:t>Priradí k číslu portu/protokolu názov.</w:t>
      </w:r>
    </w:p>
    <w:p w14:paraId="4D25E7DB" w14:textId="32A0581E" w:rsidR="00B90342" w:rsidRDefault="00B90342" w:rsidP="00FC6D72">
      <w:r w:rsidRPr="00B90342">
        <w:lastRenderedPageBreak/>
        <w:drawing>
          <wp:inline distT="0" distB="0" distL="0" distR="0" wp14:anchorId="11D19D9C" wp14:editId="31981668">
            <wp:extent cx="1162212" cy="2734057"/>
            <wp:effectExtent l="0" t="0" r="0" b="952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438D" w14:textId="43AAFA5C" w:rsidR="00B90342" w:rsidRDefault="00B90342" w:rsidP="00FC6D72">
      <w:r>
        <w:t xml:space="preserve">Príklad štruktúry súboru na priradenie čísla protokolu k názvu. Použité </w:t>
      </w:r>
      <w:proofErr w:type="spellStart"/>
      <w:r>
        <w:t>najmé</w:t>
      </w:r>
      <w:proofErr w:type="spellEnd"/>
      <w:r>
        <w:t xml:space="preserve"> pri </w:t>
      </w:r>
      <w:proofErr w:type="spellStart"/>
      <w:r>
        <w:t>modvypisi</w:t>
      </w:r>
      <w:proofErr w:type="spellEnd"/>
      <w:r>
        <w:t>(4 - 9)</w:t>
      </w:r>
    </w:p>
    <w:p w14:paraId="20AE6651" w14:textId="365E0E65" w:rsidR="00FC6D72" w:rsidRPr="00FC6D72" w:rsidRDefault="000A5749" w:rsidP="00FC6D72">
      <w:r>
        <w:t>Prvý údaj je názov protokolu/portu nasledovaný decimálnym číslom daného portu.</w:t>
      </w:r>
    </w:p>
    <w:p w14:paraId="765BB0F4" w14:textId="5FCFFEF4" w:rsidR="00CA6E0A" w:rsidRPr="00CA6E0A" w:rsidRDefault="00CA6E0A" w:rsidP="00CA6E0A">
      <w:pPr>
        <w:pStyle w:val="Nadpis1"/>
      </w:pPr>
      <w:r>
        <w:t>Opis používateľského rozhrania</w:t>
      </w:r>
    </w:p>
    <w:p w14:paraId="13682C5B" w14:textId="77777777" w:rsidR="008D7408" w:rsidRDefault="008D7408" w:rsidP="009A1FCB">
      <w:pPr>
        <w:pStyle w:val="Nadpis1"/>
      </w:pPr>
    </w:p>
    <w:p w14:paraId="5ED4D542" w14:textId="20F5DE91" w:rsidR="009A1FCB" w:rsidRPr="009A1FCB" w:rsidRDefault="009A1FCB" w:rsidP="009A1FCB">
      <w:pPr>
        <w:pStyle w:val="Nadpis1"/>
      </w:pPr>
      <w:r>
        <w:t>Zvolené implementačné prostredie</w:t>
      </w:r>
    </w:p>
    <w:p w14:paraId="6150F790" w14:textId="77777777" w:rsidR="00FC6D72" w:rsidRDefault="008D7408" w:rsidP="009A1FCB">
      <w:r>
        <w:t xml:space="preserve">Program som vytvoril v prostredí </w:t>
      </w:r>
      <w:proofErr w:type="spellStart"/>
      <w:r>
        <w:t>Dev-Cpp</w:t>
      </w:r>
      <w:proofErr w:type="spellEnd"/>
      <w:r>
        <w:t xml:space="preserve"> 5.11</w:t>
      </w:r>
      <w:r w:rsidR="00174DF2">
        <w:t xml:space="preserve"> s použitím 32-bit verzie TGM-GCC </w:t>
      </w:r>
      <w:proofErr w:type="spellStart"/>
      <w:r w:rsidR="00174DF2">
        <w:t>compileru</w:t>
      </w:r>
      <w:proofErr w:type="spellEnd"/>
      <w:r>
        <w:t xml:space="preserve">. </w:t>
      </w:r>
      <w:r w:rsidR="00C513DF">
        <w:t xml:space="preserve">Predtým som si na </w:t>
      </w:r>
      <w:proofErr w:type="spellStart"/>
      <w:r w:rsidR="00C513DF">
        <w:t>windowse</w:t>
      </w:r>
      <w:proofErr w:type="spellEnd"/>
      <w:r w:rsidR="00C513DF">
        <w:t xml:space="preserve"> musel nainštalovať knižnicu </w:t>
      </w:r>
      <w:proofErr w:type="spellStart"/>
      <w:r w:rsidR="00C513DF">
        <w:t>pcap</w:t>
      </w:r>
      <w:proofErr w:type="spellEnd"/>
      <w:r w:rsidR="00D40F9F">
        <w:t xml:space="preserve">(automaticky spolu s </w:t>
      </w:r>
      <w:proofErr w:type="spellStart"/>
      <w:r w:rsidR="00D40F9F">
        <w:t>wiresharkom</w:t>
      </w:r>
      <w:proofErr w:type="spellEnd"/>
      <w:r w:rsidR="00D40F9F">
        <w:t>)</w:t>
      </w:r>
      <w:r w:rsidR="00C513DF">
        <w:t xml:space="preserve">.  </w:t>
      </w:r>
      <w:r w:rsidR="00A1712C">
        <w:t xml:space="preserve">Program </w:t>
      </w:r>
      <w:proofErr w:type="spellStart"/>
      <w:r w:rsidR="00A1712C">
        <w:t>wireshark</w:t>
      </w:r>
      <w:proofErr w:type="spellEnd"/>
      <w:r w:rsidR="00A1712C">
        <w:t xml:space="preserve"> som používal pri kontrole správností výpisu môjho programu. </w:t>
      </w:r>
    </w:p>
    <w:p w14:paraId="3C46DF9B" w14:textId="6EE9031F" w:rsidR="00C513DF" w:rsidRDefault="00C513DF" w:rsidP="009A1FCB">
      <w:r>
        <w:t xml:space="preserve">Následne som podľa návodu vytvoril projekt, s príslušnými parametrami, ktorí umožňuje využitie funkcionalít z knižnice </w:t>
      </w:r>
      <w:proofErr w:type="spellStart"/>
      <w:r>
        <w:t>pcap.h</w:t>
      </w:r>
      <w:proofErr w:type="spellEnd"/>
      <w:r w:rsidR="00D40F9F">
        <w:t xml:space="preserve"> potrebných na otvorenie  .</w:t>
      </w:r>
      <w:proofErr w:type="spellStart"/>
      <w:r w:rsidR="00D40F9F">
        <w:t>pcap</w:t>
      </w:r>
      <w:proofErr w:type="spellEnd"/>
      <w:r w:rsidR="00D40F9F">
        <w:t xml:space="preserve"> súborov</w:t>
      </w:r>
      <w:r>
        <w:t>.</w:t>
      </w:r>
      <w:r w:rsidR="00D40F9F">
        <w:t xml:space="preserve"> Program možno následne štandardne spustiť na (</w:t>
      </w:r>
      <w:proofErr w:type="spellStart"/>
      <w:r w:rsidR="00D40F9F">
        <w:t>windows</w:t>
      </w:r>
      <w:proofErr w:type="spellEnd"/>
      <w:r w:rsidR="00D40F9F">
        <w:t>) zariadení ak ho otvoríme v </w:t>
      </w:r>
      <w:proofErr w:type="spellStart"/>
      <w:r w:rsidR="00D40F9F">
        <w:t>Dev-Cpp</w:t>
      </w:r>
      <w:proofErr w:type="spellEnd"/>
      <w:r w:rsidR="00D40F9F">
        <w:t xml:space="preserve"> </w:t>
      </w:r>
      <w:proofErr w:type="spellStart"/>
      <w:r w:rsidR="00D40F9F">
        <w:t>prostrí</w:t>
      </w:r>
      <w:proofErr w:type="spellEnd"/>
      <w:r w:rsidR="00D40F9F">
        <w:t xml:space="preserve"> ako </w:t>
      </w:r>
      <w:proofErr w:type="spellStart"/>
      <w:r w:rsidR="00D40F9F">
        <w:t>Dev</w:t>
      </w:r>
      <w:proofErr w:type="spellEnd"/>
      <w:r w:rsidR="00D40F9F">
        <w:t xml:space="preserve">-C++ </w:t>
      </w:r>
      <w:proofErr w:type="spellStart"/>
      <w:r w:rsidR="00D40F9F">
        <w:t>project</w:t>
      </w:r>
      <w:proofErr w:type="spellEnd"/>
      <w:r w:rsidR="00D40F9F">
        <w:t>.</w:t>
      </w:r>
    </w:p>
    <w:p w14:paraId="3F2CF65C" w14:textId="1E83AB14" w:rsidR="009A1FCB" w:rsidRDefault="00C513DF" w:rsidP="009A1FCB">
      <w:r>
        <w:t xml:space="preserve">návod: </w:t>
      </w:r>
      <w:hyperlink r:id="rId12" w:history="1">
        <w:r w:rsidRPr="009E57B3">
          <w:rPr>
            <w:rStyle w:val="Hypertextovodkaz"/>
            <w:rFonts w:ascii="Segoe UI" w:hAnsi="Segoe UI" w:cs="Segoe UI"/>
            <w:sz w:val="23"/>
            <w:szCs w:val="23"/>
            <w:shd w:val="clear" w:color="auto" w:fill="F1F0F0"/>
          </w:rPr>
          <w:t>https://</w:t>
        </w:r>
        <w:r w:rsidRPr="009E57B3">
          <w:rPr>
            <w:rStyle w:val="Hypertextovodkaz"/>
            <w:rFonts w:ascii="Segoe UI" w:hAnsi="Segoe UI" w:cs="Segoe UI"/>
            <w:sz w:val="23"/>
            <w:szCs w:val="23"/>
            <w:shd w:val="clear" w:color="auto" w:fill="F1F0F0"/>
          </w:rPr>
          <w:t>w</w:t>
        </w:r>
        <w:r w:rsidRPr="009E57B3">
          <w:rPr>
            <w:rStyle w:val="Hypertextovodkaz"/>
            <w:rFonts w:ascii="Segoe UI" w:hAnsi="Segoe UI" w:cs="Segoe UI"/>
            <w:sz w:val="23"/>
            <w:szCs w:val="23"/>
            <w:shd w:val="clear" w:color="auto" w:fill="F1F0F0"/>
          </w:rPr>
          <w:t>ww.csie.nuk.edu.tw/~wuch/course/csc521/lab/ex1-winpcap/</w:t>
        </w:r>
      </w:hyperlink>
    </w:p>
    <w:p w14:paraId="32A83051" w14:textId="77777777" w:rsidR="00C513DF" w:rsidRPr="009A1FCB" w:rsidRDefault="00C513DF" w:rsidP="009A1FCB"/>
    <w:sectPr w:rsidR="00C513DF" w:rsidRPr="009A1F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437E34" w14:textId="77777777" w:rsidR="002769B7" w:rsidRDefault="002769B7" w:rsidP="00023102">
      <w:pPr>
        <w:spacing w:after="0" w:line="240" w:lineRule="auto"/>
      </w:pPr>
      <w:r>
        <w:separator/>
      </w:r>
    </w:p>
  </w:endnote>
  <w:endnote w:type="continuationSeparator" w:id="0">
    <w:p w14:paraId="035326B0" w14:textId="77777777" w:rsidR="002769B7" w:rsidRDefault="002769B7" w:rsidP="00023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9F318D" w14:textId="77777777" w:rsidR="002769B7" w:rsidRDefault="002769B7" w:rsidP="00023102">
      <w:pPr>
        <w:spacing w:after="0" w:line="240" w:lineRule="auto"/>
      </w:pPr>
      <w:r>
        <w:separator/>
      </w:r>
    </w:p>
  </w:footnote>
  <w:footnote w:type="continuationSeparator" w:id="0">
    <w:p w14:paraId="0CF2D006" w14:textId="77777777" w:rsidR="002769B7" w:rsidRDefault="002769B7" w:rsidP="000231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F33"/>
    <w:rsid w:val="00023102"/>
    <w:rsid w:val="000A5749"/>
    <w:rsid w:val="00174DF2"/>
    <w:rsid w:val="002769B7"/>
    <w:rsid w:val="00277C98"/>
    <w:rsid w:val="00284B58"/>
    <w:rsid w:val="004968CC"/>
    <w:rsid w:val="00510E14"/>
    <w:rsid w:val="00674D21"/>
    <w:rsid w:val="008D7408"/>
    <w:rsid w:val="008F37FD"/>
    <w:rsid w:val="009A1FCB"/>
    <w:rsid w:val="00A1712C"/>
    <w:rsid w:val="00A62F33"/>
    <w:rsid w:val="00B825AC"/>
    <w:rsid w:val="00B90342"/>
    <w:rsid w:val="00C513DF"/>
    <w:rsid w:val="00CA6E0A"/>
    <w:rsid w:val="00D40F9F"/>
    <w:rsid w:val="00EF4BAB"/>
    <w:rsid w:val="00FC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6B4CE"/>
  <w15:chartTrackingRefBased/>
  <w15:docId w15:val="{6A9413D4-387A-4EFC-8690-27F8BD0AF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sk-SK"/>
    </w:rPr>
  </w:style>
  <w:style w:type="paragraph" w:styleId="Nadpis1">
    <w:name w:val="heading 1"/>
    <w:basedOn w:val="Normln"/>
    <w:next w:val="Normln"/>
    <w:link w:val="Nadpis1Char"/>
    <w:uiPriority w:val="9"/>
    <w:qFormat/>
    <w:rsid w:val="009A1F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0231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23102"/>
    <w:rPr>
      <w:lang w:val="sk-SK"/>
    </w:rPr>
  </w:style>
  <w:style w:type="paragraph" w:styleId="Zpat">
    <w:name w:val="footer"/>
    <w:basedOn w:val="Normln"/>
    <w:link w:val="ZpatChar"/>
    <w:uiPriority w:val="99"/>
    <w:unhideWhenUsed/>
    <w:rsid w:val="000231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23102"/>
    <w:rPr>
      <w:lang w:val="sk-SK"/>
    </w:rPr>
  </w:style>
  <w:style w:type="character" w:customStyle="1" w:styleId="Nadpis1Char">
    <w:name w:val="Nadpis 1 Char"/>
    <w:basedOn w:val="Standardnpsmoodstavce"/>
    <w:link w:val="Nadpis1"/>
    <w:uiPriority w:val="9"/>
    <w:rsid w:val="009A1FC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k-SK"/>
    </w:rPr>
  </w:style>
  <w:style w:type="character" w:styleId="Hypertextovodkaz">
    <w:name w:val="Hyperlink"/>
    <w:basedOn w:val="Standardnpsmoodstavce"/>
    <w:uiPriority w:val="99"/>
    <w:unhideWhenUsed/>
    <w:rsid w:val="00C513DF"/>
    <w:rPr>
      <w:color w:val="0000FF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C513DF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C513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csie.nuk.edu.tw/~wuch/course/csc521/lab/ex1-winpca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273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Greguš</dc:creator>
  <cp:keywords/>
  <dc:description/>
  <cp:lastModifiedBy>Michal Greguš</cp:lastModifiedBy>
  <cp:revision>19</cp:revision>
  <dcterms:created xsi:type="dcterms:W3CDTF">2020-10-19T17:58:00Z</dcterms:created>
  <dcterms:modified xsi:type="dcterms:W3CDTF">2020-10-19T18:32:00Z</dcterms:modified>
</cp:coreProperties>
</file>