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A99C2" w14:textId="77777777" w:rsidR="00023102" w:rsidRPr="00674D21" w:rsidRDefault="00023102" w:rsidP="00023102">
      <w:pPr>
        <w:pStyle w:val="Zhlav"/>
        <w:jc w:val="center"/>
        <w:rPr>
          <w:rFonts w:ascii="Times New Roman" w:hAnsi="Times New Roman" w:cs="Times New Roman"/>
          <w:sz w:val="40"/>
          <w:szCs w:val="40"/>
        </w:rPr>
      </w:pPr>
      <w:r w:rsidRPr="00674D21">
        <w:rPr>
          <w:rFonts w:ascii="Times New Roman" w:hAnsi="Times New Roman" w:cs="Times New Roman"/>
          <w:sz w:val="40"/>
          <w:szCs w:val="40"/>
        </w:rPr>
        <w:t>Slovenská technická univerzita</w:t>
      </w:r>
    </w:p>
    <w:p w14:paraId="13E9A728" w14:textId="77777777" w:rsidR="00023102" w:rsidRPr="00674D21" w:rsidRDefault="00023102" w:rsidP="00023102">
      <w:pPr>
        <w:pStyle w:val="Zhlav"/>
        <w:jc w:val="center"/>
        <w:rPr>
          <w:rFonts w:ascii="Times New Roman" w:hAnsi="Times New Roman" w:cs="Times New Roman"/>
          <w:sz w:val="36"/>
          <w:szCs w:val="36"/>
        </w:rPr>
      </w:pPr>
      <w:r w:rsidRPr="00674D21">
        <w:rPr>
          <w:rFonts w:ascii="Times New Roman" w:hAnsi="Times New Roman" w:cs="Times New Roman"/>
          <w:sz w:val="36"/>
          <w:szCs w:val="36"/>
        </w:rPr>
        <w:t>Fakulta infromatiky a infromačných technológií</w:t>
      </w:r>
    </w:p>
    <w:p w14:paraId="05BE70CB" w14:textId="77777777" w:rsidR="00023102" w:rsidRPr="00674D21" w:rsidRDefault="00023102" w:rsidP="00023102">
      <w:pPr>
        <w:pStyle w:val="Zhlav"/>
        <w:jc w:val="center"/>
        <w:rPr>
          <w:rFonts w:ascii="Times New Roman" w:hAnsi="Times New Roman" w:cs="Times New Roman"/>
          <w:sz w:val="30"/>
          <w:szCs w:val="30"/>
        </w:rPr>
      </w:pPr>
      <w:r w:rsidRPr="00674D21">
        <w:rPr>
          <w:rFonts w:ascii="Times New Roman" w:hAnsi="Times New Roman" w:cs="Times New Roman"/>
          <w:sz w:val="30"/>
          <w:szCs w:val="30"/>
        </w:rPr>
        <w:t>Ilkovičova 3, 842 19 Bratislava 4</w:t>
      </w:r>
    </w:p>
    <w:p w14:paraId="57FFA1F6" w14:textId="04F5406C" w:rsidR="00023102" w:rsidRPr="00674D21" w:rsidRDefault="00023102" w:rsidP="00023102">
      <w:pPr>
        <w:rPr>
          <w:rFonts w:ascii="Times New Roman" w:hAnsi="Times New Roman" w:cs="Times New Roman"/>
        </w:rPr>
      </w:pPr>
    </w:p>
    <w:p w14:paraId="4FB531D8" w14:textId="754617AA" w:rsidR="00023102" w:rsidRPr="00674D21" w:rsidRDefault="00023102" w:rsidP="00023102">
      <w:pPr>
        <w:rPr>
          <w:rFonts w:ascii="Times New Roman" w:hAnsi="Times New Roman" w:cs="Times New Roman"/>
        </w:rPr>
      </w:pPr>
    </w:p>
    <w:p w14:paraId="1D06B9B0" w14:textId="260E6231" w:rsidR="00023102" w:rsidRPr="00674D21" w:rsidRDefault="00023102" w:rsidP="00023102">
      <w:pPr>
        <w:rPr>
          <w:rFonts w:ascii="Times New Roman" w:hAnsi="Times New Roman" w:cs="Times New Roman"/>
        </w:rPr>
      </w:pPr>
    </w:p>
    <w:p w14:paraId="10D9AFB2" w14:textId="0A35F47E" w:rsidR="00023102" w:rsidRPr="00674D21" w:rsidRDefault="00023102" w:rsidP="00023102">
      <w:pPr>
        <w:rPr>
          <w:rFonts w:ascii="Times New Roman" w:hAnsi="Times New Roman" w:cs="Times New Roman"/>
        </w:rPr>
      </w:pPr>
    </w:p>
    <w:p w14:paraId="52F13B6C" w14:textId="0B817A2D" w:rsidR="00023102" w:rsidRPr="00674D21" w:rsidRDefault="00023102" w:rsidP="00023102">
      <w:pPr>
        <w:rPr>
          <w:rFonts w:ascii="Times New Roman" w:hAnsi="Times New Roman" w:cs="Times New Roman"/>
        </w:rPr>
      </w:pPr>
    </w:p>
    <w:p w14:paraId="6D8531A6" w14:textId="29CE9515" w:rsidR="00023102" w:rsidRPr="00674D21" w:rsidRDefault="00023102" w:rsidP="00023102">
      <w:pPr>
        <w:rPr>
          <w:rFonts w:ascii="Times New Roman" w:hAnsi="Times New Roman" w:cs="Times New Roman"/>
          <w:sz w:val="36"/>
          <w:szCs w:val="36"/>
        </w:rPr>
      </w:pPr>
    </w:p>
    <w:p w14:paraId="0807E10F" w14:textId="77777777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3A1021" w14:textId="022C0945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  <w:r w:rsidRPr="00674D21">
        <w:rPr>
          <w:rFonts w:ascii="Times New Roman" w:hAnsi="Times New Roman" w:cs="Times New Roman"/>
          <w:sz w:val="36"/>
          <w:szCs w:val="36"/>
        </w:rPr>
        <w:t xml:space="preserve">Zadanie č. 1 analyzátor </w:t>
      </w:r>
      <w:r w:rsidR="008F37FD">
        <w:rPr>
          <w:rFonts w:ascii="Times New Roman" w:hAnsi="Times New Roman" w:cs="Times New Roman"/>
          <w:sz w:val="36"/>
          <w:szCs w:val="36"/>
        </w:rPr>
        <w:t>sieťovej komunikácie</w:t>
      </w:r>
    </w:p>
    <w:p w14:paraId="4BAB9C26" w14:textId="251E779B" w:rsidR="00023102" w:rsidRPr="00674D21" w:rsidRDefault="00023102" w:rsidP="00023102">
      <w:pPr>
        <w:jc w:val="center"/>
        <w:rPr>
          <w:rFonts w:ascii="Times New Roman" w:hAnsi="Times New Roman" w:cs="Times New Roman"/>
          <w:sz w:val="30"/>
          <w:szCs w:val="30"/>
        </w:rPr>
      </w:pPr>
      <w:r w:rsidRPr="00674D21">
        <w:rPr>
          <w:rFonts w:ascii="Times New Roman" w:hAnsi="Times New Roman" w:cs="Times New Roman"/>
          <w:sz w:val="30"/>
          <w:szCs w:val="30"/>
        </w:rPr>
        <w:t>Autor: Michal Greguš</w:t>
      </w:r>
    </w:p>
    <w:p w14:paraId="34D75F4D" w14:textId="456FCD30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1F7776" w14:textId="6B36DF94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2C1864" w14:textId="3DB09643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814B54" w14:textId="0D3397D5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547058" w14:textId="356688A8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9560B6" w14:textId="32ABEB21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680FA2" w14:textId="75F9C541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114095" w14:textId="5DB28C4F" w:rsidR="00023102" w:rsidRPr="00674D21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E46A0C" w14:textId="3C1F79F5" w:rsidR="00023102" w:rsidRDefault="00023102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4A2969" w14:textId="77777777" w:rsidR="00284B58" w:rsidRPr="00674D21" w:rsidRDefault="00284B58" w:rsidP="0002310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33CD33" w14:textId="5C03F2E0" w:rsidR="00023102" w:rsidRPr="00674D21" w:rsidRDefault="00023102" w:rsidP="00023102">
      <w:pPr>
        <w:rPr>
          <w:rFonts w:ascii="Times New Roman" w:hAnsi="Times New Roman" w:cs="Times New Roman"/>
          <w:sz w:val="24"/>
          <w:szCs w:val="24"/>
        </w:rPr>
      </w:pPr>
      <w:r w:rsidRPr="00674D21">
        <w:rPr>
          <w:rFonts w:ascii="Times New Roman" w:hAnsi="Times New Roman" w:cs="Times New Roman"/>
          <w:sz w:val="24"/>
          <w:szCs w:val="24"/>
        </w:rPr>
        <w:t>Predmet: Počítačové Komunikačné siete</w:t>
      </w:r>
    </w:p>
    <w:p w14:paraId="352CB555" w14:textId="6815997F" w:rsidR="00023102" w:rsidRPr="00674D21" w:rsidRDefault="00023102" w:rsidP="00023102">
      <w:pPr>
        <w:rPr>
          <w:rFonts w:ascii="Times New Roman" w:hAnsi="Times New Roman" w:cs="Times New Roman"/>
          <w:sz w:val="24"/>
          <w:szCs w:val="24"/>
        </w:rPr>
      </w:pPr>
      <w:r w:rsidRPr="00674D21">
        <w:rPr>
          <w:rFonts w:ascii="Times New Roman" w:hAnsi="Times New Roman" w:cs="Times New Roman"/>
          <w:sz w:val="24"/>
          <w:szCs w:val="24"/>
        </w:rPr>
        <w:t xml:space="preserve">Cvičiaci: </w:t>
      </w:r>
      <w:r w:rsidR="00674D21" w:rsidRPr="00674D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Ing. Rastislav Bencel, PhD.</w:t>
      </w:r>
    </w:p>
    <w:p w14:paraId="1E896CAB" w14:textId="28236B7A" w:rsidR="00023102" w:rsidRDefault="00023102" w:rsidP="00023102">
      <w:pPr>
        <w:rPr>
          <w:rFonts w:ascii="Times New Roman" w:hAnsi="Times New Roman" w:cs="Times New Roman"/>
          <w:sz w:val="24"/>
          <w:szCs w:val="24"/>
        </w:rPr>
      </w:pPr>
      <w:r w:rsidRPr="00674D21">
        <w:rPr>
          <w:rFonts w:ascii="Times New Roman" w:hAnsi="Times New Roman" w:cs="Times New Roman"/>
          <w:sz w:val="24"/>
          <w:szCs w:val="24"/>
        </w:rPr>
        <w:t xml:space="preserve">Cvičenie: </w:t>
      </w:r>
      <w:r w:rsidR="00674D21">
        <w:rPr>
          <w:rFonts w:ascii="Times New Roman" w:hAnsi="Times New Roman" w:cs="Times New Roman"/>
          <w:sz w:val="24"/>
          <w:szCs w:val="24"/>
        </w:rPr>
        <w:t>Štvrtok 8:00</w:t>
      </w:r>
    </w:p>
    <w:p w14:paraId="6010F934" w14:textId="6E6C60B3" w:rsidR="009A1FCB" w:rsidRDefault="009A1FCB" w:rsidP="009A1FCB">
      <w:pPr>
        <w:pStyle w:val="Nadpis1"/>
      </w:pPr>
      <w:r>
        <w:lastRenderedPageBreak/>
        <w:t>Zadanie úlohy</w:t>
      </w:r>
    </w:p>
    <w:p w14:paraId="4EC69B8E" w14:textId="6DB695EF" w:rsidR="008F37FD" w:rsidRDefault="008F37FD" w:rsidP="008F37FD">
      <w:r w:rsidRPr="008F37FD">
        <w:rPr>
          <w:noProof/>
        </w:rPr>
        <w:drawing>
          <wp:inline distT="0" distB="0" distL="0" distR="0" wp14:anchorId="00DD5589" wp14:editId="4DC27186">
            <wp:extent cx="5760720" cy="687260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D2B6" w14:textId="1342C581" w:rsidR="008F37FD" w:rsidRPr="008F37FD" w:rsidRDefault="008F37FD" w:rsidP="008F37FD">
      <w:r w:rsidRPr="008F37FD">
        <w:rPr>
          <w:noProof/>
        </w:rPr>
        <w:lastRenderedPageBreak/>
        <w:drawing>
          <wp:inline distT="0" distB="0" distL="0" distR="0" wp14:anchorId="39A3AC73" wp14:editId="1A76CD67">
            <wp:extent cx="5760720" cy="74860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7FD">
        <w:rPr>
          <w:noProof/>
        </w:rPr>
        <w:t xml:space="preserve"> </w:t>
      </w:r>
      <w:r w:rsidRPr="008F37FD">
        <w:rPr>
          <w:noProof/>
        </w:rPr>
        <w:lastRenderedPageBreak/>
        <w:drawing>
          <wp:inline distT="0" distB="0" distL="0" distR="0" wp14:anchorId="14B1E872" wp14:editId="235430B2">
            <wp:extent cx="5760720" cy="5860415"/>
            <wp:effectExtent l="0" t="0" r="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B98A" w14:textId="77777777" w:rsidR="00B825AC" w:rsidRDefault="00B825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946C35" w14:textId="24162914" w:rsidR="009A1FCB" w:rsidRDefault="009A1FCB" w:rsidP="009A1FCB">
      <w:pPr>
        <w:pStyle w:val="Nadpis1"/>
      </w:pPr>
      <w:r>
        <w:lastRenderedPageBreak/>
        <w:t>Blokový návrh programu a koncepcia fungovanie riešenia</w:t>
      </w:r>
    </w:p>
    <w:p w14:paraId="0C5D645C" w14:textId="0DE9A805" w:rsidR="008D7408" w:rsidRDefault="002D7607" w:rsidP="008D7408">
      <w:r w:rsidRPr="002D7607">
        <w:rPr>
          <w:noProof/>
        </w:rPr>
        <w:drawing>
          <wp:inline distT="0" distB="0" distL="0" distR="0" wp14:anchorId="7F8CAE92" wp14:editId="531222C8">
            <wp:extent cx="4744112" cy="5544324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79CB" w14:textId="33504081" w:rsidR="00AE1A1E" w:rsidRDefault="00AE1A1E" w:rsidP="008D7408"/>
    <w:p w14:paraId="28C773F3" w14:textId="06B7F803" w:rsidR="00AE1A1E" w:rsidRDefault="00AE1A1E" w:rsidP="008D7408"/>
    <w:p w14:paraId="5AB2508C" w14:textId="05C8F350" w:rsidR="00AE1A1E" w:rsidRDefault="00AE1A1E" w:rsidP="008D7408"/>
    <w:p w14:paraId="092AFF7C" w14:textId="5197ED18" w:rsidR="00AE1A1E" w:rsidRDefault="00AE1A1E" w:rsidP="008D7408"/>
    <w:p w14:paraId="4C6FA2A3" w14:textId="71BF16C9" w:rsidR="00AE1A1E" w:rsidRDefault="00AE1A1E" w:rsidP="008D7408"/>
    <w:p w14:paraId="4ADA197A" w14:textId="2C102BEC" w:rsidR="00AE1A1E" w:rsidRDefault="00AE1A1E" w:rsidP="008D7408"/>
    <w:p w14:paraId="0371C4F8" w14:textId="3E9E1577" w:rsidR="00AE1A1E" w:rsidRDefault="00AE1A1E" w:rsidP="008D7408"/>
    <w:p w14:paraId="51AA58FC" w14:textId="0F24A4D3" w:rsidR="00AE1A1E" w:rsidRDefault="00AE1A1E" w:rsidP="008D7408"/>
    <w:p w14:paraId="0BD3EE00" w14:textId="5C5E2414" w:rsidR="00AE1A1E" w:rsidRDefault="00AE1A1E" w:rsidP="008D7408"/>
    <w:p w14:paraId="229B084E" w14:textId="309A6789" w:rsidR="00AE1A1E" w:rsidRDefault="00AE1A1E" w:rsidP="008D7408"/>
    <w:p w14:paraId="552721AF" w14:textId="12BDABB8" w:rsidR="00AE1A1E" w:rsidRDefault="00AE1A1E" w:rsidP="008D7408">
      <w:r>
        <w:lastRenderedPageBreak/>
        <w:t>Rozhodovanie o type na 2 vrstve</w:t>
      </w:r>
    </w:p>
    <w:p w14:paraId="78C30FE7" w14:textId="6E45FC36" w:rsidR="00AE1A1E" w:rsidRDefault="0060046B" w:rsidP="008D7408">
      <w:r>
        <w:rPr>
          <w:noProof/>
        </w:rPr>
        <w:drawing>
          <wp:inline distT="0" distB="0" distL="0" distR="0" wp14:anchorId="3606BEB8" wp14:editId="56F521A0">
            <wp:extent cx="5760720" cy="3609975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E7A" w14:textId="7C2DBA69" w:rsidR="009243F6" w:rsidRDefault="009243F6" w:rsidP="008D7408">
      <w:r>
        <w:t>Analýza ethernet rámca cez 3-4 vrstvu</w:t>
      </w:r>
    </w:p>
    <w:p w14:paraId="2A908AC3" w14:textId="061B62AC" w:rsidR="00FB7675" w:rsidRPr="008D7408" w:rsidRDefault="009243F6" w:rsidP="008D7408">
      <w:r>
        <w:rPr>
          <w:noProof/>
        </w:rPr>
        <w:drawing>
          <wp:inline distT="0" distB="0" distL="0" distR="0" wp14:anchorId="63A52365" wp14:editId="6329592C">
            <wp:extent cx="5760720" cy="440309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7AE9" w14:textId="198FBA04" w:rsidR="008D7408" w:rsidRDefault="009A1FCB" w:rsidP="009A1FCB">
      <w:pPr>
        <w:pStyle w:val="Nadpis1"/>
      </w:pPr>
      <w:r>
        <w:lastRenderedPageBreak/>
        <w:t>Mechanizmus analyzovanie rámcov</w:t>
      </w:r>
    </w:p>
    <w:p w14:paraId="0648DC21" w14:textId="4FF08EE1" w:rsidR="003A481A" w:rsidRPr="003A481A" w:rsidRDefault="003A481A" w:rsidP="003A481A">
      <w:r>
        <w:t>Program na začiatku otvorí zvolený .pcap súbor a následne ho analyzuje tak, aby výsledný výpis zodpovedal požadovanému výpisu.</w:t>
      </w:r>
      <w:r w:rsidR="00291ED4">
        <w:t xml:space="preserve"> V zásade pre jednotlivé výpisi 4-14 si najskôr prejdem celý súbor aby som si poznačil potrebné údaje pre výpis. A v druhom prechode vypisujem potrebné rámce.</w:t>
      </w:r>
    </w:p>
    <w:p w14:paraId="1C753244" w14:textId="491C3649" w:rsidR="00F70E55" w:rsidRPr="009B3FBE" w:rsidRDefault="00C575F3" w:rsidP="00C575F3">
      <w:r>
        <w:t>Jednotlivé rámce v súbore analyzujem postupne po bajtoch, pričom potrebné resp. pre analýzu významné bajty si ukladám do príslušných štruktúr a ich polí určených pre tieto údaje.</w:t>
      </w:r>
      <w:r w:rsidR="009B3FBE">
        <w:t xml:space="preserve"> Tieto štruktúry boli vytvorené na mieru pre jednotlivé protokoly podľa ich hlavičiek. </w:t>
      </w:r>
    </w:p>
    <w:p w14:paraId="478F06A2" w14:textId="02CB522A" w:rsidR="00F70E55" w:rsidRPr="001A79EE" w:rsidRDefault="00F70E55" w:rsidP="00C575F3">
      <w:pPr>
        <w:rPr>
          <w:b/>
          <w:bCs/>
        </w:rPr>
      </w:pPr>
      <w:r w:rsidRPr="001A79EE">
        <w:rPr>
          <w:b/>
          <w:bCs/>
        </w:rPr>
        <w:t>Opis procesu spracovania jedného rámcu:</w:t>
      </w:r>
    </w:p>
    <w:p w14:paraId="4D1BC523" w14:textId="752D9656" w:rsidR="00C84732" w:rsidRDefault="00C84732" w:rsidP="00C575F3">
      <w:r>
        <w:t xml:space="preserve">Na začiatku zo štruktúry typu </w:t>
      </w:r>
      <w:r w:rsidRPr="00B1121B">
        <w:t>pcap_pkthdr</w:t>
      </w:r>
      <w:r>
        <w:t xml:space="preserve"> zistím dľžku rámca, a následne vypočítam reálnu dľžku rámca prenášaného po médiu pomocou mojej funckie </w:t>
      </w:r>
      <w:r w:rsidRPr="00C84732">
        <w:t>dlzka_paketu_po_mediu</w:t>
      </w:r>
      <w:r>
        <w:t xml:space="preserve">(). </w:t>
      </w:r>
      <w:r w:rsidR="009517DC">
        <w:t>Ďalej analyzujem rámec.</w:t>
      </w:r>
      <w:r w:rsidR="001F5DF8">
        <w:t xml:space="preserve"> Následne analyzujem rámec po bajtoch z údajov uložených v poli data_packetu. Významné údaje si kopírujem počas analýzy do príslušných štruktúr pre potreby ďaľšej analýzy alebo výpisu.</w:t>
      </w:r>
      <w:r w:rsidR="000130BD">
        <w:t xml:space="preserve"> </w:t>
      </w:r>
    </w:p>
    <w:p w14:paraId="20BBC32F" w14:textId="77777777" w:rsidR="00F70E55" w:rsidRDefault="00F70E55" w:rsidP="00C575F3">
      <w:r>
        <w:t>1. načítam rámec z prvých 12B zistím mac adresy</w:t>
      </w:r>
    </w:p>
    <w:p w14:paraId="51E68560" w14:textId="77777777" w:rsidR="00F70E55" w:rsidRDefault="00F70E55" w:rsidP="00C575F3">
      <w:r>
        <w:t>2. zo 13,14B zistím ethertype</w:t>
      </w:r>
    </w:p>
    <w:p w14:paraId="1FF7172E" w14:textId="2D7F92AF" w:rsidR="00C575F3" w:rsidRDefault="00F70E55" w:rsidP="00F70E55">
      <w:r>
        <w:t>ak je ethertype &gt; 1500 ide o ethernet II hlavičku</w:t>
      </w:r>
    </w:p>
    <w:p w14:paraId="122B1A1F" w14:textId="674B5AA3" w:rsidR="00F70E55" w:rsidRDefault="00F70E55" w:rsidP="00F70E55">
      <w:r>
        <w:t>inak je to IEEE hlavička</w:t>
      </w:r>
    </w:p>
    <w:p w14:paraId="603A9135" w14:textId="044A058E" w:rsidR="00F70E55" w:rsidRDefault="00F70E55" w:rsidP="00F70E55">
      <w:r>
        <w:t>IEEE hlavička</w:t>
      </w:r>
    </w:p>
    <w:p w14:paraId="26C3CD56" w14:textId="0A2AFF0C" w:rsidR="00F70E55" w:rsidRDefault="00F70E55" w:rsidP="00F70E55">
      <w:r>
        <w:tab/>
        <w:t>Zisťujem podľa 15B pole SAP o aký konkrétny typ IEEE hlavičky sa jedná</w:t>
      </w:r>
    </w:p>
    <w:p w14:paraId="2E871B45" w14:textId="28FADE66" w:rsidR="00F70E55" w:rsidRDefault="00F70E55" w:rsidP="00F70E55">
      <w:r>
        <w:tab/>
      </w:r>
      <w:r>
        <w:tab/>
        <w:t>SAP = 255 IEEE raw</w:t>
      </w:r>
    </w:p>
    <w:p w14:paraId="56937CC0" w14:textId="3FA03F31" w:rsidR="00F70E55" w:rsidRDefault="00F70E55" w:rsidP="00F70E55">
      <w:r>
        <w:tab/>
      </w:r>
      <w:r>
        <w:tab/>
        <w:t>SAP = 170 IEEE s LLC a SNAP header</w:t>
      </w:r>
    </w:p>
    <w:p w14:paraId="020032F0" w14:textId="6434037D" w:rsidR="00F70E55" w:rsidRDefault="00F70E55" w:rsidP="00F70E55">
      <w:r>
        <w:tab/>
      </w:r>
      <w:r>
        <w:tab/>
        <w:t>Inak IEEE s LLC</w:t>
      </w:r>
    </w:p>
    <w:p w14:paraId="4800876A" w14:textId="5B8938F2" w:rsidR="00F70E55" w:rsidRDefault="00F70E55" w:rsidP="00F70E55">
      <w:r>
        <w:t xml:space="preserve">Následne pre </w:t>
      </w:r>
      <w:r w:rsidR="00C84732">
        <w:t>všetky nižšie spomenuté protokoly sledujem už len časti hlavičky, ktoré sú definované v rámci štruktúr pre jednotlivé protokoly</w:t>
      </w:r>
    </w:p>
    <w:p w14:paraId="062F4C8A" w14:textId="35610E13" w:rsidR="00F70E55" w:rsidRDefault="00766F86" w:rsidP="00F70E55">
      <w:r>
        <w:t xml:space="preserve">3. </w:t>
      </w:r>
      <w:r w:rsidR="00F70E55">
        <w:t>ETHERNET hlavička na základe pola ethertype zistím o aký vnorený protokol ide</w:t>
      </w:r>
    </w:p>
    <w:p w14:paraId="0B246AAF" w14:textId="0C538448" w:rsidR="00F70E55" w:rsidRDefault="00F70E55" w:rsidP="00F70E55">
      <w:r>
        <w:tab/>
        <w:t>Ethertype == 20</w:t>
      </w:r>
      <w:r w:rsidR="00C84732">
        <w:t>54</w:t>
      </w:r>
      <w:r>
        <w:t xml:space="preserve"> ARP </w:t>
      </w:r>
    </w:p>
    <w:p w14:paraId="32DA0A3A" w14:textId="0D82E2E6" w:rsidR="00F70E55" w:rsidRDefault="00F70E55" w:rsidP="00F70E55">
      <w:r>
        <w:tab/>
        <w:t xml:space="preserve">Ethertype == </w:t>
      </w:r>
      <w:r w:rsidR="00C84732">
        <w:t>2048 Ipv4</w:t>
      </w:r>
    </w:p>
    <w:p w14:paraId="71474939" w14:textId="41229C03" w:rsidR="00C84732" w:rsidRDefault="00C84732" w:rsidP="00F70E55">
      <w:r>
        <w:tab/>
        <w:t>Ethertype == 34525 Ipv6</w:t>
      </w:r>
    </w:p>
    <w:p w14:paraId="67C8030B" w14:textId="5C83FFBA" w:rsidR="002D2C18" w:rsidRDefault="002D2C18" w:rsidP="00F70E55">
      <w:r>
        <w:t>4. Protokol 3. vrstvy</w:t>
      </w:r>
    </w:p>
    <w:p w14:paraId="6E38596B" w14:textId="56BD2342" w:rsidR="00C84732" w:rsidRDefault="002D2C18" w:rsidP="00611170">
      <w:pPr>
        <w:ind w:firstLine="708"/>
      </w:pPr>
      <w:r>
        <w:t>Ak IPv6</w:t>
      </w:r>
      <w:r w:rsidR="001A79EE">
        <w:t xml:space="preserve"> – zistím zdrojovú a cielovú IP adresu a podľa poľa next header aj protokol vyššej vrstvy</w:t>
      </w:r>
    </w:p>
    <w:p w14:paraId="71C08671" w14:textId="6C858A53" w:rsidR="00611170" w:rsidRDefault="00611170" w:rsidP="003D7355">
      <w:r>
        <w:tab/>
        <w:t xml:space="preserve">Ak ARP – podľa poľa operation určím či ide o request alebo reply. </w:t>
      </w:r>
      <w:r w:rsidR="00693AF0">
        <w:t>Ďalej z rámcu zisťujem source/target hardaware a protocol adresu.</w:t>
      </w:r>
    </w:p>
    <w:p w14:paraId="1AC65BF0" w14:textId="46C1D7B6" w:rsidR="00D629E9" w:rsidRDefault="00693AF0" w:rsidP="003D7355">
      <w:r>
        <w:tab/>
        <w:t xml:space="preserve">Ak IPv4 – zistím zdrojovú a cieľovú Ip adresu, podľa poľa protokol protokol vyššej vrstvy, a taktiež IHL aby som sa vedel správne posunúť za IP hlavičku. </w:t>
      </w:r>
    </w:p>
    <w:p w14:paraId="7E23B381" w14:textId="77777777" w:rsidR="00D629E9" w:rsidRDefault="00D629E9" w:rsidP="003D7355"/>
    <w:p w14:paraId="30FE7484" w14:textId="3AAA4D3B" w:rsidR="003D7355" w:rsidRDefault="003D7355" w:rsidP="003D7355">
      <w:r>
        <w:lastRenderedPageBreak/>
        <w:t>5. Protokol 4. vrstvy</w:t>
      </w:r>
    </w:p>
    <w:p w14:paraId="3261A388" w14:textId="11DF3A40" w:rsidR="00D629E9" w:rsidRDefault="00D629E9" w:rsidP="003D7355">
      <w:r>
        <w:t>Podľa poľa protokol v IPv4 hlavičke zistíme o aký protokol ide.</w:t>
      </w:r>
    </w:p>
    <w:p w14:paraId="3BCA723B" w14:textId="20E04351" w:rsidR="00D629E9" w:rsidRDefault="00D629E9" w:rsidP="003D7355">
      <w:r>
        <w:tab/>
        <w:t>Ak protocol == 6 TCP</w:t>
      </w:r>
    </w:p>
    <w:p w14:paraId="568335B1" w14:textId="551E1834" w:rsidR="00D629E9" w:rsidRDefault="00D629E9" w:rsidP="003D7355">
      <w:r>
        <w:tab/>
        <w:t>Ak protocol == 17 UDP</w:t>
      </w:r>
    </w:p>
    <w:p w14:paraId="7E936BF0" w14:textId="02EDA48A" w:rsidR="00D629E9" w:rsidRDefault="00D629E9" w:rsidP="003D7355">
      <w:r>
        <w:tab/>
        <w:t>Ak protocol == 1 ICMP</w:t>
      </w:r>
    </w:p>
    <w:p w14:paraId="71CDFE13" w14:textId="71A739C7" w:rsidR="00D629E9" w:rsidRDefault="00D629E9" w:rsidP="003D7355">
      <w:r>
        <w:t xml:space="preserve">Pre ICMP </w:t>
      </w:r>
      <w:r w:rsidR="00B366D8">
        <w:t>zisťujem následne pole type a code, ktoré potrebujem pre výpis ICMP správy.</w:t>
      </w:r>
    </w:p>
    <w:p w14:paraId="37608566" w14:textId="2A17A733" w:rsidR="00B366D8" w:rsidRDefault="00B366D8" w:rsidP="003D7355">
      <w:r>
        <w:t>Pri TCP/UDP sa zameriavam na zdrojový a cieľový port.</w:t>
      </w:r>
    </w:p>
    <w:p w14:paraId="687619A1" w14:textId="1510F936" w:rsidR="00B366D8" w:rsidRDefault="00B366D8" w:rsidP="003D7355">
      <w:r>
        <w:t xml:space="preserve">Pri TCP navyše zisťujem aj hodnoty v poli FLAG pre potreby určenia kompletnosti komunikácie. </w:t>
      </w:r>
    </w:p>
    <w:p w14:paraId="1AFC50AA" w14:textId="3260C4FE" w:rsidR="003D7355" w:rsidRDefault="003D7355" w:rsidP="003D7355">
      <w:r>
        <w:t>6. Port identifikujúci aplikáciu na 5./7. vrstve</w:t>
      </w:r>
    </w:p>
    <w:p w14:paraId="45720529" w14:textId="2DC63F2D" w:rsidR="00AB52E4" w:rsidRDefault="00AB52E4" w:rsidP="003D7355">
      <w:r>
        <w:t>Pri TCP a UDP na základe čísiel portov určím aká aplikácia používa daný protokol.</w:t>
      </w:r>
    </w:p>
    <w:p w14:paraId="12BCF2B4" w14:textId="58491E00" w:rsidR="003D7355" w:rsidRPr="00C575F3" w:rsidRDefault="003D7355" w:rsidP="003D7355">
      <w:r>
        <w:t>7. Výpis rámcu v hexa formáte</w:t>
      </w:r>
      <w:r w:rsidR="000130BD">
        <w:t xml:space="preserve"> – tento výpis vypíše len samotný rámec v hexa formáte, jednotlivé potrebné údaje ako napr. názov protokolu alebo adresy sú vypisované prieb</w:t>
      </w:r>
      <w:r w:rsidR="004B6689">
        <w:t>e</w:t>
      </w:r>
      <w:r w:rsidR="000130BD">
        <w:t>žne počas procesu analýzy rámcu.</w:t>
      </w:r>
    </w:p>
    <w:p w14:paraId="64CA44FF" w14:textId="34036F06" w:rsidR="00E20A80" w:rsidRDefault="00E20A80" w:rsidP="00E20A80">
      <w:pPr>
        <w:pStyle w:val="Nadpis2"/>
      </w:pPr>
      <w:r>
        <w:t>Použité funkcie</w:t>
      </w:r>
    </w:p>
    <w:p w14:paraId="02C70682" w14:textId="04B7BAEC" w:rsidR="00E20A80" w:rsidRDefault="00E20A80" w:rsidP="00E20A80">
      <w:r>
        <w:t xml:space="preserve">V programe som použil </w:t>
      </w:r>
    </w:p>
    <w:p w14:paraId="569B84EF" w14:textId="1740194C" w:rsidR="00E20A80" w:rsidRPr="00B1121B" w:rsidRDefault="00E20A80" w:rsidP="00E20A80">
      <w:pPr>
        <w:rPr>
          <w:b/>
          <w:bCs/>
        </w:rPr>
      </w:pPr>
      <w:r w:rsidRPr="00B1121B">
        <w:rPr>
          <w:b/>
          <w:bCs/>
        </w:rPr>
        <w:t>Funkcie</w:t>
      </w:r>
      <w:r w:rsidR="00B1121B" w:rsidRPr="00B1121B">
        <w:rPr>
          <w:b/>
          <w:bCs/>
        </w:rPr>
        <w:t xml:space="preserve"> z</w:t>
      </w:r>
      <w:r w:rsidR="0016598D">
        <w:rPr>
          <w:b/>
          <w:bCs/>
        </w:rPr>
        <w:t> </w:t>
      </w:r>
      <w:r w:rsidR="00B1121B" w:rsidRPr="00B1121B">
        <w:rPr>
          <w:b/>
          <w:bCs/>
        </w:rPr>
        <w:t>pcap</w:t>
      </w:r>
      <w:r w:rsidR="0016598D">
        <w:rPr>
          <w:b/>
          <w:bCs/>
        </w:rPr>
        <w:t>.h</w:t>
      </w:r>
      <w:r w:rsidR="00B1121B" w:rsidRPr="00B1121B">
        <w:rPr>
          <w:b/>
          <w:bCs/>
        </w:rPr>
        <w:t xml:space="preserve"> knižnice</w:t>
      </w:r>
      <w:r w:rsidRPr="00B1121B">
        <w:rPr>
          <w:b/>
          <w:bCs/>
        </w:rPr>
        <w:t xml:space="preserve">: </w:t>
      </w:r>
    </w:p>
    <w:p w14:paraId="178AAC0E" w14:textId="4E8989B5" w:rsidR="00E20A80" w:rsidRDefault="00E20A80" w:rsidP="00E20A80">
      <w:r w:rsidRPr="00E20A80">
        <w:t>pcap_next_ex(</w:t>
      </w:r>
      <w:r>
        <w:t>) na načítanie ďalšieho rámcu</w:t>
      </w:r>
    </w:p>
    <w:p w14:paraId="0D74CC4F" w14:textId="24F581D4" w:rsidR="00B1121B" w:rsidRDefault="00B1121B" w:rsidP="00E20A80">
      <w:r w:rsidRPr="00B1121B">
        <w:t>pcap_open_offline(</w:t>
      </w:r>
      <w:r>
        <w:t>) na otvorenie pcap súborov</w:t>
      </w:r>
    </w:p>
    <w:p w14:paraId="798271F6" w14:textId="1625F30A" w:rsidR="00B1121B" w:rsidRDefault="00B1121B" w:rsidP="00E20A80">
      <w:r>
        <w:t xml:space="preserve">a tiež štruktúru </w:t>
      </w:r>
      <w:r w:rsidRPr="00B1121B">
        <w:tab/>
        <w:t>struct pcap_pkthdr</w:t>
      </w:r>
    </w:p>
    <w:p w14:paraId="48E98F9D" w14:textId="09C89B62" w:rsidR="00B1121B" w:rsidRDefault="00582AC7" w:rsidP="00E20A80">
      <w:pPr>
        <w:rPr>
          <w:b/>
          <w:bCs/>
        </w:rPr>
      </w:pPr>
      <w:r>
        <w:rPr>
          <w:b/>
          <w:bCs/>
        </w:rPr>
        <w:t>F</w:t>
      </w:r>
      <w:r w:rsidR="00B1121B">
        <w:rPr>
          <w:b/>
          <w:bCs/>
        </w:rPr>
        <w:t>unkcie z knižnice string</w:t>
      </w:r>
      <w:r w:rsidR="00F901A9">
        <w:rPr>
          <w:b/>
          <w:bCs/>
        </w:rPr>
        <w:t>.</w:t>
      </w:r>
      <w:r w:rsidR="00B1121B">
        <w:rPr>
          <w:b/>
          <w:bCs/>
        </w:rPr>
        <w:t>h:</w:t>
      </w:r>
    </w:p>
    <w:p w14:paraId="0B28680C" w14:textId="6FA016BB" w:rsidR="00B1121B" w:rsidRDefault="00B1121B" w:rsidP="00E20A80">
      <w:r>
        <w:t xml:space="preserve">ako napríklad strcmp, </w:t>
      </w:r>
      <w:r w:rsidR="00582AC7">
        <w:t>alebo strstr;</w:t>
      </w:r>
    </w:p>
    <w:p w14:paraId="6B9508EE" w14:textId="56C17E34" w:rsidR="00582AC7" w:rsidRDefault="00582AC7" w:rsidP="00E20A80">
      <w:pPr>
        <w:rPr>
          <w:b/>
          <w:bCs/>
        </w:rPr>
      </w:pPr>
      <w:r>
        <w:rPr>
          <w:b/>
          <w:bCs/>
        </w:rPr>
        <w:t>Vlastné funckie:</w:t>
      </w:r>
    </w:p>
    <w:p w14:paraId="58136722" w14:textId="4DD56A68" w:rsidR="00582AC7" w:rsidRDefault="00582AC7" w:rsidP="00E20A80">
      <w:r>
        <w:t>Mnou vytvorené fun</w:t>
      </w:r>
      <w:r w:rsidR="00AF5E39">
        <w:t>kc</w:t>
      </w:r>
      <w:r>
        <w:t>ie najmä na výpis a čítanie zo súborov</w:t>
      </w:r>
      <w:r w:rsidR="0073077E">
        <w:t xml:space="preserve"> a na prácu zo spájaným zoznamom ip adries uzlov</w:t>
      </w:r>
      <w:r>
        <w:t>, ktoré sú popísané v zdrojovom kóde programu.</w:t>
      </w:r>
    </w:p>
    <w:p w14:paraId="0F5FE915" w14:textId="75702D43" w:rsidR="00007E33" w:rsidRPr="00007E33" w:rsidRDefault="00007E33" w:rsidP="00E20A80">
      <w:r>
        <w:rPr>
          <w:b/>
          <w:bCs/>
        </w:rPr>
        <w:t xml:space="preserve">Vlastné štruktúry: </w:t>
      </w:r>
      <w:r>
        <w:t>V programe používam aj vlastné štruktúry na uchovávanie potrebných dát pre analýzu resp. výpis infromácií z rámcov</w:t>
      </w:r>
    </w:p>
    <w:p w14:paraId="5967CEB9" w14:textId="5120387E" w:rsidR="00007E33" w:rsidRPr="00007E33" w:rsidRDefault="00007E33" w:rsidP="00E20A80">
      <w:pPr>
        <w:rPr>
          <w:b/>
          <w:bCs/>
        </w:rPr>
      </w:pPr>
      <w:r w:rsidRPr="00007E33">
        <w:rPr>
          <w:b/>
          <w:bCs/>
        </w:rPr>
        <w:lastRenderedPageBreak/>
        <w:drawing>
          <wp:inline distT="0" distB="0" distL="0" distR="0" wp14:anchorId="5C240E11" wp14:editId="0C232FCE">
            <wp:extent cx="3951860" cy="4678639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882" cy="46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8447" w14:textId="77777777" w:rsidR="00E20A80" w:rsidRPr="00E20A80" w:rsidRDefault="00E20A80" w:rsidP="00E20A80"/>
    <w:p w14:paraId="1DCAC2A1" w14:textId="2B9157DC" w:rsidR="009A1FCB" w:rsidRDefault="009A1FCB" w:rsidP="009A1FCB">
      <w:pPr>
        <w:pStyle w:val="Nadpis1"/>
      </w:pPr>
      <w:r>
        <w:t>Príklad štruktúry externých súborov, pre určenie protokolov a</w:t>
      </w:r>
      <w:r w:rsidR="009F45DE">
        <w:t> </w:t>
      </w:r>
      <w:r>
        <w:t>portov</w:t>
      </w:r>
    </w:p>
    <w:p w14:paraId="2C576EC4" w14:textId="5A31F085" w:rsidR="009F45DE" w:rsidRPr="009F45DE" w:rsidRDefault="009F45DE" w:rsidP="009F45DE">
      <w:r>
        <w:t xml:space="preserve">Štruktúra súboru </w:t>
      </w:r>
      <w:r w:rsidR="0052785D">
        <w:t>messages</w:t>
      </w:r>
      <w:r>
        <w:t>.txt</w:t>
      </w:r>
    </w:p>
    <w:p w14:paraId="4974CD54" w14:textId="25710AF1" w:rsidR="008D7408" w:rsidRDefault="00FC6D72" w:rsidP="00CA6E0A">
      <w:pPr>
        <w:pStyle w:val="Nadpis1"/>
      </w:pPr>
      <w:r w:rsidRPr="00FC6D72">
        <w:rPr>
          <w:noProof/>
        </w:rPr>
        <w:drawing>
          <wp:inline distT="0" distB="0" distL="0" distR="0" wp14:anchorId="2A1AD7FD" wp14:editId="62DCD35C">
            <wp:extent cx="5001323" cy="1314633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8C20" w14:textId="77777777" w:rsidR="004968CC" w:rsidRPr="004968CC" w:rsidRDefault="004968CC" w:rsidP="004968CC"/>
    <w:p w14:paraId="7D24523D" w14:textId="1C4C516B" w:rsidR="00FC6D72" w:rsidRDefault="00FC6D72" w:rsidP="00FC6D72">
      <w:r>
        <w:t>Príklad štruktúry súbory obsahujúceho icmp správy prvé čislo v riadku definuje ICMP type a druhé ICMP code nasledovaný samotným obsahom správy</w:t>
      </w:r>
      <w:r w:rsidR="00510E14">
        <w:t>. Obe čísla sú v decimálnom tvare.</w:t>
      </w:r>
    </w:p>
    <w:p w14:paraId="36DC2DEB" w14:textId="60A5FC48" w:rsidR="009F45DE" w:rsidRDefault="0052785D" w:rsidP="00FC6D72">
      <w:r>
        <w:t>š</w:t>
      </w:r>
      <w:r w:rsidR="009F45DE">
        <w:t>trukt</w:t>
      </w:r>
      <w:r>
        <w:t>ú</w:t>
      </w:r>
      <w:r w:rsidR="009F45DE">
        <w:t>ra s</w:t>
      </w:r>
      <w:r>
        <w:t>ú</w:t>
      </w:r>
      <w:r w:rsidR="009F45DE">
        <w:t>boru protokoly1.txt</w:t>
      </w:r>
    </w:p>
    <w:p w14:paraId="66CF897F" w14:textId="444B3058" w:rsidR="00510E14" w:rsidRDefault="00510E14" w:rsidP="00FC6D72">
      <w:r w:rsidRPr="00510E14">
        <w:rPr>
          <w:noProof/>
        </w:rPr>
        <w:lastRenderedPageBreak/>
        <w:drawing>
          <wp:inline distT="0" distB="0" distL="0" distR="0" wp14:anchorId="7B7574E8" wp14:editId="6412E795">
            <wp:extent cx="2838846" cy="4267796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8B6B" w14:textId="7632F3BD" w:rsidR="00510E14" w:rsidRDefault="00510E14" w:rsidP="00FC6D72">
      <w:r>
        <w:t xml:space="preserve">Príklad štruktúry súboru pre čísla protokolov a portov kde prvé číslo(decimálne) určuje vrstvu v hlavičky protokolu v ktorej sa nachádza nasledujúce hexadecimálne číslo a to kód samotného protokolu nasledovaný názvom daného protokolu/portu. </w:t>
      </w:r>
      <w:r w:rsidR="00B90342">
        <w:t>Priradí k číslu portu/protokolu názov.</w:t>
      </w:r>
    </w:p>
    <w:p w14:paraId="1BBD8256" w14:textId="09BA9875" w:rsidR="009F45DE" w:rsidRDefault="0052785D" w:rsidP="00FC6D72">
      <w:r>
        <w:t>š</w:t>
      </w:r>
      <w:r w:rsidR="009F45DE">
        <w:t>trukt</w:t>
      </w:r>
      <w:r>
        <w:t>ú</w:t>
      </w:r>
      <w:r w:rsidR="009F45DE">
        <w:t>ra s</w:t>
      </w:r>
      <w:r>
        <w:t>ú</w:t>
      </w:r>
      <w:r w:rsidR="009F45DE">
        <w:t>boru cisla.txt</w:t>
      </w:r>
    </w:p>
    <w:p w14:paraId="4D25E7DB" w14:textId="32A0581E" w:rsidR="00B90342" w:rsidRDefault="00B90342" w:rsidP="00FC6D72">
      <w:r w:rsidRPr="00B90342">
        <w:rPr>
          <w:noProof/>
        </w:rPr>
        <w:drawing>
          <wp:inline distT="0" distB="0" distL="0" distR="0" wp14:anchorId="11D19D9C" wp14:editId="31981668">
            <wp:extent cx="1162212" cy="2734057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38D" w14:textId="43AAFA5C" w:rsidR="00B90342" w:rsidRDefault="00B90342" w:rsidP="00FC6D72">
      <w:r>
        <w:t>Príklad štruktúry súboru na priradenie čísla protokolu k názvu. Použité najmé pri modvypisi(4 - 9)</w:t>
      </w:r>
    </w:p>
    <w:p w14:paraId="20AE6651" w14:textId="365E0E65" w:rsidR="00FC6D72" w:rsidRPr="00FC6D72" w:rsidRDefault="000A5749" w:rsidP="00FC6D72">
      <w:r>
        <w:t>Prvý údaj je názov protokolu/portu nasledovaný decimálnym číslom daného portu.</w:t>
      </w:r>
    </w:p>
    <w:p w14:paraId="765BB0F4" w14:textId="1A85E0F4" w:rsidR="00CA6E0A" w:rsidRDefault="00CA6E0A" w:rsidP="00CA6E0A">
      <w:pPr>
        <w:pStyle w:val="Nadpis1"/>
      </w:pPr>
      <w:r>
        <w:lastRenderedPageBreak/>
        <w:t>Opis používateľského rozhrania</w:t>
      </w:r>
    </w:p>
    <w:p w14:paraId="798AFA98" w14:textId="77777777" w:rsidR="007A0C26" w:rsidRDefault="00656F98" w:rsidP="00B014CC">
      <w:r>
        <w:t xml:space="preserve">Pred samotným spustením programu je potrebné vytvoriť 3 pomocné textové súbory. Prípadne skontrolovať správnosť ich názvu v programe. </w:t>
      </w:r>
      <w:r w:rsidR="00BD67E9">
        <w:t xml:space="preserve"> </w:t>
      </w:r>
    </w:p>
    <w:p w14:paraId="4DBF5FF8" w14:textId="77777777" w:rsidR="007A0C26" w:rsidRDefault="007A0C26" w:rsidP="00B014CC">
      <w:r w:rsidRPr="007A0C26">
        <w:rPr>
          <w:noProof/>
        </w:rPr>
        <w:drawing>
          <wp:inline distT="0" distB="0" distL="0" distR="0" wp14:anchorId="3A77976B" wp14:editId="18F8B34C">
            <wp:extent cx="3343742" cy="400106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204" w14:textId="180332C5" w:rsidR="00B014CC" w:rsidRDefault="00BD67E9" w:rsidP="00B014CC">
      <w:r>
        <w:t xml:space="preserve">Ďalej treba nastaviť do premennej filepath cestu k .pcap súborom, ktoré chceme analyzovať. Momentálne je nastavená tak, aby program hľadal názov .pcap súboru zo vstupu v priečinku pcap nachádzajúcom  sa v aktuálnom adresári. </w:t>
      </w:r>
    </w:p>
    <w:p w14:paraId="57F251D2" w14:textId="3BE1272D" w:rsidR="007A0C26" w:rsidRDefault="007A0C26" w:rsidP="00B014CC">
      <w:r w:rsidRPr="007A0C26">
        <w:rPr>
          <w:noProof/>
        </w:rPr>
        <w:drawing>
          <wp:inline distT="0" distB="0" distL="0" distR="0" wp14:anchorId="53949B6B" wp14:editId="071B42DF">
            <wp:extent cx="1895740" cy="133369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ABBC" w14:textId="77777777" w:rsidR="007A0C26" w:rsidRPr="00B014CC" w:rsidRDefault="007A0C26" w:rsidP="00B014CC"/>
    <w:p w14:paraId="13682C5B" w14:textId="19D29082" w:rsidR="008D7408" w:rsidRDefault="008C223E" w:rsidP="009A1FCB">
      <w:pPr>
        <w:pStyle w:val="Nadpis1"/>
      </w:pPr>
      <w:r w:rsidRPr="008C223E">
        <w:rPr>
          <w:noProof/>
        </w:rPr>
        <w:drawing>
          <wp:inline distT="0" distB="0" distL="0" distR="0" wp14:anchorId="486E0DA6" wp14:editId="6401B92F">
            <wp:extent cx="5760720" cy="3516630"/>
            <wp:effectExtent l="0" t="0" r="0" b="762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7DA7" w14:textId="132D0EB5" w:rsidR="008C223E" w:rsidRDefault="008C223E" w:rsidP="008C223E">
      <w:r>
        <w:t>Po spustení programu možno zadať názov súboru, ktorí chceme analyzovať a následne aj jeho mód výpisu</w:t>
      </w:r>
      <w:r w:rsidR="00B46447">
        <w:t xml:space="preserve"> pre príslušný výpis ako vidieť na obrázku</w:t>
      </w:r>
      <w:r>
        <w:t xml:space="preserve">. </w:t>
      </w:r>
      <w:r w:rsidR="00EE2224">
        <w:t xml:space="preserve"> Pre zvolenie módu 1,2,3 program vypíše vždy všetky požiadavky zo zadanie v bodoch 1 až 3. </w:t>
      </w:r>
      <w:r w:rsidR="00F21ECF">
        <w:t xml:space="preserve">Teda vypíše všetky rámce analyzované cez 2-4 vrstvu a na konci sú uvedené ip adresy prijímajúcich uzlov. </w:t>
      </w:r>
      <w:r w:rsidR="00EE2224">
        <w:t xml:space="preserve">Následne pre jednotlivé konkrétne módy vypíše len konkrétnu komunikáciu. </w:t>
      </w:r>
    </w:p>
    <w:p w14:paraId="5AE64DA7" w14:textId="1DECFED1" w:rsidR="00F21ECF" w:rsidRDefault="00F21ECF" w:rsidP="008C223E">
      <w:r>
        <w:t>Pri výpisoch 4-9 je najskôr vypísaná kompletná a následne nekompletná komunikácia.(Ak sa také nachádzajú v analyzovanom súbore)</w:t>
      </w:r>
    </w:p>
    <w:p w14:paraId="1BE0282E" w14:textId="12088125" w:rsidR="00186C00" w:rsidRDefault="00186C00" w:rsidP="008C223E">
      <w:r>
        <w:t>TFTP 10 vypíše len jednu TFTP komunikáciu</w:t>
      </w:r>
    </w:p>
    <w:p w14:paraId="6B4F2B0D" w14:textId="3E8C0773" w:rsidR="00186C00" w:rsidRDefault="00186C00" w:rsidP="008C223E">
      <w:r>
        <w:t>TFTP 13 vypíše všetky TFTP komunikácie po jednotlivých komunikáciach.</w:t>
      </w:r>
    </w:p>
    <w:p w14:paraId="338B1B1F" w14:textId="090F5A37" w:rsidR="008C223E" w:rsidRPr="008C223E" w:rsidRDefault="00186C00" w:rsidP="008C223E">
      <w:r>
        <w:t>Pri ARP výpise je pre každý request reply uvedené do ktorej komunikácie patria.</w:t>
      </w:r>
    </w:p>
    <w:p w14:paraId="3878A8F0" w14:textId="16CC3BC2" w:rsidR="008C223E" w:rsidRDefault="008C223E" w:rsidP="008C223E">
      <w:r w:rsidRPr="008C223E">
        <w:rPr>
          <w:noProof/>
        </w:rPr>
        <w:lastRenderedPageBreak/>
        <w:drawing>
          <wp:inline distT="0" distB="0" distL="0" distR="0" wp14:anchorId="51FB594F" wp14:editId="4398E5E1">
            <wp:extent cx="5760720" cy="353123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339B" w14:textId="26354AD4" w:rsidR="000766F5" w:rsidRDefault="000766F5" w:rsidP="008C223E">
      <w:r>
        <w:t>Po zadaní módu výpisu program spracuje súbor a výpis zapíše do súboru output x(kde x je číslo súboru). Z každým ďalším načítaním a výpisom sa číslo x o jedna zväčší teda je zápis vykonaný vždy do ďaľšieho súboru.</w:t>
      </w:r>
    </w:p>
    <w:p w14:paraId="55E395DB" w14:textId="211672FC" w:rsidR="008C223E" w:rsidRDefault="008C223E" w:rsidP="008C223E">
      <w:r w:rsidRPr="008C223E">
        <w:rPr>
          <w:noProof/>
        </w:rPr>
        <w:drawing>
          <wp:inline distT="0" distB="0" distL="0" distR="0" wp14:anchorId="5D4F2B4F" wp14:editId="37E2FB61">
            <wp:extent cx="5760720" cy="2315845"/>
            <wp:effectExtent l="0" t="0" r="0" b="825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7155" w14:textId="77777777" w:rsidR="00675EC9" w:rsidRDefault="00675EC9" w:rsidP="008C223E">
      <w:r>
        <w:t xml:space="preserve">Ak chceme program ukončiť možno zadať ľubovoľný názov súboru a následne ako mód výpisu zvoliť </w:t>
      </w:r>
    </w:p>
    <w:p w14:paraId="7545DF25" w14:textId="5D268D22" w:rsidR="00675EC9" w:rsidRPr="008C223E" w:rsidRDefault="00675EC9" w:rsidP="008C223E">
      <w:r>
        <w:t xml:space="preserve">-1. V prípade ak sme omylom zadali nesprávny názov súboru treba zadať nejaký mód výpisu(okrem    -1). Program sa následne automaticky opäť dopytuje na názov súboru na spracovanie. </w:t>
      </w:r>
    </w:p>
    <w:p w14:paraId="5ED4D542" w14:textId="20F5DE91" w:rsidR="009A1FCB" w:rsidRPr="009A1FCB" w:rsidRDefault="009A1FCB" w:rsidP="009A1FCB">
      <w:pPr>
        <w:pStyle w:val="Nadpis1"/>
      </w:pPr>
      <w:r>
        <w:t>Zvolené implementačné prostredie</w:t>
      </w:r>
    </w:p>
    <w:p w14:paraId="6150F790" w14:textId="77777777" w:rsidR="00FC6D72" w:rsidRDefault="008D7408" w:rsidP="009A1FCB">
      <w:r>
        <w:t>Program som vytvoril v prostredí Dev-Cpp 5.11</w:t>
      </w:r>
      <w:r w:rsidR="00174DF2">
        <w:t xml:space="preserve"> s použitím 32-bit verzie TGM-GCC compileru</w:t>
      </w:r>
      <w:r>
        <w:t xml:space="preserve">. </w:t>
      </w:r>
      <w:r w:rsidR="00C513DF">
        <w:t>Predtým som si na windowse musel nainštalovať knižnicu pcap</w:t>
      </w:r>
      <w:r w:rsidR="00D40F9F">
        <w:t>(automaticky spolu s wiresharkom)</w:t>
      </w:r>
      <w:r w:rsidR="00C513DF">
        <w:t xml:space="preserve">.  </w:t>
      </w:r>
      <w:r w:rsidR="00A1712C">
        <w:t xml:space="preserve">Program wireshark som používal pri kontrole správností výpisu môjho programu. </w:t>
      </w:r>
    </w:p>
    <w:p w14:paraId="3C46DF9B" w14:textId="6EE9031F" w:rsidR="00C513DF" w:rsidRDefault="00C513DF" w:rsidP="009A1FCB">
      <w:r>
        <w:lastRenderedPageBreak/>
        <w:t>Následne som podľa návodu vytvoril projekt, s príslušnými parametrami, ktorí umožňuje využitie funkcionalít z knižnice pcap.h</w:t>
      </w:r>
      <w:r w:rsidR="00D40F9F">
        <w:t xml:space="preserve"> potrebných na otvorenie  .pcap súborov</w:t>
      </w:r>
      <w:r>
        <w:t>.</w:t>
      </w:r>
      <w:r w:rsidR="00D40F9F">
        <w:t xml:space="preserve"> Program možno následne štandardne spustiť na (windows) zariadení ak ho otvoríme v Dev-Cpp prostrí ako Dev-C++ project.</w:t>
      </w:r>
    </w:p>
    <w:p w14:paraId="3F2CF65C" w14:textId="1E83AB14" w:rsidR="009A1FCB" w:rsidRDefault="00C513DF" w:rsidP="009A1FCB">
      <w:r>
        <w:t xml:space="preserve">návod: </w:t>
      </w:r>
      <w:hyperlink r:id="rId22" w:history="1">
        <w:r w:rsidRPr="009E57B3">
          <w:rPr>
            <w:rStyle w:val="Hypertextovodkaz"/>
            <w:rFonts w:ascii="Segoe UI" w:hAnsi="Segoe UI" w:cs="Segoe UI"/>
            <w:sz w:val="23"/>
            <w:szCs w:val="23"/>
            <w:shd w:val="clear" w:color="auto" w:fill="F1F0F0"/>
          </w:rPr>
          <w:t>https://www.csie.nuk.edu.tw/~wuch/course/csc521/lab/ex1-winpcap/</w:t>
        </w:r>
      </w:hyperlink>
    </w:p>
    <w:p w14:paraId="32A83051" w14:textId="77777777" w:rsidR="00C513DF" w:rsidRPr="009A1FCB" w:rsidRDefault="00C513DF" w:rsidP="009A1FCB"/>
    <w:sectPr w:rsidR="00C513DF" w:rsidRPr="009A1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5A47E" w14:textId="77777777" w:rsidR="00364F6F" w:rsidRDefault="00364F6F" w:rsidP="00023102">
      <w:pPr>
        <w:spacing w:after="0" w:line="240" w:lineRule="auto"/>
      </w:pPr>
      <w:r>
        <w:separator/>
      </w:r>
    </w:p>
  </w:endnote>
  <w:endnote w:type="continuationSeparator" w:id="0">
    <w:p w14:paraId="2F987891" w14:textId="77777777" w:rsidR="00364F6F" w:rsidRDefault="00364F6F" w:rsidP="0002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04F2A" w14:textId="77777777" w:rsidR="00364F6F" w:rsidRDefault="00364F6F" w:rsidP="00023102">
      <w:pPr>
        <w:spacing w:after="0" w:line="240" w:lineRule="auto"/>
      </w:pPr>
      <w:r>
        <w:separator/>
      </w:r>
    </w:p>
  </w:footnote>
  <w:footnote w:type="continuationSeparator" w:id="0">
    <w:p w14:paraId="40DA409F" w14:textId="77777777" w:rsidR="00364F6F" w:rsidRDefault="00364F6F" w:rsidP="00023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15281"/>
    <w:multiLevelType w:val="hybridMultilevel"/>
    <w:tmpl w:val="1A06DBD2"/>
    <w:lvl w:ilvl="0" w:tplc="04050013">
      <w:start w:val="1"/>
      <w:numFmt w:val="upperRoman"/>
      <w:lvlText w:val="%1."/>
      <w:lvlJc w:val="right"/>
      <w:pPr>
        <w:ind w:left="770" w:hanging="360"/>
      </w:pPr>
    </w:lvl>
    <w:lvl w:ilvl="1" w:tplc="04050019" w:tentative="1">
      <w:start w:val="1"/>
      <w:numFmt w:val="lowerLetter"/>
      <w:lvlText w:val="%2."/>
      <w:lvlJc w:val="left"/>
      <w:pPr>
        <w:ind w:left="1490" w:hanging="360"/>
      </w:pPr>
    </w:lvl>
    <w:lvl w:ilvl="2" w:tplc="0405001B" w:tentative="1">
      <w:start w:val="1"/>
      <w:numFmt w:val="lowerRoman"/>
      <w:lvlText w:val="%3."/>
      <w:lvlJc w:val="right"/>
      <w:pPr>
        <w:ind w:left="2210" w:hanging="180"/>
      </w:pPr>
    </w:lvl>
    <w:lvl w:ilvl="3" w:tplc="0405000F" w:tentative="1">
      <w:start w:val="1"/>
      <w:numFmt w:val="decimal"/>
      <w:lvlText w:val="%4."/>
      <w:lvlJc w:val="left"/>
      <w:pPr>
        <w:ind w:left="2930" w:hanging="360"/>
      </w:pPr>
    </w:lvl>
    <w:lvl w:ilvl="4" w:tplc="04050019" w:tentative="1">
      <w:start w:val="1"/>
      <w:numFmt w:val="lowerLetter"/>
      <w:lvlText w:val="%5."/>
      <w:lvlJc w:val="left"/>
      <w:pPr>
        <w:ind w:left="3650" w:hanging="360"/>
      </w:pPr>
    </w:lvl>
    <w:lvl w:ilvl="5" w:tplc="0405001B" w:tentative="1">
      <w:start w:val="1"/>
      <w:numFmt w:val="lowerRoman"/>
      <w:lvlText w:val="%6."/>
      <w:lvlJc w:val="right"/>
      <w:pPr>
        <w:ind w:left="4370" w:hanging="180"/>
      </w:pPr>
    </w:lvl>
    <w:lvl w:ilvl="6" w:tplc="0405000F" w:tentative="1">
      <w:start w:val="1"/>
      <w:numFmt w:val="decimal"/>
      <w:lvlText w:val="%7."/>
      <w:lvlJc w:val="left"/>
      <w:pPr>
        <w:ind w:left="5090" w:hanging="360"/>
      </w:pPr>
    </w:lvl>
    <w:lvl w:ilvl="7" w:tplc="04050019" w:tentative="1">
      <w:start w:val="1"/>
      <w:numFmt w:val="lowerLetter"/>
      <w:lvlText w:val="%8."/>
      <w:lvlJc w:val="left"/>
      <w:pPr>
        <w:ind w:left="5810" w:hanging="360"/>
      </w:pPr>
    </w:lvl>
    <w:lvl w:ilvl="8" w:tplc="0405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33"/>
    <w:rsid w:val="00007E33"/>
    <w:rsid w:val="000130BD"/>
    <w:rsid w:val="00023102"/>
    <w:rsid w:val="000766F5"/>
    <w:rsid w:val="000A5749"/>
    <w:rsid w:val="000E1228"/>
    <w:rsid w:val="0016598D"/>
    <w:rsid w:val="00174DF2"/>
    <w:rsid w:val="00186C00"/>
    <w:rsid w:val="001A79EE"/>
    <w:rsid w:val="001F5DF8"/>
    <w:rsid w:val="002769B7"/>
    <w:rsid w:val="00277C98"/>
    <w:rsid w:val="00284B58"/>
    <w:rsid w:val="00291ED4"/>
    <w:rsid w:val="002D2C18"/>
    <w:rsid w:val="002D7607"/>
    <w:rsid w:val="00364F6F"/>
    <w:rsid w:val="003A481A"/>
    <w:rsid w:val="003D7355"/>
    <w:rsid w:val="00415E14"/>
    <w:rsid w:val="00476B70"/>
    <w:rsid w:val="004968CC"/>
    <w:rsid w:val="004B6689"/>
    <w:rsid w:val="00510E14"/>
    <w:rsid w:val="0052785D"/>
    <w:rsid w:val="00582AC7"/>
    <w:rsid w:val="0060046B"/>
    <w:rsid w:val="00611170"/>
    <w:rsid w:val="00656F98"/>
    <w:rsid w:val="00674D21"/>
    <w:rsid w:val="00675EC9"/>
    <w:rsid w:val="00693AF0"/>
    <w:rsid w:val="0073077E"/>
    <w:rsid w:val="00766F86"/>
    <w:rsid w:val="007A0C26"/>
    <w:rsid w:val="008808F6"/>
    <w:rsid w:val="008C223E"/>
    <w:rsid w:val="008D7408"/>
    <w:rsid w:val="008F37FD"/>
    <w:rsid w:val="009243F6"/>
    <w:rsid w:val="009517DC"/>
    <w:rsid w:val="009A1FCB"/>
    <w:rsid w:val="009B3FBE"/>
    <w:rsid w:val="009E0212"/>
    <w:rsid w:val="009F45DE"/>
    <w:rsid w:val="00A1712C"/>
    <w:rsid w:val="00A62F33"/>
    <w:rsid w:val="00AB52E4"/>
    <w:rsid w:val="00AE1A1E"/>
    <w:rsid w:val="00AF5E39"/>
    <w:rsid w:val="00B014CC"/>
    <w:rsid w:val="00B1121B"/>
    <w:rsid w:val="00B366D8"/>
    <w:rsid w:val="00B46447"/>
    <w:rsid w:val="00B825AC"/>
    <w:rsid w:val="00B90342"/>
    <w:rsid w:val="00BD67E9"/>
    <w:rsid w:val="00C513DF"/>
    <w:rsid w:val="00C575F3"/>
    <w:rsid w:val="00C84732"/>
    <w:rsid w:val="00CA6E0A"/>
    <w:rsid w:val="00D40F9F"/>
    <w:rsid w:val="00D629E9"/>
    <w:rsid w:val="00E20A80"/>
    <w:rsid w:val="00EE2224"/>
    <w:rsid w:val="00EF4BAB"/>
    <w:rsid w:val="00F21ECF"/>
    <w:rsid w:val="00F70E55"/>
    <w:rsid w:val="00F901A9"/>
    <w:rsid w:val="00FB7675"/>
    <w:rsid w:val="00F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B4CE"/>
  <w15:chartTrackingRefBased/>
  <w15:docId w15:val="{6A9413D4-387A-4EFC-8690-27F8BD0A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9A1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0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23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23102"/>
    <w:rPr>
      <w:lang w:val="sk-SK"/>
    </w:rPr>
  </w:style>
  <w:style w:type="paragraph" w:styleId="Zpat">
    <w:name w:val="footer"/>
    <w:basedOn w:val="Normln"/>
    <w:link w:val="ZpatChar"/>
    <w:uiPriority w:val="99"/>
    <w:unhideWhenUsed/>
    <w:rsid w:val="00023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23102"/>
    <w:rPr>
      <w:lang w:val="sk-SK"/>
    </w:rPr>
  </w:style>
  <w:style w:type="character" w:customStyle="1" w:styleId="Nadpis1Char">
    <w:name w:val="Nadpis 1 Char"/>
    <w:basedOn w:val="Standardnpsmoodstavce"/>
    <w:link w:val="Nadpis1"/>
    <w:uiPriority w:val="9"/>
    <w:rsid w:val="009A1F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styleId="Hypertextovodkaz">
    <w:name w:val="Hyperlink"/>
    <w:basedOn w:val="Standardnpsmoodstavce"/>
    <w:uiPriority w:val="99"/>
    <w:unhideWhenUsed/>
    <w:rsid w:val="00C513DF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513D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513DF"/>
    <w:rPr>
      <w:color w:val="954F72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20A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Odstavecseseznamem">
    <w:name w:val="List Paragraph"/>
    <w:basedOn w:val="Normln"/>
    <w:uiPriority w:val="34"/>
    <w:qFormat/>
    <w:rsid w:val="00F7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sie.nuk.edu.tw/~wuch/course/csc521/lab/ex1-winpcap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1003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Greguš</dc:creator>
  <cp:keywords/>
  <dc:description/>
  <cp:lastModifiedBy>Michal Greguš</cp:lastModifiedBy>
  <cp:revision>65</cp:revision>
  <dcterms:created xsi:type="dcterms:W3CDTF">2020-10-19T17:58:00Z</dcterms:created>
  <dcterms:modified xsi:type="dcterms:W3CDTF">2020-10-20T18:26:00Z</dcterms:modified>
</cp:coreProperties>
</file>