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3F69A" w14:textId="77777777" w:rsidR="001E4A1E" w:rsidRPr="00B6082A" w:rsidRDefault="00DA2310" w:rsidP="00DA2310">
      <w:pPr>
        <w:jc w:val="right"/>
      </w:pPr>
      <w:r w:rsidRPr="00B6082A">
        <w:t>Mason Greig</w:t>
      </w:r>
    </w:p>
    <w:p w14:paraId="26F84D82" w14:textId="77777777" w:rsidR="00DA2310" w:rsidRPr="00B6082A" w:rsidRDefault="00DA2310" w:rsidP="00DA2310">
      <w:pPr>
        <w:jc w:val="right"/>
      </w:pPr>
      <w:r w:rsidRPr="00B6082A">
        <w:t>Z1768935</w:t>
      </w:r>
    </w:p>
    <w:p w14:paraId="1EC24CB8" w14:textId="77777777" w:rsidR="00DA2310" w:rsidRPr="00B6082A" w:rsidRDefault="00DA2310" w:rsidP="00DA2310">
      <w:pPr>
        <w:jc w:val="right"/>
      </w:pPr>
      <w:r w:rsidRPr="00B6082A">
        <w:t xml:space="preserve">Kai Rush </w:t>
      </w:r>
    </w:p>
    <w:p w14:paraId="1F05F62E" w14:textId="77777777" w:rsidR="00DA2310" w:rsidRPr="00B6082A" w:rsidRDefault="00B8436C" w:rsidP="00DA2310">
      <w:pPr>
        <w:jc w:val="right"/>
      </w:pPr>
      <w:r w:rsidRPr="00B6082A">
        <w:t>CSCI 467</w:t>
      </w:r>
    </w:p>
    <w:p w14:paraId="42C1F331" w14:textId="77777777" w:rsidR="00B8436C" w:rsidRPr="00B6082A" w:rsidRDefault="00B8436C" w:rsidP="00B8436C">
      <w:pPr>
        <w:jc w:val="center"/>
        <w:rPr>
          <w:u w:val="single"/>
        </w:rPr>
      </w:pPr>
      <w:r w:rsidRPr="00B6082A">
        <w:rPr>
          <w:u w:val="single"/>
        </w:rPr>
        <w:t>IP2: Individual Assignment 2</w:t>
      </w:r>
    </w:p>
    <w:p w14:paraId="259B6649" w14:textId="77777777" w:rsidR="00B8436C" w:rsidRPr="00B6082A" w:rsidRDefault="00B8436C" w:rsidP="00B8436C">
      <w:pPr>
        <w:rPr>
          <w:u w:val="single"/>
        </w:rPr>
      </w:pPr>
    </w:p>
    <w:p w14:paraId="55AFBCEF" w14:textId="77777777" w:rsidR="00B8436C" w:rsidRPr="00B6082A" w:rsidRDefault="00B8436C" w:rsidP="00B8436C">
      <w:r w:rsidRPr="00B6082A">
        <w:tab/>
        <w:t>FR1:</w:t>
      </w:r>
    </w:p>
    <w:p w14:paraId="51F0026D" w14:textId="77777777" w:rsidR="009229D7" w:rsidRPr="00B6082A" w:rsidRDefault="00B8436C" w:rsidP="00B8436C">
      <w:r w:rsidRPr="00B6082A">
        <w:tab/>
      </w:r>
      <w:r w:rsidRPr="00B6082A">
        <w:tab/>
      </w:r>
      <w:r w:rsidR="009229D7" w:rsidRPr="00B6082A">
        <w:t>Use case(s):</w:t>
      </w:r>
    </w:p>
    <w:p w14:paraId="7F99F51F" w14:textId="77777777" w:rsidR="009229D7" w:rsidRPr="00B6082A" w:rsidRDefault="009229D7" w:rsidP="00B8436C">
      <w:r w:rsidRPr="00B6082A">
        <w:tab/>
      </w:r>
      <w:r w:rsidRPr="00B6082A">
        <w:tab/>
      </w:r>
      <w:r w:rsidRPr="00B6082A">
        <w:tab/>
      </w:r>
      <w:r w:rsidR="0052123F" w:rsidRPr="00B6082A">
        <w:t>Create customer account</w:t>
      </w:r>
      <w:r w:rsidRPr="00B6082A">
        <w:tab/>
      </w:r>
    </w:p>
    <w:p w14:paraId="505DAB2F" w14:textId="77777777" w:rsidR="009229D7" w:rsidRPr="00B6082A" w:rsidRDefault="009229D7" w:rsidP="00B8436C">
      <w:r w:rsidRPr="00B6082A">
        <w:tab/>
      </w:r>
      <w:r w:rsidRPr="00B6082A">
        <w:tab/>
        <w:t>Boundary object(s):</w:t>
      </w:r>
    </w:p>
    <w:p w14:paraId="347D0CE8" w14:textId="77777777" w:rsidR="00CD27D0" w:rsidRPr="00B6082A" w:rsidRDefault="00CD27D0" w:rsidP="00B8436C">
      <w:r w:rsidRPr="00B6082A">
        <w:tab/>
      </w:r>
      <w:r w:rsidRPr="00B6082A">
        <w:tab/>
      </w:r>
      <w:r w:rsidRPr="00B6082A">
        <w:tab/>
      </w:r>
      <w:r w:rsidR="0052123F" w:rsidRPr="00B6082A">
        <w:t>Sales manager</w:t>
      </w:r>
    </w:p>
    <w:p w14:paraId="3C64EA29" w14:textId="77777777" w:rsidR="009229D7" w:rsidRPr="00B6082A" w:rsidRDefault="009229D7" w:rsidP="00B8436C">
      <w:r w:rsidRPr="00B6082A">
        <w:tab/>
      </w:r>
      <w:r w:rsidRPr="00B6082A">
        <w:tab/>
        <w:t>Business object(s):</w:t>
      </w:r>
    </w:p>
    <w:p w14:paraId="0678047C" w14:textId="77777777" w:rsidR="0052123F" w:rsidRPr="00B6082A" w:rsidRDefault="0052123F" w:rsidP="00B8436C">
      <w:r w:rsidRPr="00B6082A">
        <w:tab/>
      </w:r>
      <w:r w:rsidRPr="00B6082A">
        <w:tab/>
      </w:r>
      <w:r w:rsidRPr="00B6082A">
        <w:tab/>
        <w:t>Customer account</w:t>
      </w:r>
    </w:p>
    <w:p w14:paraId="4550B781" w14:textId="77777777" w:rsidR="009229D7" w:rsidRPr="00B6082A" w:rsidRDefault="0052123F" w:rsidP="00B8436C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449C9B04" w14:textId="77777777" w:rsidR="0052123F" w:rsidRPr="00B6082A" w:rsidRDefault="0052123F" w:rsidP="00485D21">
      <w:pPr>
        <w:ind w:left="3600"/>
      </w:pPr>
      <w:r w:rsidRPr="00B6082A">
        <w:t>Unique system-assigned account number/ID, the company name, complete address (street, city, state, and zip code) for billing and shipping, first name, last name, email, and phone number of company representative</w:t>
      </w:r>
      <w:r w:rsidR="00204D33">
        <w:t>, type</w:t>
      </w:r>
      <w:r w:rsidRPr="00B6082A">
        <w:t>.</w:t>
      </w:r>
    </w:p>
    <w:p w14:paraId="46F3C969" w14:textId="77777777" w:rsidR="00AB62BB" w:rsidRPr="00B6082A" w:rsidRDefault="00AB62BB" w:rsidP="00AB62BB">
      <w:r w:rsidRPr="00B6082A">
        <w:tab/>
      </w:r>
      <w:r w:rsidRPr="00B6082A">
        <w:tab/>
      </w:r>
      <w:r w:rsidRPr="00B6082A">
        <w:tab/>
      </w:r>
      <w:r w:rsidRPr="00B6082A">
        <w:tab/>
        <w:t>Properties:</w:t>
      </w:r>
    </w:p>
    <w:p w14:paraId="11829CA3" w14:textId="77777777" w:rsidR="00AB62BB" w:rsidRPr="00B6082A" w:rsidRDefault="00AB62BB" w:rsidP="00AB62BB">
      <w:pPr>
        <w:ind w:left="3600"/>
      </w:pPr>
      <w:r w:rsidRPr="00B6082A">
        <w:t xml:space="preserve">Customer account can either be in an auto or manual quote setting, which is determined by the sales manager. </w:t>
      </w:r>
    </w:p>
    <w:p w14:paraId="5ABFC45F" w14:textId="77777777" w:rsidR="0037774E" w:rsidRPr="00B6082A" w:rsidRDefault="003E3991" w:rsidP="00A15FD4">
      <w:pPr>
        <w:ind w:left="3600"/>
      </w:pPr>
      <w:r w:rsidRPr="00B6082A">
        <w:t xml:space="preserve">The sales manager must enter in their email address and phone number for the customer to have a point of contact. </w:t>
      </w:r>
    </w:p>
    <w:p w14:paraId="09DD6255" w14:textId="77777777" w:rsidR="009F5AE8" w:rsidRPr="00B6082A" w:rsidRDefault="00A272AD" w:rsidP="009F5AE8">
      <w:pPr>
        <w:ind w:left="3600"/>
      </w:pPr>
      <w:r w:rsidRPr="00B6082A">
        <w:t xml:space="preserve">After account </w:t>
      </w:r>
      <w:r w:rsidR="008C2891" w:rsidRPr="00B6082A">
        <w:t>creation,</w:t>
      </w:r>
      <w:r w:rsidRPr="00B6082A">
        <w:t xml:space="preserve"> the s</w:t>
      </w:r>
      <w:r w:rsidR="00A15FD4" w:rsidRPr="00B6082A">
        <w:t xml:space="preserve">ystem will generate a password and send the login information to the customer via e-mail. (company </w:t>
      </w:r>
      <w:r w:rsidRPr="00B6082A">
        <w:t>ID and password)</w:t>
      </w:r>
      <w:r w:rsidR="009F5AE8" w:rsidRPr="00B6082A">
        <w:tab/>
      </w:r>
    </w:p>
    <w:p w14:paraId="0D1206FC" w14:textId="77777777" w:rsidR="009F5AE8" w:rsidRPr="00B6082A" w:rsidRDefault="009F5AE8" w:rsidP="009F5AE8">
      <w:r w:rsidRPr="00B6082A">
        <w:tab/>
      </w:r>
      <w:r w:rsidRPr="00B6082A">
        <w:tab/>
      </w:r>
      <w:r w:rsidRPr="00B6082A">
        <w:t>Use case(s):</w:t>
      </w:r>
    </w:p>
    <w:p w14:paraId="07A2BC8E" w14:textId="77777777" w:rsidR="009F5AE8" w:rsidRPr="00B6082A" w:rsidRDefault="009F5AE8" w:rsidP="009F5AE8">
      <w:r w:rsidRPr="00B6082A">
        <w:tab/>
      </w:r>
      <w:r w:rsidRPr="00B6082A">
        <w:tab/>
      </w:r>
      <w:r w:rsidRPr="00B6082A">
        <w:tab/>
      </w:r>
      <w:r w:rsidRPr="00B6082A">
        <w:t>Generate account log in information</w:t>
      </w:r>
    </w:p>
    <w:p w14:paraId="0928403F" w14:textId="77777777" w:rsidR="009F5AE8" w:rsidRPr="00B6082A" w:rsidRDefault="009F5AE8" w:rsidP="009F5AE8">
      <w:r w:rsidRPr="00B6082A">
        <w:tab/>
      </w:r>
      <w:r w:rsidRPr="00B6082A">
        <w:tab/>
        <w:t>Boundary object(s):</w:t>
      </w:r>
    </w:p>
    <w:p w14:paraId="68356E40" w14:textId="77777777" w:rsidR="009F5AE8" w:rsidRPr="00B6082A" w:rsidRDefault="00C929D7" w:rsidP="009F5AE8">
      <w:r w:rsidRPr="00B6082A">
        <w:tab/>
      </w:r>
      <w:r w:rsidRPr="00B6082A">
        <w:tab/>
      </w:r>
      <w:r w:rsidRPr="00B6082A">
        <w:tab/>
        <w:t>Sales Manager</w:t>
      </w:r>
      <w:r w:rsidR="00204D33">
        <w:t>/System</w:t>
      </w:r>
    </w:p>
    <w:p w14:paraId="64D38462" w14:textId="77777777" w:rsidR="009F5AE8" w:rsidRPr="00B6082A" w:rsidRDefault="009F5AE8" w:rsidP="009F5AE8">
      <w:r w:rsidRPr="00B6082A">
        <w:tab/>
      </w:r>
      <w:r w:rsidRPr="00B6082A">
        <w:tab/>
        <w:t>Business object(s):</w:t>
      </w:r>
    </w:p>
    <w:p w14:paraId="218A9C77" w14:textId="6CEF8CD1" w:rsidR="009F5AE8" w:rsidRPr="00B6082A" w:rsidRDefault="009F5AE8" w:rsidP="009F5AE8">
      <w:r w:rsidRPr="00B6082A">
        <w:tab/>
      </w:r>
      <w:r w:rsidRPr="00B6082A">
        <w:tab/>
      </w:r>
      <w:r w:rsidRPr="00B6082A">
        <w:tab/>
      </w:r>
      <w:r w:rsidR="00531891">
        <w:t xml:space="preserve">Authorized </w:t>
      </w:r>
      <w:r w:rsidR="00E9150B">
        <w:t>Customer</w:t>
      </w:r>
    </w:p>
    <w:p w14:paraId="5DA1342E" w14:textId="77777777" w:rsidR="009F5AE8" w:rsidRPr="00B6082A" w:rsidRDefault="009F5AE8" w:rsidP="009F5AE8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0C5BB656" w14:textId="72DBD269" w:rsidR="009F5AE8" w:rsidRDefault="009F5AE8" w:rsidP="009F5AE8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</w:r>
      <w:r w:rsidR="00E9150B">
        <w:t>Company ID</w:t>
      </w:r>
    </w:p>
    <w:p w14:paraId="7623F077" w14:textId="61E6559F" w:rsidR="00E9150B" w:rsidRPr="00B6082A" w:rsidRDefault="00E9150B" w:rsidP="009F5AE8">
      <w:r>
        <w:tab/>
      </w:r>
      <w:r>
        <w:tab/>
      </w:r>
      <w:r>
        <w:tab/>
      </w:r>
      <w:r>
        <w:tab/>
      </w:r>
      <w:r>
        <w:tab/>
        <w:t>Password</w:t>
      </w:r>
    </w:p>
    <w:p w14:paraId="356EAAC1" w14:textId="77777777" w:rsidR="009F5AE8" w:rsidRPr="00B6082A" w:rsidRDefault="009F5AE8" w:rsidP="009F5AE8">
      <w:r w:rsidRPr="00B6082A">
        <w:tab/>
      </w:r>
      <w:r w:rsidRPr="00B6082A">
        <w:tab/>
      </w:r>
      <w:r w:rsidRPr="00B6082A">
        <w:tab/>
      </w:r>
      <w:r w:rsidRPr="00B6082A">
        <w:tab/>
        <w:t>Properties:</w:t>
      </w:r>
    </w:p>
    <w:p w14:paraId="719979B7" w14:textId="77777777" w:rsidR="009F5AE8" w:rsidRPr="00B6082A" w:rsidRDefault="00C929D7" w:rsidP="009F5AE8">
      <w:pPr>
        <w:ind w:left="3600"/>
      </w:pPr>
      <w:r w:rsidRPr="00B6082A">
        <w:t>The system generates and n</w:t>
      </w:r>
      <w:r w:rsidR="009F5AE8" w:rsidRPr="00B6082A">
        <w:t>otifies the customer representative via email with the company ID and password, as soon as the account has been created.</w:t>
      </w:r>
    </w:p>
    <w:p w14:paraId="27DF45E3" w14:textId="77777777" w:rsidR="003E3991" w:rsidRPr="00B6082A" w:rsidRDefault="008C2891" w:rsidP="00B337CF">
      <w:r w:rsidRPr="00B6082A">
        <w:tab/>
        <w:t>FR2:</w:t>
      </w:r>
    </w:p>
    <w:p w14:paraId="3B88D83A" w14:textId="77777777" w:rsidR="008C2891" w:rsidRPr="00B6082A" w:rsidRDefault="008C2891" w:rsidP="00B337CF">
      <w:r w:rsidRPr="00B6082A">
        <w:tab/>
      </w:r>
      <w:r w:rsidRPr="00B6082A">
        <w:tab/>
        <w:t>Use case(s):</w:t>
      </w:r>
    </w:p>
    <w:p w14:paraId="0BDBFCD8" w14:textId="77777777" w:rsidR="008C2891" w:rsidRPr="00B6082A" w:rsidRDefault="008C2891" w:rsidP="00B337CF">
      <w:r w:rsidRPr="00B6082A">
        <w:tab/>
      </w:r>
      <w:r w:rsidRPr="00B6082A">
        <w:tab/>
      </w:r>
      <w:r w:rsidRPr="00B6082A">
        <w:tab/>
      </w:r>
      <w:r w:rsidR="0047280E" w:rsidRPr="00B6082A">
        <w:t>Create a new airplane inventory part</w:t>
      </w:r>
    </w:p>
    <w:p w14:paraId="117FA0CC" w14:textId="77777777" w:rsidR="0047280E" w:rsidRPr="00B6082A" w:rsidRDefault="0047280E" w:rsidP="00B337CF">
      <w:r w:rsidRPr="00B6082A">
        <w:tab/>
      </w:r>
      <w:r w:rsidRPr="00B6082A">
        <w:tab/>
        <w:t>Boundary object(s):</w:t>
      </w:r>
    </w:p>
    <w:p w14:paraId="684859AB" w14:textId="7DBB07AC" w:rsidR="00F44020" w:rsidRDefault="0047280E" w:rsidP="00B337CF">
      <w:r w:rsidRPr="00B6082A">
        <w:lastRenderedPageBreak/>
        <w:tab/>
      </w:r>
      <w:r w:rsidRPr="00B6082A">
        <w:tab/>
      </w:r>
      <w:r w:rsidRPr="00B6082A">
        <w:tab/>
      </w:r>
      <w:r w:rsidR="00AF658C">
        <w:t xml:space="preserve">Authorized </w:t>
      </w:r>
      <w:r w:rsidRPr="00B6082A">
        <w:t>Sales Manager</w:t>
      </w:r>
    </w:p>
    <w:p w14:paraId="3AA4F1BA" w14:textId="77777777" w:rsidR="0047280E" w:rsidRPr="00B6082A" w:rsidRDefault="0047280E" w:rsidP="00F44020">
      <w:pPr>
        <w:ind w:left="720" w:firstLine="720"/>
      </w:pPr>
      <w:r w:rsidRPr="00B6082A">
        <w:t>Business object(s):</w:t>
      </w:r>
    </w:p>
    <w:p w14:paraId="64DA4908" w14:textId="7C9F90BC" w:rsidR="0047280E" w:rsidRPr="00B6082A" w:rsidRDefault="0047280E" w:rsidP="00B337CF">
      <w:r w:rsidRPr="00B6082A">
        <w:tab/>
      </w:r>
      <w:r w:rsidRPr="00B6082A">
        <w:tab/>
      </w:r>
      <w:r w:rsidRPr="00B6082A">
        <w:tab/>
      </w:r>
      <w:r w:rsidR="001C6D08">
        <w:t>Part</w:t>
      </w:r>
    </w:p>
    <w:p w14:paraId="2530974B" w14:textId="77777777" w:rsidR="0047280E" w:rsidRPr="00B6082A" w:rsidRDefault="0047280E" w:rsidP="00B337CF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5428D47D" w14:textId="77777777" w:rsidR="0047280E" w:rsidRPr="00B6082A" w:rsidRDefault="0047280E" w:rsidP="0047280E">
      <w:pPr>
        <w:ind w:left="3600"/>
      </w:pPr>
      <w:r w:rsidRPr="00B6082A">
        <w:t>Unique part number, part name, barcode, part description, quantity, listing/selling price (may be blank), manufacturer name, image(s), and comments.</w:t>
      </w:r>
    </w:p>
    <w:p w14:paraId="3D6C9AC0" w14:textId="77777777" w:rsidR="00B1651C" w:rsidRPr="00B6082A" w:rsidRDefault="00B1651C" w:rsidP="00B1651C">
      <w:r w:rsidRPr="00B6082A">
        <w:tab/>
        <w:t>FR3:</w:t>
      </w:r>
    </w:p>
    <w:p w14:paraId="0A797B57" w14:textId="77777777" w:rsidR="00B1651C" w:rsidRPr="00B6082A" w:rsidRDefault="00B1651C" w:rsidP="00B1651C">
      <w:r w:rsidRPr="00B6082A">
        <w:tab/>
      </w:r>
      <w:r w:rsidRPr="00B6082A">
        <w:tab/>
      </w:r>
      <w:r w:rsidR="00241157" w:rsidRPr="00B6082A">
        <w:t>Use case(s):</w:t>
      </w:r>
    </w:p>
    <w:p w14:paraId="717D65EF" w14:textId="77777777" w:rsidR="00241157" w:rsidRPr="00B6082A" w:rsidRDefault="00241157" w:rsidP="00B1651C">
      <w:r w:rsidRPr="00B6082A">
        <w:tab/>
      </w:r>
      <w:r w:rsidRPr="00B6082A">
        <w:tab/>
      </w:r>
      <w:r w:rsidRPr="00B6082A">
        <w:tab/>
        <w:t xml:space="preserve">Create a Request </w:t>
      </w:r>
      <w:proofErr w:type="gramStart"/>
      <w:r w:rsidRPr="00B6082A">
        <w:t>For</w:t>
      </w:r>
      <w:proofErr w:type="gramEnd"/>
      <w:r w:rsidRPr="00B6082A">
        <w:t xml:space="preserve"> Quote</w:t>
      </w:r>
    </w:p>
    <w:p w14:paraId="72BC7DE7" w14:textId="77777777" w:rsidR="00241157" w:rsidRPr="00B6082A" w:rsidRDefault="00241157" w:rsidP="00B1651C">
      <w:r w:rsidRPr="00B6082A">
        <w:tab/>
      </w:r>
      <w:r w:rsidRPr="00B6082A">
        <w:tab/>
        <w:t>Boundary object(s):</w:t>
      </w:r>
    </w:p>
    <w:p w14:paraId="4436FF54" w14:textId="77777777" w:rsidR="00241157" w:rsidRPr="00B6082A" w:rsidRDefault="00241157" w:rsidP="00B1651C">
      <w:r w:rsidRPr="00B6082A">
        <w:tab/>
      </w:r>
      <w:r w:rsidRPr="00B6082A">
        <w:tab/>
      </w:r>
      <w:r w:rsidRPr="00B6082A">
        <w:tab/>
        <w:t>Authorized Customer Representative</w:t>
      </w:r>
    </w:p>
    <w:p w14:paraId="0CEE0F76" w14:textId="77777777" w:rsidR="00241157" w:rsidRPr="00B6082A" w:rsidRDefault="00241157" w:rsidP="00B1651C">
      <w:r w:rsidRPr="00B6082A">
        <w:tab/>
      </w:r>
      <w:r w:rsidRPr="00B6082A">
        <w:tab/>
        <w:t>Business object(s):</w:t>
      </w:r>
    </w:p>
    <w:p w14:paraId="23D3E275" w14:textId="77777777" w:rsidR="00241157" w:rsidRPr="00B6082A" w:rsidRDefault="00241157" w:rsidP="00B1651C">
      <w:r w:rsidRPr="00B6082A">
        <w:tab/>
      </w:r>
      <w:r w:rsidRPr="00B6082A">
        <w:tab/>
      </w:r>
      <w:r w:rsidR="00762DEB" w:rsidRPr="00B6082A">
        <w:tab/>
      </w:r>
      <w:r w:rsidR="00093CAB" w:rsidRPr="00B6082A">
        <w:t xml:space="preserve">Request </w:t>
      </w:r>
      <w:proofErr w:type="gramStart"/>
      <w:r w:rsidR="00093CAB" w:rsidRPr="00B6082A">
        <w:t>For</w:t>
      </w:r>
      <w:proofErr w:type="gramEnd"/>
      <w:r w:rsidR="00093CAB" w:rsidRPr="00B6082A">
        <w:t xml:space="preserve"> Quote</w:t>
      </w:r>
      <w:r w:rsidR="00204D33">
        <w:t xml:space="preserve"> </w:t>
      </w:r>
    </w:p>
    <w:p w14:paraId="12A36C03" w14:textId="77777777" w:rsidR="00093CAB" w:rsidRPr="00B6082A" w:rsidRDefault="00093CAB" w:rsidP="00B1651C">
      <w:r w:rsidRPr="00B6082A">
        <w:tab/>
      </w:r>
      <w:r w:rsidRPr="00B6082A">
        <w:tab/>
      </w:r>
      <w:r w:rsidRPr="00B6082A">
        <w:tab/>
      </w:r>
      <w:r w:rsidR="00762DEB" w:rsidRPr="00B6082A">
        <w:tab/>
      </w:r>
      <w:r w:rsidRPr="00B6082A">
        <w:t>Attributes:</w:t>
      </w:r>
    </w:p>
    <w:p w14:paraId="227369D6" w14:textId="77777777" w:rsidR="00093CAB" w:rsidRPr="00B6082A" w:rsidRDefault="00204D33" w:rsidP="00204D33">
      <w:pPr>
        <w:ind w:left="3600"/>
      </w:pPr>
      <w:r>
        <w:t xml:space="preserve">Updatable fields: </w:t>
      </w:r>
      <w:r w:rsidR="00093CAB" w:rsidRPr="00B6082A">
        <w:t xml:space="preserve">Part number, </w:t>
      </w:r>
      <w:r w:rsidR="00B02446" w:rsidRPr="00B6082A">
        <w:t>quantity, require date</w:t>
      </w:r>
      <w:r w:rsidR="00573021" w:rsidRPr="00B6082A">
        <w:t>, status</w:t>
      </w:r>
      <w:r w:rsidR="00B02446" w:rsidRPr="00B6082A">
        <w:t>.</w:t>
      </w:r>
    </w:p>
    <w:p w14:paraId="40AFF9CE" w14:textId="77777777" w:rsidR="00B02446" w:rsidRDefault="00B02446" w:rsidP="00B1651C">
      <w:r w:rsidRPr="00B6082A">
        <w:tab/>
      </w:r>
      <w:r w:rsidRPr="00B6082A">
        <w:tab/>
      </w:r>
      <w:r w:rsidRPr="00B6082A">
        <w:tab/>
      </w:r>
      <w:r w:rsidR="00762DEB" w:rsidRPr="00B6082A">
        <w:tab/>
      </w:r>
      <w:r w:rsidRPr="00B6082A">
        <w:t>Properties:</w:t>
      </w:r>
    </w:p>
    <w:p w14:paraId="3A0F1D1E" w14:textId="77777777" w:rsidR="00204D33" w:rsidRPr="00B6082A" w:rsidRDefault="00204D33" w:rsidP="00204D33">
      <w:pPr>
        <w:ind w:left="3600"/>
      </w:pPr>
      <w:r>
        <w:t>Customer must have company id and password to gain access.</w:t>
      </w:r>
    </w:p>
    <w:p w14:paraId="70DCD419" w14:textId="77777777" w:rsidR="00B02446" w:rsidRPr="00B6082A" w:rsidRDefault="00B02446" w:rsidP="00762DEB">
      <w:pPr>
        <w:ind w:left="3600"/>
      </w:pPr>
      <w:r w:rsidRPr="00B6082A">
        <w:t>The system must be able to accept one or more parts for a single RFQ order.</w:t>
      </w:r>
    </w:p>
    <w:p w14:paraId="62C1B8DE" w14:textId="77777777" w:rsidR="00EC00EA" w:rsidRPr="00B6082A" w:rsidRDefault="0015699A" w:rsidP="00762DEB">
      <w:pPr>
        <w:ind w:left="3600"/>
      </w:pPr>
      <w:r w:rsidRPr="00B6082A">
        <w:t>If the customer’s account was set up as auto-quote, then the system calculates the quote and displays the results to the customer immediately.</w:t>
      </w:r>
    </w:p>
    <w:p w14:paraId="3CDE0B2B" w14:textId="77777777" w:rsidR="00AB62BB" w:rsidRPr="00B6082A" w:rsidRDefault="0015699A" w:rsidP="00762DEB">
      <w:pPr>
        <w:ind w:left="3600"/>
      </w:pPr>
      <w:r w:rsidRPr="00B6082A">
        <w:t>If the customer’s account is manual-quote, then the system must notify the sales manager of the customer’s generated RFQ.</w:t>
      </w:r>
    </w:p>
    <w:p w14:paraId="2D5F4764" w14:textId="77777777" w:rsidR="0015699A" w:rsidRPr="00B6082A" w:rsidRDefault="0015699A" w:rsidP="0015699A">
      <w:r w:rsidRPr="00B6082A">
        <w:tab/>
        <w:t>FR4:</w:t>
      </w:r>
    </w:p>
    <w:p w14:paraId="3B4287D8" w14:textId="77777777" w:rsidR="0015699A" w:rsidRPr="00B6082A" w:rsidRDefault="0015699A" w:rsidP="0015699A">
      <w:r w:rsidRPr="00B6082A">
        <w:tab/>
      </w:r>
      <w:r w:rsidRPr="00B6082A">
        <w:tab/>
        <w:t>Use case(s):</w:t>
      </w:r>
    </w:p>
    <w:p w14:paraId="02622C02" w14:textId="77777777" w:rsidR="0015699A" w:rsidRPr="00B6082A" w:rsidRDefault="0015699A" w:rsidP="0015699A">
      <w:r w:rsidRPr="00B6082A">
        <w:tab/>
      </w:r>
      <w:r w:rsidRPr="00B6082A">
        <w:tab/>
      </w:r>
      <w:r w:rsidRPr="00B6082A">
        <w:tab/>
      </w:r>
      <w:r w:rsidR="00AC2F05" w:rsidRPr="00B6082A">
        <w:t>Create a sales quote</w:t>
      </w:r>
    </w:p>
    <w:p w14:paraId="0B3F0798" w14:textId="77777777" w:rsidR="00AC2F05" w:rsidRPr="00B6082A" w:rsidRDefault="00AC2F05" w:rsidP="0015699A">
      <w:r w:rsidRPr="00B6082A">
        <w:tab/>
      </w:r>
      <w:r w:rsidRPr="00B6082A">
        <w:tab/>
        <w:t>Boundary object(s):</w:t>
      </w:r>
    </w:p>
    <w:p w14:paraId="0C1314E9" w14:textId="77777777" w:rsidR="00AC2F05" w:rsidRPr="00B6082A" w:rsidRDefault="00AC2F05" w:rsidP="0015699A">
      <w:r w:rsidRPr="00B6082A">
        <w:tab/>
      </w:r>
      <w:r w:rsidRPr="00B6082A">
        <w:tab/>
      </w:r>
      <w:r w:rsidRPr="00B6082A">
        <w:tab/>
      </w:r>
      <w:r w:rsidR="00FA4388" w:rsidRPr="00B6082A">
        <w:t xml:space="preserve">Authorized </w:t>
      </w:r>
      <w:r w:rsidRPr="00B6082A">
        <w:t>Sales Manager</w:t>
      </w:r>
    </w:p>
    <w:p w14:paraId="5315EC13" w14:textId="77777777" w:rsidR="00AC2F05" w:rsidRPr="00B6082A" w:rsidRDefault="00AC2F05" w:rsidP="0015699A">
      <w:r w:rsidRPr="00B6082A">
        <w:tab/>
      </w:r>
      <w:r w:rsidRPr="00B6082A">
        <w:tab/>
        <w:t>Business object(s):</w:t>
      </w:r>
    </w:p>
    <w:p w14:paraId="0B0E83C1" w14:textId="77777777" w:rsidR="00AC2F05" w:rsidRPr="00B6082A" w:rsidRDefault="00AC2F05" w:rsidP="0015699A">
      <w:r w:rsidRPr="00B6082A">
        <w:tab/>
      </w:r>
      <w:r w:rsidRPr="00B6082A">
        <w:tab/>
      </w:r>
      <w:r w:rsidRPr="00B6082A">
        <w:tab/>
      </w:r>
      <w:r w:rsidR="00573021" w:rsidRPr="00B6082A">
        <w:t xml:space="preserve">Request </w:t>
      </w:r>
      <w:proofErr w:type="gramStart"/>
      <w:r w:rsidR="00573021" w:rsidRPr="00B6082A">
        <w:t>For</w:t>
      </w:r>
      <w:proofErr w:type="gramEnd"/>
      <w:r w:rsidR="00573021" w:rsidRPr="00B6082A">
        <w:t xml:space="preserve"> Quote</w:t>
      </w:r>
    </w:p>
    <w:p w14:paraId="46E13072" w14:textId="77777777" w:rsidR="00FA4388" w:rsidRPr="00B6082A" w:rsidRDefault="00BA3897" w:rsidP="0015699A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480C5B22" w14:textId="77777777" w:rsidR="00A27BC0" w:rsidRDefault="00FA4388" w:rsidP="0015699A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</w:r>
      <w:r w:rsidR="009F5AE8" w:rsidRPr="00B6082A">
        <w:t>For attributes s</w:t>
      </w:r>
      <w:r w:rsidR="00A27BC0">
        <w:t>ee FR3.</w:t>
      </w:r>
    </w:p>
    <w:p w14:paraId="1D10F967" w14:textId="77777777" w:rsidR="00D839BA" w:rsidRDefault="00D839BA" w:rsidP="0015699A">
      <w:r>
        <w:tab/>
      </w:r>
      <w:r>
        <w:tab/>
      </w:r>
      <w:r>
        <w:tab/>
      </w:r>
      <w:r>
        <w:tab/>
      </w:r>
      <w:r>
        <w:tab/>
        <w:t>Additional:</w:t>
      </w:r>
      <w:r>
        <w:tab/>
      </w:r>
    </w:p>
    <w:p w14:paraId="2F3C93ED" w14:textId="77777777" w:rsidR="00D839BA" w:rsidRPr="00B6082A" w:rsidRDefault="00D839BA" w:rsidP="0015699A">
      <w:r>
        <w:tab/>
      </w:r>
      <w:r>
        <w:tab/>
      </w:r>
      <w:r>
        <w:tab/>
      </w:r>
      <w:r>
        <w:tab/>
      </w:r>
      <w:r>
        <w:tab/>
      </w:r>
      <w:r>
        <w:tab/>
        <w:t>Provide by date and price.</w:t>
      </w:r>
    </w:p>
    <w:p w14:paraId="4203A4B8" w14:textId="77777777" w:rsidR="00FA4388" w:rsidRPr="00B6082A" w:rsidRDefault="00FA4388" w:rsidP="0015699A">
      <w:r w:rsidRPr="00B6082A">
        <w:tab/>
      </w:r>
      <w:r w:rsidRPr="00B6082A">
        <w:tab/>
      </w:r>
      <w:r w:rsidRPr="00B6082A">
        <w:tab/>
      </w:r>
      <w:r w:rsidRPr="00B6082A">
        <w:tab/>
        <w:t>Properties:</w:t>
      </w:r>
    </w:p>
    <w:p w14:paraId="20D2F479" w14:textId="77777777" w:rsidR="00FA4388" w:rsidRPr="00B6082A" w:rsidRDefault="00FA4388" w:rsidP="00FA4388">
      <w:pPr>
        <w:ind w:left="3600"/>
      </w:pPr>
      <w:r w:rsidRPr="00B6082A">
        <w:t>The sales manager must be able to select an RFQ associated with the selected customer.</w:t>
      </w:r>
    </w:p>
    <w:p w14:paraId="57F98053" w14:textId="77777777" w:rsidR="00BA3897" w:rsidRPr="00B6082A" w:rsidRDefault="00FA4388" w:rsidP="0015699A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  <w:t>RFQ is not created till manager presses submit button.</w:t>
      </w:r>
      <w:r w:rsidR="00BA3897" w:rsidRPr="00B6082A">
        <w:br/>
      </w:r>
      <w:r w:rsidR="00BA3897" w:rsidRPr="00B6082A">
        <w:tab/>
      </w:r>
      <w:r w:rsidR="00BA3897" w:rsidRPr="00B6082A">
        <w:tab/>
      </w:r>
      <w:r w:rsidR="00BA3897" w:rsidRPr="00B6082A">
        <w:tab/>
      </w:r>
      <w:r w:rsidR="00BA3897" w:rsidRPr="00B6082A">
        <w:tab/>
      </w:r>
      <w:r w:rsidR="00BA3897" w:rsidRPr="00B6082A">
        <w:tab/>
      </w:r>
      <w:r w:rsidR="00573021" w:rsidRPr="00B6082A">
        <w:t>RFQ is generated with Created status.</w:t>
      </w:r>
    </w:p>
    <w:p w14:paraId="19BCDD1A" w14:textId="77777777" w:rsidR="00573021" w:rsidRPr="00B6082A" w:rsidRDefault="00573021" w:rsidP="0015699A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</w:r>
    </w:p>
    <w:p w14:paraId="7D7AE5F7" w14:textId="77777777" w:rsidR="00AB62BB" w:rsidRPr="00B6082A" w:rsidRDefault="00573021" w:rsidP="00AB62BB">
      <w:r w:rsidRPr="00B6082A">
        <w:tab/>
      </w:r>
      <w:r w:rsidRPr="00B6082A">
        <w:tab/>
        <w:t>Use case(s):</w:t>
      </w:r>
    </w:p>
    <w:p w14:paraId="6ED5256C" w14:textId="77777777" w:rsidR="00573021" w:rsidRPr="00B6082A" w:rsidRDefault="00573021" w:rsidP="00AB62BB">
      <w:r w:rsidRPr="00B6082A">
        <w:tab/>
      </w:r>
      <w:r w:rsidRPr="00B6082A">
        <w:tab/>
      </w:r>
      <w:r w:rsidRPr="00B6082A">
        <w:tab/>
        <w:t>Generate Quote from RFQ</w:t>
      </w:r>
    </w:p>
    <w:p w14:paraId="02098145" w14:textId="77777777" w:rsidR="00573021" w:rsidRPr="00B6082A" w:rsidRDefault="00573021" w:rsidP="00AB62BB">
      <w:r w:rsidRPr="00B6082A">
        <w:tab/>
      </w:r>
      <w:r w:rsidRPr="00B6082A">
        <w:tab/>
        <w:t>Boundary object(s):</w:t>
      </w:r>
    </w:p>
    <w:p w14:paraId="41B0F03C" w14:textId="77777777" w:rsidR="00573021" w:rsidRPr="00B6082A" w:rsidRDefault="00C929D7" w:rsidP="00AB62BB">
      <w:r w:rsidRPr="00B6082A">
        <w:tab/>
      </w:r>
      <w:r w:rsidRPr="00B6082A">
        <w:tab/>
      </w:r>
      <w:r w:rsidRPr="00B6082A">
        <w:tab/>
        <w:t>Sales Manager</w:t>
      </w:r>
      <w:r w:rsidR="00D839BA">
        <w:t>/System</w:t>
      </w:r>
    </w:p>
    <w:p w14:paraId="3BFD022B" w14:textId="77777777" w:rsidR="00573021" w:rsidRPr="00B6082A" w:rsidRDefault="00573021" w:rsidP="00AB62BB">
      <w:r w:rsidRPr="00B6082A">
        <w:tab/>
      </w:r>
      <w:r w:rsidRPr="00B6082A">
        <w:tab/>
        <w:t>Business object(s):</w:t>
      </w:r>
    </w:p>
    <w:p w14:paraId="74490A54" w14:textId="77777777" w:rsidR="00573021" w:rsidRPr="00B6082A" w:rsidRDefault="00573021" w:rsidP="00AB62BB">
      <w:r w:rsidRPr="00B6082A">
        <w:tab/>
      </w:r>
      <w:r w:rsidRPr="00B6082A">
        <w:tab/>
      </w:r>
      <w:r w:rsidRPr="00B6082A">
        <w:tab/>
      </w:r>
      <w:r w:rsidR="00D839BA">
        <w:t>Sales quote</w:t>
      </w:r>
    </w:p>
    <w:p w14:paraId="311E2922" w14:textId="77777777" w:rsidR="00573021" w:rsidRPr="00B6082A" w:rsidRDefault="00573021" w:rsidP="00AB62BB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6D1CD77D" w14:textId="77777777" w:rsidR="00573021" w:rsidRPr="00B6082A" w:rsidRDefault="00573021" w:rsidP="00573021">
      <w:pPr>
        <w:ind w:left="3600"/>
      </w:pPr>
      <w:r w:rsidRPr="00B6082A">
        <w:t>Unique sales quote number, the date the quote was created, the part number, part description, part image(</w:t>
      </w:r>
      <w:proofErr w:type="spellStart"/>
      <w:r w:rsidRPr="00B6082A">
        <w:t>s</w:t>
      </w:r>
      <w:proofErr w:type="spellEnd"/>
      <w:r w:rsidRPr="00B6082A">
        <w:t>), the quantity, the date that GPS can provide the part, the price, and the date that the quote expires. (Which is 30-days from quote creation date)</w:t>
      </w:r>
      <w:r w:rsidR="00762DEB" w:rsidRPr="00B6082A">
        <w:t>, status.</w:t>
      </w:r>
    </w:p>
    <w:p w14:paraId="0683C3F6" w14:textId="77777777" w:rsidR="00485D21" w:rsidRPr="00B6082A" w:rsidRDefault="00573021" w:rsidP="00573021">
      <w:r w:rsidRPr="00B6082A">
        <w:tab/>
      </w:r>
      <w:r w:rsidRPr="00B6082A">
        <w:tab/>
      </w:r>
      <w:r w:rsidRPr="00B6082A">
        <w:tab/>
      </w:r>
      <w:r w:rsidRPr="00B6082A">
        <w:tab/>
        <w:t>Properties:</w:t>
      </w:r>
    </w:p>
    <w:p w14:paraId="08015710" w14:textId="77777777" w:rsidR="00C929D7" w:rsidRPr="00B6082A" w:rsidRDefault="00573021" w:rsidP="00573021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  <w:t>The system sets the sales quote status to Created.</w:t>
      </w:r>
    </w:p>
    <w:p w14:paraId="3675B81C" w14:textId="77777777" w:rsidR="00C929D7" w:rsidRPr="00B6082A" w:rsidRDefault="00C929D7" w:rsidP="00C929D7">
      <w:pPr>
        <w:ind w:firstLine="720"/>
      </w:pPr>
      <w:r w:rsidRPr="00B6082A">
        <w:t>FR5:</w:t>
      </w:r>
    </w:p>
    <w:p w14:paraId="5D24E5F5" w14:textId="77777777" w:rsidR="00C929D7" w:rsidRPr="00B6082A" w:rsidRDefault="00C929D7" w:rsidP="00C929D7">
      <w:pPr>
        <w:ind w:firstLine="720"/>
      </w:pPr>
      <w:r w:rsidRPr="00B6082A">
        <w:tab/>
        <w:t>Use case(s):</w:t>
      </w:r>
    </w:p>
    <w:p w14:paraId="6B96D566" w14:textId="77777777" w:rsidR="00C929D7" w:rsidRPr="00B6082A" w:rsidRDefault="00C929D7" w:rsidP="00C929D7">
      <w:pPr>
        <w:ind w:firstLine="720"/>
      </w:pPr>
      <w:r w:rsidRPr="00B6082A">
        <w:tab/>
      </w:r>
      <w:r w:rsidRPr="00B6082A">
        <w:tab/>
      </w:r>
      <w:r w:rsidR="00EC4BF1" w:rsidRPr="00B6082A">
        <w:t>Submit sales quote</w:t>
      </w:r>
    </w:p>
    <w:p w14:paraId="14858B64" w14:textId="77777777" w:rsidR="00C929D7" w:rsidRPr="00B6082A" w:rsidRDefault="00C929D7" w:rsidP="00C929D7">
      <w:pPr>
        <w:ind w:firstLine="720"/>
      </w:pPr>
      <w:r w:rsidRPr="00B6082A">
        <w:tab/>
        <w:t>Boundary object(s):</w:t>
      </w:r>
    </w:p>
    <w:p w14:paraId="62412D01" w14:textId="7CFFC21C" w:rsidR="00C929D7" w:rsidRPr="00B6082A" w:rsidRDefault="00EC4BF1" w:rsidP="00C929D7">
      <w:pPr>
        <w:ind w:firstLine="720"/>
      </w:pPr>
      <w:r w:rsidRPr="00B6082A">
        <w:tab/>
      </w:r>
      <w:r w:rsidRPr="00B6082A">
        <w:tab/>
      </w:r>
      <w:r w:rsidR="004E52CE">
        <w:t xml:space="preserve">Authorized </w:t>
      </w:r>
      <w:r w:rsidRPr="00B6082A">
        <w:t>Sales Manager</w:t>
      </w:r>
    </w:p>
    <w:p w14:paraId="7968699C" w14:textId="77777777" w:rsidR="00C929D7" w:rsidRPr="00B6082A" w:rsidRDefault="00C929D7" w:rsidP="00C929D7">
      <w:pPr>
        <w:ind w:firstLine="720"/>
      </w:pPr>
      <w:r w:rsidRPr="00B6082A">
        <w:tab/>
        <w:t>Business object(s):</w:t>
      </w:r>
    </w:p>
    <w:p w14:paraId="35A8753E" w14:textId="77777777" w:rsidR="00C929D7" w:rsidRPr="00B6082A" w:rsidRDefault="00C929D7" w:rsidP="00C929D7">
      <w:pPr>
        <w:ind w:firstLine="720"/>
      </w:pPr>
      <w:r w:rsidRPr="00B6082A">
        <w:tab/>
      </w:r>
      <w:r w:rsidRPr="00B6082A">
        <w:tab/>
      </w:r>
      <w:r w:rsidR="00762DEB" w:rsidRPr="00B6082A">
        <w:t>Sales Quote</w:t>
      </w:r>
    </w:p>
    <w:p w14:paraId="1AA690D6" w14:textId="77777777" w:rsidR="00762DEB" w:rsidRPr="00B6082A" w:rsidRDefault="00C929D7" w:rsidP="00762DEB">
      <w:pPr>
        <w:ind w:firstLine="720"/>
      </w:pPr>
      <w:r w:rsidRPr="00B6082A">
        <w:tab/>
      </w:r>
      <w:r w:rsidRPr="00B6082A">
        <w:tab/>
      </w:r>
      <w:r w:rsidR="00762DEB" w:rsidRPr="00B6082A">
        <w:tab/>
      </w:r>
      <w:r w:rsidRPr="00B6082A">
        <w:t>Attributes:</w:t>
      </w:r>
    </w:p>
    <w:p w14:paraId="030F15E5" w14:textId="77777777" w:rsidR="00C929D7" w:rsidRPr="00B6082A" w:rsidRDefault="00C929D7" w:rsidP="00C929D7">
      <w:pPr>
        <w:ind w:firstLine="720"/>
      </w:pPr>
      <w:r w:rsidRPr="00B6082A">
        <w:tab/>
      </w:r>
      <w:r w:rsidRPr="00B6082A">
        <w:tab/>
      </w:r>
      <w:r w:rsidR="00762DEB" w:rsidRPr="00B6082A">
        <w:tab/>
      </w:r>
      <w:r w:rsidR="00762DEB" w:rsidRPr="00B6082A">
        <w:tab/>
        <w:t>For attributes see FR4.</w:t>
      </w:r>
    </w:p>
    <w:p w14:paraId="74C7B5D9" w14:textId="77777777" w:rsidR="00C929D7" w:rsidRPr="00B6082A" w:rsidRDefault="00C929D7" w:rsidP="00762DEB">
      <w:pPr>
        <w:ind w:left="2160" w:firstLine="720"/>
      </w:pPr>
      <w:r w:rsidRPr="00B6082A">
        <w:t>Properties:</w:t>
      </w:r>
    </w:p>
    <w:p w14:paraId="2C9846DD" w14:textId="77777777" w:rsidR="00762DEB" w:rsidRPr="00B6082A" w:rsidRDefault="00762DEB" w:rsidP="00762DEB">
      <w:pPr>
        <w:ind w:left="3600"/>
      </w:pPr>
      <w:r w:rsidRPr="00B6082A">
        <w:t>Must allow an authorized sales manager to submit one or more sales quotes to a selected customer.</w:t>
      </w:r>
    </w:p>
    <w:p w14:paraId="68E34E98" w14:textId="77777777" w:rsidR="00762DEB" w:rsidRPr="00B6082A" w:rsidRDefault="00762DEB" w:rsidP="00762DEB">
      <w:pPr>
        <w:ind w:left="3600"/>
      </w:pPr>
      <w:r w:rsidRPr="00B6082A">
        <w:t>Once submitted, the system will set the status of the quote to “Submitted to Customer”, and sends a notification out to the customer.</w:t>
      </w:r>
    </w:p>
    <w:p w14:paraId="734B13E7" w14:textId="77777777" w:rsidR="00762DEB" w:rsidRPr="00B6082A" w:rsidRDefault="00762DEB" w:rsidP="00762DEB">
      <w:r w:rsidRPr="00B6082A">
        <w:tab/>
        <w:t>FR6:</w:t>
      </w:r>
    </w:p>
    <w:p w14:paraId="22477A55" w14:textId="77777777" w:rsidR="00762DEB" w:rsidRPr="00B6082A" w:rsidRDefault="00762DEB" w:rsidP="00762DEB">
      <w:r w:rsidRPr="00B6082A">
        <w:tab/>
      </w:r>
      <w:r w:rsidRPr="00B6082A">
        <w:tab/>
        <w:t>Use case(s):</w:t>
      </w:r>
    </w:p>
    <w:p w14:paraId="2B2CDAA2" w14:textId="77777777" w:rsidR="00762DEB" w:rsidRPr="00B6082A" w:rsidRDefault="00762DEB" w:rsidP="00762DEB">
      <w:r w:rsidRPr="00B6082A">
        <w:tab/>
      </w:r>
      <w:r w:rsidRPr="00B6082A">
        <w:tab/>
      </w:r>
      <w:r w:rsidRPr="00B6082A">
        <w:tab/>
        <w:t>Allow an Authorized customer to accept sales quote</w:t>
      </w:r>
    </w:p>
    <w:p w14:paraId="72CC44D3" w14:textId="77777777" w:rsidR="00762DEB" w:rsidRPr="00B6082A" w:rsidRDefault="00762DEB" w:rsidP="00762DEB">
      <w:r w:rsidRPr="00B6082A">
        <w:tab/>
      </w:r>
      <w:r w:rsidRPr="00B6082A">
        <w:tab/>
        <w:t>Boundary object(s):</w:t>
      </w:r>
    </w:p>
    <w:p w14:paraId="217959E6" w14:textId="1E18E41D" w:rsidR="00762DEB" w:rsidRPr="00B6082A" w:rsidRDefault="00E9150B" w:rsidP="00762DEB">
      <w:r>
        <w:tab/>
      </w:r>
      <w:r>
        <w:tab/>
      </w:r>
      <w:r>
        <w:tab/>
        <w:t>Authorized Customer R</w:t>
      </w:r>
      <w:r w:rsidR="00762DEB" w:rsidRPr="00B6082A">
        <w:t>epresentative</w:t>
      </w:r>
    </w:p>
    <w:p w14:paraId="477AA126" w14:textId="77777777" w:rsidR="00762DEB" w:rsidRPr="00B6082A" w:rsidRDefault="00762DEB" w:rsidP="00762DEB">
      <w:r w:rsidRPr="00B6082A">
        <w:tab/>
      </w:r>
      <w:r w:rsidRPr="00B6082A">
        <w:tab/>
        <w:t>Business object(s):</w:t>
      </w:r>
    </w:p>
    <w:p w14:paraId="46850B6A" w14:textId="77777777" w:rsidR="00762DEB" w:rsidRPr="00B6082A" w:rsidRDefault="00762DEB" w:rsidP="00762DEB">
      <w:r w:rsidRPr="00B6082A">
        <w:tab/>
      </w:r>
      <w:r w:rsidRPr="00B6082A">
        <w:tab/>
      </w:r>
      <w:r w:rsidRPr="00B6082A">
        <w:tab/>
        <w:t>Sales Quote</w:t>
      </w:r>
    </w:p>
    <w:p w14:paraId="7913CED3" w14:textId="77777777" w:rsidR="00762DEB" w:rsidRPr="00B6082A" w:rsidRDefault="00762DEB" w:rsidP="00762DEB">
      <w:r w:rsidRPr="00B6082A">
        <w:tab/>
      </w:r>
      <w:r w:rsidRPr="00B6082A">
        <w:tab/>
      </w:r>
      <w:r w:rsidRPr="00B6082A">
        <w:tab/>
      </w:r>
      <w:r w:rsidRPr="00B6082A">
        <w:tab/>
        <w:t>Attributes:</w:t>
      </w:r>
    </w:p>
    <w:p w14:paraId="07F27562" w14:textId="77777777" w:rsidR="00762DEB" w:rsidRPr="00B6082A" w:rsidRDefault="00762DEB" w:rsidP="00762DEB">
      <w:r w:rsidRPr="00B6082A">
        <w:tab/>
      </w:r>
      <w:r w:rsidRPr="00B6082A">
        <w:tab/>
      </w:r>
      <w:r w:rsidRPr="00B6082A">
        <w:tab/>
      </w:r>
      <w:r w:rsidRPr="00B6082A">
        <w:tab/>
      </w:r>
      <w:r w:rsidRPr="00B6082A">
        <w:tab/>
        <w:t xml:space="preserve">For </w:t>
      </w:r>
      <w:r w:rsidR="00D839BA">
        <w:t>attributes see FR4</w:t>
      </w:r>
      <w:r w:rsidR="00630AA3" w:rsidRPr="00B6082A">
        <w:t>.</w:t>
      </w:r>
    </w:p>
    <w:p w14:paraId="7B8DE679" w14:textId="77777777" w:rsidR="00630AA3" w:rsidRPr="00B6082A" w:rsidRDefault="00630AA3" w:rsidP="00762DEB">
      <w:r w:rsidRPr="00B6082A">
        <w:tab/>
      </w:r>
      <w:r w:rsidRPr="00B6082A">
        <w:tab/>
      </w:r>
      <w:r w:rsidRPr="00B6082A">
        <w:tab/>
      </w:r>
      <w:r w:rsidRPr="00B6082A">
        <w:tab/>
        <w:t>Properties:</w:t>
      </w:r>
    </w:p>
    <w:p w14:paraId="0DCFA0CD" w14:textId="77777777" w:rsidR="00630AA3" w:rsidRPr="00B6082A" w:rsidRDefault="00630AA3" w:rsidP="00630AA3">
      <w:pPr>
        <w:ind w:left="3600"/>
      </w:pPr>
      <w:r w:rsidRPr="00B6082A">
        <w:t>Customer must be able to select one or more unexpired sales quotes.</w:t>
      </w:r>
    </w:p>
    <w:p w14:paraId="7158A13A" w14:textId="77777777" w:rsidR="00630AA3" w:rsidRPr="00B6082A" w:rsidRDefault="00630AA3" w:rsidP="00630AA3">
      <w:pPr>
        <w:ind w:left="3600"/>
      </w:pPr>
      <w:r w:rsidRPr="00B6082A">
        <w:t>When the customer Accepts the sales quote, then the sales quote is set to an Accepted state.</w:t>
      </w:r>
    </w:p>
    <w:p w14:paraId="702E1638" w14:textId="77777777" w:rsidR="00630AA3" w:rsidRPr="00B6082A" w:rsidRDefault="00630AA3" w:rsidP="00630AA3">
      <w:r w:rsidRPr="00B6082A">
        <w:tab/>
      </w:r>
      <w:r w:rsidRPr="00B6082A">
        <w:tab/>
        <w:t>Use case(s):</w:t>
      </w:r>
    </w:p>
    <w:p w14:paraId="33174EC4" w14:textId="77777777" w:rsidR="00630AA3" w:rsidRPr="00B6082A" w:rsidRDefault="00630AA3" w:rsidP="00630AA3">
      <w:r w:rsidRPr="00B6082A">
        <w:tab/>
      </w:r>
      <w:r w:rsidRPr="00B6082A">
        <w:tab/>
      </w:r>
      <w:r w:rsidRPr="00B6082A">
        <w:tab/>
        <w:t>Generate a sales order based on quote</w:t>
      </w:r>
    </w:p>
    <w:p w14:paraId="203588C0" w14:textId="77777777" w:rsidR="00630AA3" w:rsidRPr="00B6082A" w:rsidRDefault="00630AA3" w:rsidP="00630AA3">
      <w:r w:rsidRPr="00B6082A">
        <w:tab/>
      </w:r>
      <w:r w:rsidRPr="00B6082A">
        <w:tab/>
        <w:t>Boundary object(s):</w:t>
      </w:r>
    </w:p>
    <w:p w14:paraId="40CBF588" w14:textId="31CF1D41" w:rsidR="00630AA3" w:rsidRPr="00B6082A" w:rsidRDefault="00630AA3" w:rsidP="00630AA3">
      <w:r w:rsidRPr="00B6082A">
        <w:tab/>
      </w:r>
      <w:r w:rsidRPr="00B6082A">
        <w:tab/>
      </w:r>
      <w:r w:rsidRPr="00B6082A">
        <w:tab/>
      </w:r>
      <w:r w:rsidR="004E52CE">
        <w:t xml:space="preserve">Authorized </w:t>
      </w:r>
      <w:r w:rsidRPr="00B6082A">
        <w:t>Sales manager</w:t>
      </w:r>
    </w:p>
    <w:p w14:paraId="6B973CB1" w14:textId="77777777" w:rsidR="00630AA3" w:rsidRDefault="00630AA3" w:rsidP="00630AA3">
      <w:r w:rsidRPr="00B6082A">
        <w:tab/>
      </w:r>
      <w:r w:rsidRPr="00B6082A">
        <w:tab/>
        <w:t>Business object(s):</w:t>
      </w:r>
    </w:p>
    <w:p w14:paraId="7AC6A0AF" w14:textId="310F44CC" w:rsidR="004E52CE" w:rsidRPr="00B6082A" w:rsidRDefault="004E52CE" w:rsidP="00630AA3">
      <w:r>
        <w:tab/>
      </w:r>
      <w:r>
        <w:tab/>
      </w:r>
      <w:r>
        <w:tab/>
        <w:t>Sales Order</w:t>
      </w:r>
    </w:p>
    <w:p w14:paraId="24004DC9" w14:textId="77777777" w:rsidR="00630AA3" w:rsidRPr="00B6082A" w:rsidRDefault="00630AA3" w:rsidP="004E52CE">
      <w:pPr>
        <w:ind w:left="720"/>
      </w:pPr>
      <w:r w:rsidRPr="00B6082A">
        <w:tab/>
      </w:r>
      <w:r w:rsidRPr="00B6082A">
        <w:tab/>
      </w:r>
      <w:r w:rsidRPr="00B6082A">
        <w:tab/>
      </w:r>
      <w:r w:rsidR="00B6082A" w:rsidRPr="00B6082A">
        <w:t>Sales order</w:t>
      </w:r>
      <w:r w:rsidR="002C1850">
        <w:t xml:space="preserve"> Header</w:t>
      </w:r>
      <w:bookmarkStart w:id="0" w:name="_GoBack"/>
      <w:bookmarkEnd w:id="0"/>
    </w:p>
    <w:p w14:paraId="3AB4D8AF" w14:textId="77777777" w:rsidR="00B6082A" w:rsidRPr="00B6082A" w:rsidRDefault="00B6082A" w:rsidP="004E52CE">
      <w:pPr>
        <w:ind w:left="720"/>
      </w:pPr>
      <w:r w:rsidRPr="00B6082A">
        <w:tab/>
      </w:r>
      <w:r w:rsidRPr="00B6082A">
        <w:tab/>
      </w:r>
      <w:r w:rsidRPr="00B6082A">
        <w:tab/>
      </w:r>
      <w:r w:rsidR="002C1850">
        <w:tab/>
      </w:r>
      <w:r w:rsidRPr="00B6082A">
        <w:t>Attributes:</w:t>
      </w:r>
    </w:p>
    <w:p w14:paraId="46E9820C" w14:textId="77777777" w:rsidR="00B6082A" w:rsidRDefault="00B6082A" w:rsidP="004E52CE">
      <w:pPr>
        <w:ind w:left="4320"/>
      </w:pPr>
      <w:r w:rsidRPr="00B6082A">
        <w:t>Unique order number, order date (</w:t>
      </w:r>
      <w:proofErr w:type="spellStart"/>
      <w:r w:rsidRPr="00B6082A">
        <w:t>date</w:t>
      </w:r>
      <w:proofErr w:type="spellEnd"/>
      <w:r w:rsidRPr="00B6082A">
        <w:t xml:space="preserve"> that sales quote was accepted), required date, c</w:t>
      </w:r>
      <w:r w:rsidR="002C1850">
        <w:t>ustomer name, complete address.</w:t>
      </w:r>
    </w:p>
    <w:p w14:paraId="072EE359" w14:textId="77777777" w:rsidR="002C1850" w:rsidRDefault="002C1850" w:rsidP="004E52CE">
      <w:pPr>
        <w:ind w:left="720"/>
      </w:pPr>
      <w:r>
        <w:tab/>
      </w:r>
      <w:r>
        <w:tab/>
      </w:r>
      <w:r>
        <w:tab/>
        <w:t>Sales order line</w:t>
      </w:r>
    </w:p>
    <w:p w14:paraId="2CD490C5" w14:textId="77777777" w:rsidR="002C1850" w:rsidRDefault="002C1850" w:rsidP="004E52CE">
      <w:pPr>
        <w:ind w:left="720"/>
      </w:pPr>
      <w:r>
        <w:tab/>
      </w:r>
      <w:r>
        <w:tab/>
      </w:r>
      <w:r>
        <w:tab/>
      </w:r>
      <w:r>
        <w:tab/>
        <w:t>Attributes:</w:t>
      </w:r>
    </w:p>
    <w:p w14:paraId="71C29B52" w14:textId="77777777" w:rsidR="002C1850" w:rsidRPr="00B6082A" w:rsidRDefault="002C1850" w:rsidP="004E52CE">
      <w:pPr>
        <w:ind w:left="4320"/>
      </w:pPr>
      <w:r>
        <w:t>P</w:t>
      </w:r>
      <w:r w:rsidRPr="00B6082A">
        <w:t>art number, description, order quantity, unit price, and the sales order total amount.</w:t>
      </w:r>
    </w:p>
    <w:p w14:paraId="51CD9D1D" w14:textId="77777777" w:rsidR="00B6082A" w:rsidRPr="00B6082A" w:rsidRDefault="00B6082A" w:rsidP="004E52CE">
      <w:pPr>
        <w:ind w:left="720"/>
      </w:pPr>
      <w:r w:rsidRPr="00B6082A">
        <w:tab/>
      </w:r>
      <w:r w:rsidRPr="00B6082A">
        <w:tab/>
      </w:r>
      <w:r w:rsidRPr="00B6082A">
        <w:tab/>
        <w:t>Properties:</w:t>
      </w:r>
    </w:p>
    <w:p w14:paraId="581132FB" w14:textId="77777777" w:rsidR="00B6082A" w:rsidRPr="00B6082A" w:rsidRDefault="00B6082A" w:rsidP="004E52CE">
      <w:pPr>
        <w:ind w:left="3600"/>
      </w:pPr>
      <w:r w:rsidRPr="00B6082A">
        <w:t>After the sales order is generated, then the system sends a copy of the sales order to the associated customer using the customer representative’s email address.</w:t>
      </w:r>
    </w:p>
    <w:p w14:paraId="26DDB208" w14:textId="77777777" w:rsidR="00B6082A" w:rsidRPr="00B6082A" w:rsidRDefault="00B6082A" w:rsidP="004E52CE">
      <w:pPr>
        <w:ind w:left="3600"/>
      </w:pPr>
      <w:r w:rsidRPr="00B6082A">
        <w:t>The system will also generate and send notifications to GPS’s Accounts Receivable (AR), Sales Order Management(SOM), and Inventory Management (IM)</w:t>
      </w:r>
      <w:r w:rsidR="00F44020">
        <w:t>; this happens once a sales order has been accepted</w:t>
      </w:r>
      <w:r w:rsidRPr="00B6082A">
        <w:t>.</w:t>
      </w:r>
    </w:p>
    <w:p w14:paraId="2203B77F" w14:textId="1B73611F" w:rsidR="00B6082A" w:rsidRPr="00B6082A" w:rsidRDefault="00B6082A" w:rsidP="004E52CE">
      <w:pPr>
        <w:ind w:left="3600"/>
      </w:pPr>
      <w:r w:rsidRPr="00B6082A">
        <w:t>Sales order must be associated to customer.</w:t>
      </w:r>
    </w:p>
    <w:sectPr w:rsidR="00B6082A" w:rsidRPr="00B6082A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10"/>
    <w:rsid w:val="00093CAB"/>
    <w:rsid w:val="0015699A"/>
    <w:rsid w:val="001C6D08"/>
    <w:rsid w:val="00204D33"/>
    <w:rsid w:val="00241157"/>
    <w:rsid w:val="002C1850"/>
    <w:rsid w:val="002C4D34"/>
    <w:rsid w:val="0037774E"/>
    <w:rsid w:val="003B6C9A"/>
    <w:rsid w:val="003E3991"/>
    <w:rsid w:val="0047280E"/>
    <w:rsid w:val="00485D21"/>
    <w:rsid w:val="004D3FB1"/>
    <w:rsid w:val="004E52CE"/>
    <w:rsid w:val="0052123F"/>
    <w:rsid w:val="00531891"/>
    <w:rsid w:val="00573021"/>
    <w:rsid w:val="00630AA3"/>
    <w:rsid w:val="00762DEB"/>
    <w:rsid w:val="008C2891"/>
    <w:rsid w:val="009229D7"/>
    <w:rsid w:val="00965519"/>
    <w:rsid w:val="009B739D"/>
    <w:rsid w:val="009F5AE8"/>
    <w:rsid w:val="00A15FD4"/>
    <w:rsid w:val="00A272AD"/>
    <w:rsid w:val="00A27BC0"/>
    <w:rsid w:val="00AB62BB"/>
    <w:rsid w:val="00AC2F05"/>
    <w:rsid w:val="00AF658C"/>
    <w:rsid w:val="00B02446"/>
    <w:rsid w:val="00B1651C"/>
    <w:rsid w:val="00B337CF"/>
    <w:rsid w:val="00B6082A"/>
    <w:rsid w:val="00B8436C"/>
    <w:rsid w:val="00BA3897"/>
    <w:rsid w:val="00BB718B"/>
    <w:rsid w:val="00C929D7"/>
    <w:rsid w:val="00CB0931"/>
    <w:rsid w:val="00CD27D0"/>
    <w:rsid w:val="00D048EE"/>
    <w:rsid w:val="00D25BCF"/>
    <w:rsid w:val="00D839BA"/>
    <w:rsid w:val="00DA2310"/>
    <w:rsid w:val="00DB4BE6"/>
    <w:rsid w:val="00E9150B"/>
    <w:rsid w:val="00EC00EA"/>
    <w:rsid w:val="00EC4BF1"/>
    <w:rsid w:val="00F44020"/>
    <w:rsid w:val="00F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5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641</Words>
  <Characters>4059</Characters>
  <Application>Microsoft Macintosh Word</Application>
  <DocSecurity>0</DocSecurity>
  <Lines>213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2</cp:revision>
  <dcterms:created xsi:type="dcterms:W3CDTF">2017-09-26T21:45:00Z</dcterms:created>
  <dcterms:modified xsi:type="dcterms:W3CDTF">2017-09-28T14:26:00Z</dcterms:modified>
</cp:coreProperties>
</file>