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50592" w14:textId="77777777" w:rsidR="00CB14E9" w:rsidRDefault="00CB14E9"/>
    <w:p w14:paraId="6183844F" w14:textId="77777777" w:rsidR="001E4A1E" w:rsidRDefault="00CB14E9">
      <w:r>
        <w:t>CSCI 480 C++ Notes</w:t>
      </w:r>
    </w:p>
    <w:p w14:paraId="0D77B57A" w14:textId="77777777" w:rsidR="00725FEE" w:rsidRDefault="00725FEE"/>
    <w:p w14:paraId="4479B694" w14:textId="77777777" w:rsidR="00725FEE" w:rsidRDefault="00725FEE">
      <w:r>
        <w:t xml:space="preserve">Get to the instructor’s </w:t>
      </w:r>
      <w:proofErr w:type="spellStart"/>
      <w:r>
        <w:t>turing</w:t>
      </w:r>
      <w:proofErr w:type="spellEnd"/>
      <w:r>
        <w:t xml:space="preserve"> account:</w:t>
      </w:r>
      <w:r>
        <w:br/>
      </w:r>
    </w:p>
    <w:p w14:paraId="0C5E1A85" w14:textId="77777777" w:rsidR="00725FEE" w:rsidRDefault="00725FEE">
      <w:r>
        <w:t>Cd ~t90rkf1</w:t>
      </w:r>
    </w:p>
    <w:p w14:paraId="112C1020" w14:textId="77777777" w:rsidR="00CB14E9" w:rsidRDefault="00CB14E9"/>
    <w:p w14:paraId="62734AC1" w14:textId="77777777" w:rsidR="00CB14E9" w:rsidRDefault="00725FEE">
      <w:r>
        <w:t>Cd d480</w:t>
      </w:r>
    </w:p>
    <w:p w14:paraId="7C07B19D" w14:textId="77777777" w:rsidR="00725FEE" w:rsidRDefault="00725FEE"/>
    <w:p w14:paraId="4E35DCA1" w14:textId="77777777" w:rsidR="00725FEE" w:rsidRDefault="00592760">
      <w:r>
        <w:t xml:space="preserve">I/O code in directory:  </w:t>
      </w:r>
      <w:proofErr w:type="spellStart"/>
      <w:r>
        <w:t>dio</w:t>
      </w:r>
      <w:proofErr w:type="spellEnd"/>
    </w:p>
    <w:p w14:paraId="035DEB6D" w14:textId="77777777" w:rsidR="00592760" w:rsidRDefault="00592760"/>
    <w:p w14:paraId="451D6D65" w14:textId="77777777" w:rsidR="00592760" w:rsidRDefault="00592760">
      <w:r>
        <w:t xml:space="preserve">Main section is what we are doing now. </w:t>
      </w:r>
    </w:p>
    <w:p w14:paraId="14FA8965" w14:textId="77777777" w:rsidR="00592760" w:rsidRDefault="00592760"/>
    <w:p w14:paraId="6A75A907" w14:textId="77777777" w:rsidR="00592760" w:rsidRDefault="000A1E87">
      <w:r>
        <w:t xml:space="preserve">Record level </w:t>
      </w:r>
      <w:proofErr w:type="spellStart"/>
      <w:r>
        <w:t>io</w:t>
      </w:r>
      <w:proofErr w:type="spellEnd"/>
      <w:r>
        <w:t>:</w:t>
      </w:r>
    </w:p>
    <w:p w14:paraId="3EE25A5E" w14:textId="77777777" w:rsidR="000A1E87" w:rsidRDefault="000A1E87"/>
    <w:p w14:paraId="0CB1A669" w14:textId="77777777" w:rsidR="000A1E87" w:rsidRDefault="000A1E87">
      <w:proofErr w:type="gramStart"/>
      <w:r>
        <w:t>File-iss2.cpp  (</w:t>
      </w:r>
      <w:proofErr w:type="spellStart"/>
      <w:proofErr w:type="gramEnd"/>
      <w:r>
        <w:t>iss</w:t>
      </w:r>
      <w:proofErr w:type="spellEnd"/>
      <w:r>
        <w:t xml:space="preserve"> = </w:t>
      </w:r>
      <w:proofErr w:type="spellStart"/>
      <w:r>
        <w:t>istringstream</w:t>
      </w:r>
      <w:proofErr w:type="spellEnd"/>
      <w:r>
        <w:t>)</w:t>
      </w:r>
    </w:p>
    <w:p w14:paraId="1649D0F4" w14:textId="77777777" w:rsidR="000A1E87" w:rsidRDefault="000A1E87"/>
    <w:p w14:paraId="28E1ED12" w14:textId="77777777" w:rsidR="000A1E87" w:rsidRDefault="000A1E87">
      <w:r>
        <w:t xml:space="preserve">Need #include </w:t>
      </w:r>
      <w:proofErr w:type="spellStart"/>
      <w:r>
        <w:t>sstream</w:t>
      </w:r>
      <w:proofErr w:type="spellEnd"/>
      <w:r>
        <w:t xml:space="preserve"> for any </w:t>
      </w:r>
      <w:proofErr w:type="spellStart"/>
      <w:r>
        <w:t>istringstream</w:t>
      </w:r>
      <w:proofErr w:type="spellEnd"/>
    </w:p>
    <w:p w14:paraId="7E508980" w14:textId="77777777" w:rsidR="000A1E87" w:rsidRDefault="000A1E87"/>
    <w:p w14:paraId="72B7FC04" w14:textId="77777777" w:rsidR="000A1E87" w:rsidRDefault="000A1E87"/>
    <w:p w14:paraId="174C23DC" w14:textId="77777777" w:rsidR="000A1E87" w:rsidRDefault="000A1E87">
      <w:r>
        <w:t>.h or heard files are used for old school c files or code that you develop</w:t>
      </w:r>
    </w:p>
    <w:p w14:paraId="5F0872E1" w14:textId="77777777" w:rsidR="000A1E87" w:rsidRDefault="000A1E87"/>
    <w:p w14:paraId="622C1846" w14:textId="77777777" w:rsidR="000A1E87" w:rsidRDefault="000A1E87">
      <w:pPr>
        <w:rPr>
          <w:b/>
        </w:rPr>
      </w:pPr>
      <w:r w:rsidRPr="000A1E87">
        <w:rPr>
          <w:b/>
        </w:rPr>
        <w:t>No .h in C++</w:t>
      </w:r>
    </w:p>
    <w:p w14:paraId="50AC1CE8" w14:textId="77777777" w:rsidR="000A1E87" w:rsidRDefault="000A1E87">
      <w:pPr>
        <w:rPr>
          <w:b/>
        </w:rPr>
      </w:pPr>
    </w:p>
    <w:p w14:paraId="75DDC433" w14:textId="77777777" w:rsidR="000A1E87" w:rsidRDefault="000A1E87">
      <w:r w:rsidRPr="000A1E87">
        <w:t>C-string is an array of characters</w:t>
      </w:r>
      <w:r>
        <w:t xml:space="preserve"> – do not use unless talking to a program that insists on it. </w:t>
      </w:r>
    </w:p>
    <w:p w14:paraId="57BCC326" w14:textId="77777777" w:rsidR="006B4DC4" w:rsidRDefault="006B4DC4"/>
    <w:p w14:paraId="7F9774EC" w14:textId="77777777" w:rsidR="006B4DC4" w:rsidRDefault="006B4DC4">
      <w:r>
        <w:t>Ways to read in records:</w:t>
      </w:r>
    </w:p>
    <w:p w14:paraId="706D860E" w14:textId="77777777" w:rsidR="000A1E87" w:rsidRDefault="000A1E87"/>
    <w:p w14:paraId="34BCBEE6" w14:textId="77777777" w:rsidR="000A1E87" w:rsidRDefault="006B4DC4" w:rsidP="006B4DC4">
      <w:pPr>
        <w:pStyle w:val="ListParagraph"/>
        <w:numPr>
          <w:ilvl w:val="0"/>
          <w:numId w:val="1"/>
        </w:numPr>
      </w:pPr>
      <w:r>
        <w:t xml:space="preserve">While (true) – </w:t>
      </w:r>
      <w:proofErr w:type="gramStart"/>
      <w:r>
        <w:t>break :</w:t>
      </w:r>
      <w:proofErr w:type="gramEnd"/>
      <w:r>
        <w:t xml:space="preserve"> not really good except to use in a read loop</w:t>
      </w:r>
    </w:p>
    <w:p w14:paraId="47F4421D" w14:textId="77777777" w:rsidR="006B4DC4" w:rsidRDefault="006B4DC4"/>
    <w:p w14:paraId="00993419" w14:textId="77777777" w:rsidR="006B4DC4" w:rsidRDefault="006B4DC4" w:rsidP="006B4DC4">
      <w:pPr>
        <w:pStyle w:val="ListParagraph"/>
        <w:numPr>
          <w:ilvl w:val="0"/>
          <w:numId w:val="1"/>
        </w:numPr>
      </w:pPr>
      <w:r>
        <w:t>“Loop + ½ method</w:t>
      </w:r>
      <w:proofErr w:type="gramStart"/>
      <w:r>
        <w:t>” :</w:t>
      </w:r>
      <w:proofErr w:type="gramEnd"/>
      <w:r>
        <w:t xml:space="preserve"> priming</w:t>
      </w:r>
    </w:p>
    <w:p w14:paraId="1070433B" w14:textId="77777777" w:rsidR="006B4DC4" w:rsidRDefault="006B4DC4" w:rsidP="006B4DC4">
      <w:pPr>
        <w:ind w:left="360"/>
      </w:pPr>
    </w:p>
    <w:p w14:paraId="3DCFDEFD" w14:textId="77777777" w:rsidR="006B4DC4" w:rsidRDefault="006B4DC4" w:rsidP="006B4DC4">
      <w:pPr>
        <w:ind w:left="720"/>
      </w:pPr>
      <w:r>
        <w:t>read the first record</w:t>
      </w:r>
    </w:p>
    <w:p w14:paraId="6AAA69DC" w14:textId="77777777" w:rsidR="006B4DC4" w:rsidRDefault="006B4DC4" w:rsidP="006B4DC4">
      <w:pPr>
        <w:ind w:left="720"/>
      </w:pPr>
      <w:r>
        <w:t xml:space="preserve">while </w:t>
      </w:r>
      <w:proofErr w:type="gramStart"/>
      <w:r>
        <w:t>(!</w:t>
      </w:r>
      <w:proofErr w:type="spellStart"/>
      <w:r>
        <w:t>eof</w:t>
      </w:r>
      <w:proofErr w:type="spellEnd"/>
      <w:proofErr w:type="gramEnd"/>
      <w:r>
        <w:t>)</w:t>
      </w:r>
    </w:p>
    <w:p w14:paraId="26AC0C44" w14:textId="77777777" w:rsidR="006B4DC4" w:rsidRDefault="006B4DC4" w:rsidP="006B4DC4">
      <w:pPr>
        <w:ind w:left="720"/>
      </w:pPr>
      <w:r>
        <w:t>process</w:t>
      </w:r>
    </w:p>
    <w:p w14:paraId="315F6365" w14:textId="77777777" w:rsidR="006B4DC4" w:rsidRDefault="006B4DC4" w:rsidP="006B4DC4">
      <w:pPr>
        <w:ind w:left="720"/>
      </w:pPr>
      <w:r>
        <w:t xml:space="preserve">read -&gt; then the program will loop back to the top. </w:t>
      </w:r>
    </w:p>
    <w:p w14:paraId="3374F99A" w14:textId="77777777" w:rsidR="00406FC5" w:rsidRDefault="00406FC5" w:rsidP="006B4DC4">
      <w:pPr>
        <w:ind w:left="720"/>
      </w:pPr>
      <w:r>
        <w:t>This option is also not the greatest</w:t>
      </w:r>
      <w:proofErr w:type="gramStart"/>
      <w:r>
        <w:t xml:space="preserve">. </w:t>
      </w:r>
      <w:proofErr w:type="gramEnd"/>
      <w:r>
        <w:sym w:font="Wingdings" w:char="F04C"/>
      </w:r>
    </w:p>
    <w:p w14:paraId="29984F9B" w14:textId="77777777" w:rsidR="008B4F35" w:rsidRDefault="008B4F35" w:rsidP="006B4DC4">
      <w:pPr>
        <w:ind w:left="720"/>
      </w:pPr>
    </w:p>
    <w:p w14:paraId="5332ABCC" w14:textId="77777777" w:rsidR="00406FC5" w:rsidRDefault="008B4F35" w:rsidP="008B4F35">
      <w:pPr>
        <w:pStyle w:val="ListParagraph"/>
        <w:numPr>
          <w:ilvl w:val="0"/>
          <w:numId w:val="1"/>
        </w:numPr>
      </w:pPr>
      <w:r>
        <w:t>do-while also works, but professor doesn’t like it</w:t>
      </w:r>
    </w:p>
    <w:p w14:paraId="59F59DAE" w14:textId="77777777" w:rsidR="008B4F35" w:rsidRDefault="008B4F35" w:rsidP="008B4F35"/>
    <w:p w14:paraId="3EAEFD9E" w14:textId="77777777" w:rsidR="008B4F35" w:rsidRPr="008B4F35" w:rsidRDefault="008B4F35" w:rsidP="008B4F35">
      <w:pPr>
        <w:rPr>
          <w:b/>
        </w:rPr>
      </w:pPr>
      <w:proofErr w:type="spellStart"/>
      <w:proofErr w:type="gramStart"/>
      <w:r w:rsidRPr="008B4F35">
        <w:rPr>
          <w:b/>
        </w:rPr>
        <w:t>getline</w:t>
      </w:r>
      <w:proofErr w:type="spellEnd"/>
      <w:r w:rsidRPr="008B4F35">
        <w:rPr>
          <w:b/>
        </w:rPr>
        <w:t>(</w:t>
      </w:r>
      <w:proofErr w:type="gramEnd"/>
      <w:r w:rsidRPr="008B4F35">
        <w:rPr>
          <w:b/>
        </w:rPr>
        <w:t xml:space="preserve">) does not raise </w:t>
      </w:r>
      <w:proofErr w:type="spellStart"/>
      <w:r w:rsidRPr="008B4F35">
        <w:rPr>
          <w:b/>
        </w:rPr>
        <w:t>eof</w:t>
      </w:r>
      <w:proofErr w:type="spellEnd"/>
      <w:r w:rsidRPr="008B4F35">
        <w:rPr>
          <w:b/>
        </w:rPr>
        <w:t xml:space="preserve"> signal</w:t>
      </w:r>
    </w:p>
    <w:p w14:paraId="5A447555" w14:textId="77777777" w:rsidR="008B4F35" w:rsidRDefault="008B4F35" w:rsidP="008B4F35"/>
    <w:p w14:paraId="0F561D0B" w14:textId="77777777" w:rsidR="00235FB1" w:rsidRDefault="00E810A7" w:rsidP="008B4F35">
      <w:proofErr w:type="spellStart"/>
      <w:r>
        <w:t>istringstream</w:t>
      </w:r>
      <w:proofErr w:type="spellEnd"/>
      <w:r>
        <w:t xml:space="preserve"> topic:</w:t>
      </w:r>
    </w:p>
    <w:p w14:paraId="75A4D655" w14:textId="77777777" w:rsidR="008E09B2" w:rsidRDefault="008E09B2" w:rsidP="008B4F35"/>
    <w:p w14:paraId="4FBF6294" w14:textId="77777777" w:rsidR="008E09B2" w:rsidRPr="008E09B2" w:rsidRDefault="008E09B2" w:rsidP="008B4F35">
      <w:pPr>
        <w:rPr>
          <w:b/>
        </w:rPr>
      </w:pPr>
      <w:proofErr w:type="spellStart"/>
      <w:r w:rsidRPr="008E09B2">
        <w:rPr>
          <w:b/>
        </w:rPr>
        <w:lastRenderedPageBreak/>
        <w:t>istringstream</w:t>
      </w:r>
      <w:proofErr w:type="spellEnd"/>
      <w:r w:rsidRPr="008E09B2">
        <w:rPr>
          <w:b/>
        </w:rPr>
        <w:t xml:space="preserve"> </w:t>
      </w:r>
      <w:proofErr w:type="spellStart"/>
      <w:r w:rsidRPr="008E09B2">
        <w:rPr>
          <w:b/>
        </w:rPr>
        <w:t>iss</w:t>
      </w:r>
      <w:proofErr w:type="spellEnd"/>
      <w:r w:rsidRPr="008E09B2">
        <w:rPr>
          <w:b/>
        </w:rPr>
        <w:t>;</w:t>
      </w:r>
    </w:p>
    <w:p w14:paraId="7C35B096" w14:textId="77777777" w:rsidR="008E09B2" w:rsidRDefault="008E09B2" w:rsidP="008B4F35">
      <w:proofErr w:type="spellStart"/>
      <w:r>
        <w:t>istringstream</w:t>
      </w:r>
      <w:proofErr w:type="spellEnd"/>
      <w:r>
        <w:t xml:space="preserve"> is a class, .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builds a </w:t>
      </w:r>
      <w:proofErr w:type="spellStart"/>
      <w:r>
        <w:t>istringstream</w:t>
      </w:r>
      <w:proofErr w:type="spellEnd"/>
      <w:r>
        <w:t xml:space="preserve"> and you must use .clear() before moving new data in. </w:t>
      </w:r>
    </w:p>
    <w:p w14:paraId="32C46F1E" w14:textId="77777777" w:rsidR="008E09B2" w:rsidRDefault="008E09B2" w:rsidP="008B4F35"/>
    <w:p w14:paraId="34E798DB" w14:textId="77777777" w:rsidR="008E09B2" w:rsidRDefault="008E09B2" w:rsidP="008B4F35">
      <w:r>
        <w:t>&gt;&gt; extraction operator</w:t>
      </w:r>
    </w:p>
    <w:p w14:paraId="33DFE3EC" w14:textId="77777777" w:rsidR="008E09B2" w:rsidRDefault="008E09B2" w:rsidP="008B4F35"/>
    <w:p w14:paraId="2F37B0D3" w14:textId="77777777" w:rsidR="006E3B17" w:rsidRDefault="008E09B2" w:rsidP="008B4F35">
      <w:r>
        <w:t>while (</w:t>
      </w:r>
      <w:proofErr w:type="spellStart"/>
      <w:r>
        <w:t>iss</w:t>
      </w:r>
      <w:proofErr w:type="spellEnd"/>
      <w:r>
        <w:t xml:space="preserve"> &gt;&gt; </w:t>
      </w:r>
      <w:proofErr w:type="spellStart"/>
      <w:r>
        <w:t>newtoken</w:t>
      </w:r>
      <w:proofErr w:type="spellEnd"/>
      <w:r>
        <w:t>)</w:t>
      </w:r>
    </w:p>
    <w:p w14:paraId="06874B33" w14:textId="77777777" w:rsidR="009273D6" w:rsidRDefault="009273D6" w:rsidP="008B4F35"/>
    <w:p w14:paraId="0F5C8E04" w14:textId="77777777" w:rsidR="009273D6" w:rsidRDefault="009273D6" w:rsidP="008B4F35">
      <w:r>
        <w:t xml:space="preserve">Directory: </w:t>
      </w:r>
      <w:proofErr w:type="spellStart"/>
      <w:r>
        <w:t>dapi</w:t>
      </w:r>
      <w:proofErr w:type="spellEnd"/>
    </w:p>
    <w:p w14:paraId="6CC0E28D" w14:textId="77777777" w:rsidR="009273D6" w:rsidRDefault="009273D6" w:rsidP="008B4F35"/>
    <w:p w14:paraId="3EC036C8" w14:textId="77777777" w:rsidR="002E3042" w:rsidRDefault="006A301B" w:rsidP="008B4F35">
      <w:r>
        <w:t xml:space="preserve">Carg3.cpp </w:t>
      </w:r>
    </w:p>
    <w:p w14:paraId="6F025E5C" w14:textId="77777777" w:rsidR="002E3042" w:rsidRDefault="002E3042" w:rsidP="008B4F35"/>
    <w:p w14:paraId="48EAE91B" w14:textId="77777777" w:rsidR="002E3042" w:rsidRDefault="002E3042" w:rsidP="008B4F35">
      <w:r>
        <w:t>To get address of a string:</w:t>
      </w:r>
    </w:p>
    <w:p w14:paraId="76FD8A0C" w14:textId="77777777" w:rsidR="002E3042" w:rsidRDefault="002E3042" w:rsidP="008B4F35"/>
    <w:p w14:paraId="77A5D502" w14:textId="77777777" w:rsidR="002E3042" w:rsidRDefault="002E3042" w:rsidP="008B4F35">
      <w:r>
        <w:t xml:space="preserve">(void*) -&gt; this tells </w:t>
      </w:r>
      <w:proofErr w:type="spellStart"/>
      <w:r>
        <w:t>cout</w:t>
      </w:r>
      <w:proofErr w:type="spellEnd"/>
      <w:r>
        <w:t xml:space="preserve"> to not guess and will dereference a pointer to print </w:t>
      </w:r>
      <w:proofErr w:type="gramStart"/>
      <w:r>
        <w:t>it’s</w:t>
      </w:r>
      <w:proofErr w:type="gramEnd"/>
      <w:r>
        <w:t xml:space="preserve"> address. </w:t>
      </w:r>
      <w:r w:rsidR="00AE06A5">
        <w:t xml:space="preserve">(this forces </w:t>
      </w:r>
      <w:proofErr w:type="spellStart"/>
      <w:r w:rsidR="00AE06A5">
        <w:t>cout</w:t>
      </w:r>
      <w:proofErr w:type="spellEnd"/>
      <w:r w:rsidR="00AE06A5">
        <w:t xml:space="preserve"> to print a hex address essentially</w:t>
      </w:r>
    </w:p>
    <w:p w14:paraId="2FE9A83C" w14:textId="77777777" w:rsidR="002E3042" w:rsidRDefault="002E3042" w:rsidP="008B4F35"/>
    <w:p w14:paraId="31E7DF0A" w14:textId="77777777" w:rsidR="00E56933" w:rsidRDefault="00E56933" w:rsidP="008B4F35">
      <w:r>
        <w:t xml:space="preserve">Ex: </w:t>
      </w:r>
      <w:proofErr w:type="spellStart"/>
      <w:r>
        <w:t>cout</w:t>
      </w:r>
      <w:proofErr w:type="spellEnd"/>
      <w:r>
        <w:t xml:space="preserve"> &lt;&lt; </w:t>
      </w:r>
      <w:r w:rsidR="00AE06A5">
        <w:t>(void</w:t>
      </w:r>
      <w:proofErr w:type="gramStart"/>
      <w:r w:rsidR="00AE06A5">
        <w:t>*)</w:t>
      </w:r>
      <w:proofErr w:type="spellStart"/>
      <w:r w:rsidR="00AE06A5">
        <w:t>argv</w:t>
      </w:r>
      <w:proofErr w:type="spellEnd"/>
      <w:proofErr w:type="gramEnd"/>
      <w:r>
        <w:t xml:space="preserve">[0] &lt;&lt; </w:t>
      </w:r>
      <w:proofErr w:type="spellStart"/>
      <w:r>
        <w:t>endl</w:t>
      </w:r>
      <w:proofErr w:type="spellEnd"/>
      <w:r>
        <w:t>;</w:t>
      </w:r>
    </w:p>
    <w:p w14:paraId="276442EC" w14:textId="77777777" w:rsidR="00AE06A5" w:rsidRDefault="00AE06A5" w:rsidP="008B4F35"/>
    <w:p w14:paraId="4C682BBB" w14:textId="77777777" w:rsidR="000C6FB7" w:rsidRDefault="00AE06A5" w:rsidP="008B4F35">
      <w:r>
        <w:t xml:space="preserve">C++ has strong typing: a pointer to </w:t>
      </w:r>
      <w:proofErr w:type="spellStart"/>
      <w:r>
        <w:t>int</w:t>
      </w:r>
      <w:proofErr w:type="spellEnd"/>
      <w:r>
        <w:t xml:space="preserve"> and a pointer to float are not similar.</w:t>
      </w:r>
    </w:p>
    <w:p w14:paraId="53627029" w14:textId="77777777" w:rsidR="000C6FB7" w:rsidRDefault="000C6FB7" w:rsidP="008B4F35"/>
    <w:p w14:paraId="0275BCD3" w14:textId="77777777" w:rsidR="000C6FB7" w:rsidRDefault="000C6FB7" w:rsidP="000C6FB7">
      <w:r>
        <w:t>Review regular expressions</w:t>
      </w:r>
    </w:p>
    <w:p w14:paraId="79D99BA7" w14:textId="77777777" w:rsidR="00AE06A5" w:rsidRDefault="00AE06A5" w:rsidP="008B4F35">
      <w:r>
        <w:t xml:space="preserve"> </w:t>
      </w:r>
    </w:p>
    <w:p w14:paraId="2C354DEF" w14:textId="77777777" w:rsidR="00E810A7" w:rsidRDefault="00E810A7" w:rsidP="008B4F35">
      <w:r>
        <w:br/>
      </w:r>
      <w:r w:rsidR="000C6FB7">
        <w:t>Dual Mode Operation:</w:t>
      </w:r>
    </w:p>
    <w:p w14:paraId="13FB8266" w14:textId="77777777" w:rsidR="000C6FB7" w:rsidRDefault="000C6FB7" w:rsidP="008B4F35"/>
    <w:p w14:paraId="32C63BDA" w14:textId="77777777" w:rsidR="000C6FB7" w:rsidRDefault="000C6FB7" w:rsidP="008B4F35">
      <w:r>
        <w:t>Dual mode protects OS by keeping user programs from running protected system devices.</w:t>
      </w:r>
    </w:p>
    <w:p w14:paraId="79F2E7E5" w14:textId="77777777" w:rsidR="000C6FB7" w:rsidRDefault="000C6FB7" w:rsidP="008B4F35"/>
    <w:p w14:paraId="76B723E4" w14:textId="77777777" w:rsidR="000C6FB7" w:rsidRDefault="000C6FB7" w:rsidP="008B4F35">
      <w:r>
        <w:t>Two modes:</w:t>
      </w:r>
    </w:p>
    <w:p w14:paraId="6AE8CAA7" w14:textId="77777777" w:rsidR="000C6FB7" w:rsidRDefault="000C6FB7" w:rsidP="008B4F35">
      <w:r>
        <w:tab/>
        <w:t>User mode</w:t>
      </w:r>
    </w:p>
    <w:p w14:paraId="7FB34700" w14:textId="77777777" w:rsidR="000C6FB7" w:rsidRDefault="000C6FB7" w:rsidP="008B4F35">
      <w:r>
        <w:tab/>
      </w:r>
      <w:proofErr w:type="spellStart"/>
      <w:r>
        <w:t>Kernal</w:t>
      </w:r>
      <w:proofErr w:type="spellEnd"/>
      <w:r>
        <w:t xml:space="preserve"> mode = monitor mode = system mode = supervisor mode</w:t>
      </w:r>
    </w:p>
    <w:p w14:paraId="1BB7BF37" w14:textId="77777777" w:rsidR="000C6FB7" w:rsidRDefault="000C6FB7" w:rsidP="008B4F35"/>
    <w:p w14:paraId="732F7054" w14:textId="77777777" w:rsidR="000C6FB7" w:rsidRDefault="000C6FB7" w:rsidP="008B4F35">
      <w:r>
        <w:t>Mode bit:</w:t>
      </w:r>
    </w:p>
    <w:p w14:paraId="7DF52E10" w14:textId="77777777" w:rsidR="000C6FB7" w:rsidRDefault="000C6FB7" w:rsidP="008B4F35">
      <w:r>
        <w:tab/>
        <w:t>-Provided by hardware</w:t>
      </w:r>
    </w:p>
    <w:p w14:paraId="41F51D37" w14:textId="77777777" w:rsidR="000C6FB7" w:rsidRDefault="000C6FB7" w:rsidP="008B4F35">
      <w:r>
        <w:tab/>
        <w:t>-provides ability to distinguish when system is running user code or kernel code</w:t>
      </w:r>
    </w:p>
    <w:p w14:paraId="736E9521" w14:textId="77777777" w:rsidR="000C6FB7" w:rsidRDefault="000C6FB7" w:rsidP="008B4F35">
      <w:r>
        <w:tab/>
        <w:t xml:space="preserve">-some instructions designated as privileged, only executable in kernel mode. </w:t>
      </w:r>
    </w:p>
    <w:p w14:paraId="745BFE22" w14:textId="77777777" w:rsidR="000C6FB7" w:rsidRDefault="000C6FB7" w:rsidP="008B4F35">
      <w:r>
        <w:t>User = 1</w:t>
      </w:r>
    </w:p>
    <w:p w14:paraId="083154F7" w14:textId="77777777" w:rsidR="000C6FB7" w:rsidRDefault="000C6FB7" w:rsidP="008B4F35">
      <w:r>
        <w:t>Kernel = 0</w:t>
      </w:r>
    </w:p>
    <w:p w14:paraId="67954FE2" w14:textId="77777777" w:rsidR="000C6FB7" w:rsidRDefault="000C6FB7" w:rsidP="008B4F35"/>
    <w:p w14:paraId="66268E3B" w14:textId="77777777" w:rsidR="000C6FB7" w:rsidRDefault="000C6FB7" w:rsidP="008B4F35">
      <w:r>
        <w:t>When an interrupt/system call occurs, hardware switches to kernel mode</w:t>
      </w:r>
    </w:p>
    <w:p w14:paraId="702B544F" w14:textId="77777777" w:rsidR="000C6FB7" w:rsidRDefault="000C6FB7" w:rsidP="008B4F35">
      <w:r>
        <w:t xml:space="preserve">MS-DOS (based on intel 8088) did not have dual mode, so a program could wipe out the OS. </w:t>
      </w:r>
    </w:p>
    <w:p w14:paraId="494E4399" w14:textId="77777777" w:rsidR="000C6FB7" w:rsidRDefault="000C6FB7" w:rsidP="008B4F35"/>
    <w:p w14:paraId="5A8429CF" w14:textId="77777777" w:rsidR="000C6FB7" w:rsidRDefault="000C6FB7" w:rsidP="008B4F35">
      <w:bookmarkStart w:id="0" w:name="_GoBack"/>
      <w:bookmarkEnd w:id="0"/>
    </w:p>
    <w:p w14:paraId="1B44D340" w14:textId="77777777" w:rsidR="000C6FB7" w:rsidRDefault="000C6FB7" w:rsidP="008B4F35"/>
    <w:p w14:paraId="3A690B0D" w14:textId="77777777" w:rsidR="000C6FB7" w:rsidRDefault="000C6FB7" w:rsidP="008B4F35"/>
    <w:p w14:paraId="6AD9D287" w14:textId="77777777" w:rsidR="00AE06A5" w:rsidRDefault="00AE06A5" w:rsidP="008B4F35"/>
    <w:p w14:paraId="416E78F5" w14:textId="77777777" w:rsidR="008B4F35" w:rsidRDefault="008B4F35" w:rsidP="008B4F35"/>
    <w:p w14:paraId="462328D8" w14:textId="77777777" w:rsidR="008B4F35" w:rsidRPr="000A1E87" w:rsidRDefault="008B4F35" w:rsidP="008B4F35">
      <w:pPr>
        <w:pStyle w:val="ListParagraph"/>
      </w:pPr>
    </w:p>
    <w:sectPr w:rsidR="008B4F35" w:rsidRPr="000A1E87" w:rsidSect="002C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B491F"/>
    <w:multiLevelType w:val="hybridMultilevel"/>
    <w:tmpl w:val="47645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E9"/>
    <w:rsid w:val="000A1E87"/>
    <w:rsid w:val="000C6FB7"/>
    <w:rsid w:val="00235FB1"/>
    <w:rsid w:val="002C4D34"/>
    <w:rsid w:val="002E3042"/>
    <w:rsid w:val="00406FC5"/>
    <w:rsid w:val="00592760"/>
    <w:rsid w:val="006468E9"/>
    <w:rsid w:val="006A301B"/>
    <w:rsid w:val="006B4DC4"/>
    <w:rsid w:val="006E3B17"/>
    <w:rsid w:val="00725FEE"/>
    <w:rsid w:val="007D77AB"/>
    <w:rsid w:val="008B4F35"/>
    <w:rsid w:val="008E09B2"/>
    <w:rsid w:val="009273D6"/>
    <w:rsid w:val="00AE06A5"/>
    <w:rsid w:val="00B5510F"/>
    <w:rsid w:val="00CB14E9"/>
    <w:rsid w:val="00D25BCF"/>
    <w:rsid w:val="00E56933"/>
    <w:rsid w:val="00E8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2B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1</cp:revision>
  <dcterms:created xsi:type="dcterms:W3CDTF">2018-01-30T17:06:00Z</dcterms:created>
  <dcterms:modified xsi:type="dcterms:W3CDTF">2018-01-30T20:02:00Z</dcterms:modified>
</cp:coreProperties>
</file>