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967" w:rsidRPr="0064181D" w:rsidRDefault="001C6967" w:rsidP="001C6967">
      <w:pPr>
        <w:pStyle w:val="a3"/>
        <w:spacing w:line="360" w:lineRule="auto"/>
        <w:ind w:left="284"/>
        <w:jc w:val="center"/>
        <w:rPr>
          <w:sz w:val="28"/>
          <w:szCs w:val="28"/>
        </w:rPr>
      </w:pPr>
      <w:r w:rsidRPr="00EF734E">
        <w:rPr>
          <w:sz w:val="28"/>
          <w:szCs w:val="28"/>
        </w:rPr>
        <w:t xml:space="preserve">Задание </w:t>
      </w:r>
      <w:r w:rsidR="008879F7">
        <w:rPr>
          <w:sz w:val="28"/>
          <w:szCs w:val="28"/>
        </w:rPr>
        <w:t>5</w:t>
      </w:r>
      <w:r w:rsidRPr="00213718">
        <w:rPr>
          <w:sz w:val="28"/>
          <w:szCs w:val="28"/>
        </w:rPr>
        <w:t xml:space="preserve">. Расчленение и корреляция разрезов с использованием </w:t>
      </w:r>
      <w:r>
        <w:rPr>
          <w:sz w:val="28"/>
          <w:szCs w:val="28"/>
        </w:rPr>
        <w:t>циклограмм</w:t>
      </w:r>
      <w:r w:rsidRPr="00213718">
        <w:rPr>
          <w:sz w:val="28"/>
          <w:szCs w:val="28"/>
        </w:rPr>
        <w:t>.</w:t>
      </w:r>
    </w:p>
    <w:p w:rsidR="001C6967" w:rsidRPr="0064181D" w:rsidRDefault="001C6967" w:rsidP="001C6967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4740A7" w:rsidRPr="008C6803" w:rsidRDefault="004740A7" w:rsidP="004740A7">
      <w:pPr>
        <w:spacing w:line="360" w:lineRule="auto"/>
        <w:ind w:firstLine="709"/>
        <w:jc w:val="both"/>
      </w:pPr>
      <w:r>
        <w:t>Циклограммы используются для р</w:t>
      </w:r>
      <w:r w:rsidRPr="008C6803">
        <w:t>асчлен</w:t>
      </w:r>
      <w:r>
        <w:t>ения</w:t>
      </w:r>
      <w:r w:rsidRPr="008C6803">
        <w:t xml:space="preserve"> мощны</w:t>
      </w:r>
      <w:r>
        <w:t>х</w:t>
      </w:r>
      <w:r w:rsidRPr="008C6803">
        <w:t xml:space="preserve"> флишевы</w:t>
      </w:r>
      <w:r>
        <w:t>х</w:t>
      </w:r>
      <w:r w:rsidRPr="008C6803">
        <w:t xml:space="preserve"> толщ, в которых повторяются многие тысячи маломощных слоев немногочисленных литогенетических типов. </w:t>
      </w:r>
      <w:r>
        <w:t>П</w:t>
      </w:r>
      <w:r w:rsidRPr="008C6803">
        <w:t xml:space="preserve">остроение </w:t>
      </w:r>
      <w:r>
        <w:t xml:space="preserve">циклограмм </w:t>
      </w:r>
      <w:r w:rsidRPr="008C6803">
        <w:t>сводится к выделению в разрезе цикл</w:t>
      </w:r>
      <w:r>
        <w:t>итов</w:t>
      </w:r>
      <w:r w:rsidRPr="008C6803">
        <w:t xml:space="preserve"> и затем к изображению каждого цикл</w:t>
      </w:r>
      <w:r>
        <w:t>ита</w:t>
      </w:r>
      <w:r w:rsidRPr="008C6803">
        <w:t xml:space="preserve"> со всеми его компонентами в виде горизонтального отрезка. </w:t>
      </w:r>
      <w:r>
        <w:t>Циклограммы</w:t>
      </w:r>
      <w:r w:rsidRPr="008C6803">
        <w:t xml:space="preserve"> </w:t>
      </w:r>
      <w:r>
        <w:t xml:space="preserve">помогают </w:t>
      </w:r>
      <w:r w:rsidRPr="008C6803">
        <w:t>более объективно выделять пачки, характеризующиеся определенным типом ритмичности, дают наглядное представление о динамике изменений мощности цикл</w:t>
      </w:r>
      <w:r>
        <w:t>ит</w:t>
      </w:r>
      <w:r w:rsidRPr="008C6803">
        <w:t xml:space="preserve">ов и соотношении отдельных компонентов внутри них, а также выявлять цикличность более высокого порядка. Путем сопоставления </w:t>
      </w:r>
      <w:r>
        <w:t xml:space="preserve">циклограмм </w:t>
      </w:r>
      <w:r w:rsidRPr="008C6803">
        <w:t xml:space="preserve">проводится корреляция разрезов. Особое значение при этом имеет прослеживание маркирующих, обладающих хорошей выдержанностью </w:t>
      </w:r>
      <w:r w:rsidR="0070599B">
        <w:t xml:space="preserve">маркирующих </w:t>
      </w:r>
      <w:r w:rsidRPr="008C6803">
        <w:t>слоев.</w:t>
      </w:r>
    </w:p>
    <w:p w:rsidR="001C6967" w:rsidRPr="0064181D" w:rsidRDefault="001C6967" w:rsidP="001C6967">
      <w:pPr>
        <w:spacing w:line="360" w:lineRule="auto"/>
        <w:ind w:firstLine="709"/>
        <w:jc w:val="both"/>
      </w:pPr>
      <w:r w:rsidRPr="00646ACD">
        <w:rPr>
          <w:b/>
        </w:rPr>
        <w:t>Исходный материал.</w:t>
      </w:r>
      <w:r w:rsidRPr="00EF734E">
        <w:t xml:space="preserve"> </w:t>
      </w:r>
      <w:r w:rsidR="0003212D">
        <w:t>Два</w:t>
      </w:r>
      <w:r>
        <w:t xml:space="preserve"> разреза</w:t>
      </w:r>
      <w:r w:rsidR="0003212D">
        <w:t xml:space="preserve"> терригенного флиша</w:t>
      </w:r>
      <w:r>
        <w:t xml:space="preserve">, </w:t>
      </w:r>
      <w:r w:rsidR="0003212D">
        <w:t>расчленённых на циклиты</w:t>
      </w:r>
      <w:r>
        <w:t>.</w:t>
      </w:r>
    </w:p>
    <w:p w:rsidR="00F602BE" w:rsidRDefault="001C6967" w:rsidP="001C6967">
      <w:pPr>
        <w:spacing w:line="360" w:lineRule="auto"/>
        <w:ind w:firstLine="709"/>
        <w:jc w:val="both"/>
      </w:pPr>
      <w:r w:rsidRPr="00646ACD">
        <w:rPr>
          <w:b/>
        </w:rPr>
        <w:t>Порядок выполнения.</w:t>
      </w:r>
      <w:r w:rsidRPr="00EF734E">
        <w:rPr>
          <w:b/>
        </w:rPr>
        <w:t xml:space="preserve"> </w:t>
      </w:r>
      <w:r w:rsidR="00D60A46" w:rsidRPr="00237E4F">
        <w:t>Студент получает фактический материал к двум разрезам</w:t>
      </w:r>
      <w:r w:rsidR="0093566B">
        <w:t xml:space="preserve"> в табличной форме</w:t>
      </w:r>
      <w:r w:rsidR="00D60A46" w:rsidRPr="00237E4F">
        <w:t xml:space="preserve">. В разрезах уже выделены циклиты первого порядка </w:t>
      </w:r>
      <w:r w:rsidR="0093566B">
        <w:t xml:space="preserve">(нижняя строка в каждой таблице отвечает самому древнему циклиту) </w:t>
      </w:r>
      <w:r w:rsidR="00D60A46" w:rsidRPr="00237E4F">
        <w:t xml:space="preserve">и указаны мощности отдельных компонентов в сантиметрах. Студент должен рассчитать масштаб </w:t>
      </w:r>
      <w:r w:rsidR="0093566B">
        <w:t xml:space="preserve">(рекомендуется уменьшить мощности в десять раз) </w:t>
      </w:r>
      <w:r w:rsidR="00D60A46" w:rsidRPr="00237E4F">
        <w:t>и построить по традиционной методике циклограмму для каждого разреза, изобразив каждый циклит со всеми его компонентами в виде горизонтального отрезка. Соединение отрезками значений мощностей отдельных компонентов циклита позволит получить наглядные графики - циклограммы. Затем студент должен выделить в каждой циклограмме циклиты второго порядка</w:t>
      </w:r>
      <w:r w:rsidR="00F602BE">
        <w:t xml:space="preserve"> (обозначив их слева от циклограмм буквами или цифрами), границы между которыми проводятся с использованием простой интерполяции – посередине между циклитами.</w:t>
      </w:r>
      <w:r w:rsidR="00D60A46" w:rsidRPr="00237E4F">
        <w:t xml:space="preserve"> </w:t>
      </w:r>
      <w:r w:rsidR="00F602BE">
        <w:t xml:space="preserve">Циклиты второго порядка </w:t>
      </w:r>
      <w:r w:rsidR="00D60A46" w:rsidRPr="00237E4F">
        <w:t>использ</w:t>
      </w:r>
      <w:r w:rsidR="00F602BE">
        <w:t>уются</w:t>
      </w:r>
      <w:r w:rsidR="00D60A46" w:rsidRPr="00237E4F">
        <w:t xml:space="preserve"> для корреляции двух циклограмм. </w:t>
      </w:r>
      <w:r w:rsidR="00F602BE">
        <w:t>При к</w:t>
      </w:r>
      <w:r w:rsidR="00D60A46" w:rsidRPr="00237E4F">
        <w:t>орреляци</w:t>
      </w:r>
      <w:r w:rsidR="00F602BE">
        <w:t>и</w:t>
      </w:r>
      <w:r w:rsidR="00D60A46" w:rsidRPr="00237E4F">
        <w:t xml:space="preserve"> </w:t>
      </w:r>
      <w:r w:rsidR="00F602BE">
        <w:t xml:space="preserve">одинаковые интервалы </w:t>
      </w:r>
      <w:r w:rsidR="00D60A46" w:rsidRPr="00237E4F">
        <w:t xml:space="preserve">показывается </w:t>
      </w:r>
      <w:r w:rsidR="00F602BE">
        <w:t>одинаковыми буквами или цифрами.</w:t>
      </w:r>
    </w:p>
    <w:p w:rsidR="005F7775" w:rsidRDefault="005F7775" w:rsidP="001C6967">
      <w:pPr>
        <w:spacing w:line="360" w:lineRule="auto"/>
        <w:ind w:firstLine="709"/>
        <w:jc w:val="both"/>
      </w:pPr>
      <w:r>
        <w:t>Варианты заданий приведены ниже.</w:t>
      </w:r>
    </w:p>
    <w:p w:rsidR="00262B75" w:rsidRDefault="00262B75">
      <w:pPr>
        <w:spacing w:after="200" w:line="276" w:lineRule="auto"/>
      </w:pPr>
      <w:r>
        <w:br w:type="page"/>
      </w:r>
    </w:p>
    <w:p w:rsidR="00262B75" w:rsidRDefault="00262B75" w:rsidP="001C6967">
      <w:pPr>
        <w:spacing w:line="360" w:lineRule="auto"/>
        <w:ind w:firstLine="709"/>
        <w:jc w:val="both"/>
        <w:sectPr w:rsidR="00262B75" w:rsidSect="002A7EAF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10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11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12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13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14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22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27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28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29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30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31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32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33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34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35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36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37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38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39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40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41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42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43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44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45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46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47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48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49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50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51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52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53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54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55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56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57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58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59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60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61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62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3"/>
        <w:gridCol w:w="1134"/>
        <w:gridCol w:w="1138"/>
        <w:gridCol w:w="1134"/>
      </w:tblGrid>
      <w:tr w:rsidR="00262B75" w:rsidTr="0080201A">
        <w:tc>
          <w:tcPr>
            <w:tcW w:w="4539" w:type="dxa"/>
            <w:gridSpan w:val="4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68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16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18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4539" w:type="dxa"/>
            <w:gridSpan w:val="4"/>
            <w:tcBorders>
              <w:top w:val="single" w:sz="4" w:space="0" w:color="auto"/>
            </w:tcBorders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Разрез 64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Гравелит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Песчаник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Алевролит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Аргиллит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21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24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20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70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63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72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13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76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12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65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19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15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  <w:tr w:rsidR="00262B75" w:rsidTr="0080201A">
        <w:tc>
          <w:tcPr>
            <w:tcW w:w="1133" w:type="dxa"/>
          </w:tcPr>
          <w:p w:rsidR="00262B75" w:rsidRDefault="00262B75" w:rsidP="0080201A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  <w:tc>
          <w:tcPr>
            <w:tcW w:w="1138" w:type="dxa"/>
          </w:tcPr>
          <w:p w:rsidR="00262B75" w:rsidRDefault="00262B75" w:rsidP="0080201A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62B75" w:rsidRDefault="00262B75" w:rsidP="0080201A">
            <w:pPr>
              <w:jc w:val="center"/>
            </w:pPr>
            <w:r>
              <w:t>17</w:t>
            </w:r>
          </w:p>
        </w:tc>
      </w:tr>
    </w:tbl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262B75" w:rsidRDefault="00262B75" w:rsidP="00262B75">
      <w:pPr>
        <w:jc w:val="center"/>
      </w:pPr>
    </w:p>
    <w:p w:rsidR="00F602BE" w:rsidRDefault="00F602BE" w:rsidP="00262B75">
      <w:pPr>
        <w:spacing w:line="360" w:lineRule="auto"/>
        <w:jc w:val="both"/>
      </w:pPr>
    </w:p>
    <w:sectPr w:rsidR="00F602BE" w:rsidSect="00262B75">
      <w:type w:val="continuous"/>
      <w:pgSz w:w="11906" w:h="16838"/>
      <w:pgMar w:top="1134" w:right="850" w:bottom="1134" w:left="1701" w:header="708" w:footer="708" w:gutter="0"/>
      <w:cols w:num="2" w:space="708" w:equalWidth="0">
        <w:col w:w="4323" w:space="708"/>
        <w:col w:w="4323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defaultTabStop w:val="708"/>
  <w:characterSpacingControl w:val="doNotCompress"/>
  <w:compat/>
  <w:rsids>
    <w:rsidRoot w:val="00824470"/>
    <w:rsid w:val="0003212D"/>
    <w:rsid w:val="001216BB"/>
    <w:rsid w:val="001B3050"/>
    <w:rsid w:val="001C6967"/>
    <w:rsid w:val="00255CD5"/>
    <w:rsid w:val="00262B75"/>
    <w:rsid w:val="002A7EAF"/>
    <w:rsid w:val="00317494"/>
    <w:rsid w:val="004740A7"/>
    <w:rsid w:val="00550EAA"/>
    <w:rsid w:val="005F7775"/>
    <w:rsid w:val="00692036"/>
    <w:rsid w:val="0070599B"/>
    <w:rsid w:val="00824470"/>
    <w:rsid w:val="00842760"/>
    <w:rsid w:val="008879F7"/>
    <w:rsid w:val="0093566B"/>
    <w:rsid w:val="00AD70DF"/>
    <w:rsid w:val="00D60A46"/>
    <w:rsid w:val="00F602BE"/>
    <w:rsid w:val="00FC6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C696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1C696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33</Pages>
  <Words>4403</Words>
  <Characters>25103</Characters>
  <Application>Microsoft Office Word</Application>
  <DocSecurity>0</DocSecurity>
  <Lines>209</Lines>
  <Paragraphs>58</Paragraphs>
  <ScaleCrop>false</ScaleCrop>
  <Company>DG Win&amp;Soft</Company>
  <LinksUpToDate>false</LinksUpToDate>
  <CharactersWithSpaces>29448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2020-08-26T15:15:00Z</dcterms:created>
  <dcterms:modified xsi:type="dcterms:W3CDTF">2021-08-21T03:16:00Z</dcterms:modified>
</cp:coreProperties>
</file>