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456B" w14:textId="77777777" w:rsidR="009866D1" w:rsidRDefault="00F908C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Консультации</w:t>
      </w:r>
    </w:p>
    <w:p w14:paraId="6E4A18F2" w14:textId="77777777" w:rsidR="009866D1" w:rsidRDefault="00F908C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преподавателей кафедры</w:t>
      </w:r>
    </w:p>
    <w:p w14:paraId="2BABFE84" w14:textId="77777777" w:rsidR="009866D1" w:rsidRDefault="00F908C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Палеонтологии и региональной геологии</w:t>
      </w:r>
    </w:p>
    <w:p w14:paraId="004FD883" w14:textId="77777777" w:rsidR="009866D1" w:rsidRDefault="009866D1">
      <w:pPr>
        <w:spacing w:after="0"/>
      </w:pP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701"/>
        <w:gridCol w:w="1559"/>
        <w:gridCol w:w="850"/>
        <w:gridCol w:w="709"/>
        <w:gridCol w:w="851"/>
        <w:gridCol w:w="3254"/>
      </w:tblGrid>
      <w:tr w:rsidR="009866D1" w14:paraId="27083D59" w14:textId="77777777">
        <w:tc>
          <w:tcPr>
            <w:tcW w:w="421" w:type="dxa"/>
          </w:tcPr>
          <w:p w14:paraId="1231C2CE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1A0B089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п/п</w:t>
            </w:r>
          </w:p>
        </w:tc>
        <w:tc>
          <w:tcPr>
            <w:tcW w:w="1701" w:type="dxa"/>
          </w:tcPr>
          <w:p w14:paraId="34547F9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Преподаватель</w:t>
            </w:r>
          </w:p>
        </w:tc>
        <w:tc>
          <w:tcPr>
            <w:tcW w:w="1559" w:type="dxa"/>
          </w:tcPr>
          <w:p w14:paraId="28AEC85B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850" w:type="dxa"/>
          </w:tcPr>
          <w:p w14:paraId="54491F94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День недели</w:t>
            </w:r>
          </w:p>
        </w:tc>
        <w:tc>
          <w:tcPr>
            <w:tcW w:w="709" w:type="dxa"/>
          </w:tcPr>
          <w:p w14:paraId="144D4669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51" w:type="dxa"/>
          </w:tcPr>
          <w:p w14:paraId="7392F538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3254" w:type="dxa"/>
          </w:tcPr>
          <w:p w14:paraId="67D665B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866D1" w14:paraId="3313CF11" w14:textId="77777777">
        <w:tc>
          <w:tcPr>
            <w:tcW w:w="421" w:type="dxa"/>
            <w:vAlign w:val="center"/>
          </w:tcPr>
          <w:p w14:paraId="02265774" w14:textId="77777777" w:rsidR="009866D1" w:rsidRDefault="00F908C6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13F5A1A2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Андрухович Александр Олегович</w:t>
            </w:r>
          </w:p>
        </w:tc>
        <w:tc>
          <w:tcPr>
            <w:tcW w:w="1559" w:type="dxa"/>
            <w:vAlign w:val="center"/>
          </w:tcPr>
          <w:p w14:paraId="514688F0" w14:textId="77777777" w:rsidR="009866D1" w:rsidRDefault="00F908C6">
            <w:pPr>
              <w:jc w:val="center"/>
            </w:pPr>
            <w:r>
              <w:t>старший преподаватель</w:t>
            </w:r>
          </w:p>
        </w:tc>
        <w:tc>
          <w:tcPr>
            <w:tcW w:w="850" w:type="dxa"/>
            <w:vAlign w:val="center"/>
          </w:tcPr>
          <w:p w14:paraId="1A003BCD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1602EE6F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0981CC54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5388683D" w14:textId="77777777" w:rsidR="009866D1" w:rsidRDefault="00F908C6">
            <w:r>
              <w:t>через stud.mgri.ru</w:t>
            </w:r>
          </w:p>
        </w:tc>
      </w:tr>
      <w:tr w:rsidR="009866D1" w14:paraId="1678A7B5" w14:textId="77777777">
        <w:tc>
          <w:tcPr>
            <w:tcW w:w="421" w:type="dxa"/>
            <w:vAlign w:val="center"/>
          </w:tcPr>
          <w:p w14:paraId="19FB9007" w14:textId="77777777" w:rsidR="009866D1" w:rsidRDefault="00F908C6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2D10FA4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Комаров Владимир Николаевич</w:t>
            </w:r>
          </w:p>
        </w:tc>
        <w:tc>
          <w:tcPr>
            <w:tcW w:w="1559" w:type="dxa"/>
            <w:vAlign w:val="center"/>
          </w:tcPr>
          <w:p w14:paraId="09520223" w14:textId="77777777" w:rsidR="009866D1" w:rsidRDefault="00F908C6">
            <w:pPr>
              <w:jc w:val="center"/>
            </w:pPr>
            <w:r>
              <w:t>доцент</w:t>
            </w:r>
          </w:p>
        </w:tc>
        <w:tc>
          <w:tcPr>
            <w:tcW w:w="850" w:type="dxa"/>
            <w:vAlign w:val="center"/>
          </w:tcPr>
          <w:p w14:paraId="2A28C059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7867E2AE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447030EF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1F122741" w14:textId="60EC6299" w:rsidR="009866D1" w:rsidRDefault="00F908C6">
            <w:r w:rsidRPr="00F908C6">
              <w:t>через stud.mgri.ru</w:t>
            </w:r>
          </w:p>
        </w:tc>
      </w:tr>
      <w:tr w:rsidR="00F908C6" w14:paraId="489701A4" w14:textId="77777777" w:rsidTr="003705CA">
        <w:trPr>
          <w:trHeight w:val="816"/>
        </w:trPr>
        <w:tc>
          <w:tcPr>
            <w:tcW w:w="421" w:type="dxa"/>
            <w:vAlign w:val="center"/>
          </w:tcPr>
          <w:p w14:paraId="2DC67BFC" w14:textId="77777777" w:rsidR="00F908C6" w:rsidRDefault="00F908C6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328F32FD" w14:textId="77777777" w:rsidR="00F908C6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Самохвалов Сергей Александрович</w:t>
            </w:r>
          </w:p>
        </w:tc>
        <w:tc>
          <w:tcPr>
            <w:tcW w:w="1559" w:type="dxa"/>
            <w:vAlign w:val="center"/>
          </w:tcPr>
          <w:p w14:paraId="3AA3CF7B" w14:textId="77777777" w:rsidR="00F908C6" w:rsidRDefault="00F908C6">
            <w:pPr>
              <w:jc w:val="center"/>
            </w:pPr>
            <w:r>
              <w:t>преподаватель</w:t>
            </w:r>
          </w:p>
        </w:tc>
        <w:tc>
          <w:tcPr>
            <w:tcW w:w="850" w:type="dxa"/>
            <w:vAlign w:val="center"/>
          </w:tcPr>
          <w:p w14:paraId="395B64AC" w14:textId="5260C96D" w:rsidR="00F908C6" w:rsidRDefault="00584E7F">
            <w:pPr>
              <w:jc w:val="center"/>
            </w:pPr>
            <w:r>
              <w:t>В</w:t>
            </w:r>
            <w:r w:rsidR="000236A2">
              <w:t>торник</w:t>
            </w:r>
            <w:r>
              <w:t xml:space="preserve"> и пятница</w:t>
            </w:r>
          </w:p>
        </w:tc>
        <w:tc>
          <w:tcPr>
            <w:tcW w:w="709" w:type="dxa"/>
            <w:vAlign w:val="center"/>
          </w:tcPr>
          <w:p w14:paraId="0231DCCD" w14:textId="493B30BE" w:rsidR="00F908C6" w:rsidRDefault="000236A2">
            <w:pPr>
              <w:jc w:val="center"/>
            </w:pPr>
            <w:r>
              <w:t>19.01.2021</w:t>
            </w:r>
            <w:r w:rsidR="00584E7F">
              <w:t xml:space="preserve"> и 22.01.2021</w:t>
            </w:r>
          </w:p>
        </w:tc>
        <w:tc>
          <w:tcPr>
            <w:tcW w:w="851" w:type="dxa"/>
            <w:vAlign w:val="center"/>
          </w:tcPr>
          <w:p w14:paraId="4DF04E6F" w14:textId="5E34CDBE" w:rsidR="00F908C6" w:rsidRDefault="000236A2">
            <w:pPr>
              <w:jc w:val="center"/>
            </w:pPr>
            <w:r>
              <w:t>9:30</w:t>
            </w:r>
          </w:p>
        </w:tc>
        <w:tc>
          <w:tcPr>
            <w:tcW w:w="3254" w:type="dxa"/>
          </w:tcPr>
          <w:p w14:paraId="297505A8" w14:textId="77777777" w:rsidR="00F908C6" w:rsidRDefault="00F908C6"/>
          <w:p w14:paraId="64EDB194" w14:textId="694DB18C" w:rsidR="000236A2" w:rsidRDefault="000236A2" w:rsidP="000236A2">
            <w:r>
              <w:t>﻿</w:t>
            </w:r>
            <w:r>
              <w:rPr>
                <w:lang w:val="en-US"/>
              </w:rPr>
              <w:t>ZOOM</w:t>
            </w:r>
            <w:r>
              <w:t xml:space="preserve"> </w:t>
            </w:r>
          </w:p>
          <w:p w14:paraId="0DC25608" w14:textId="77777777" w:rsidR="000236A2" w:rsidRDefault="000236A2" w:rsidP="000236A2">
            <w:r>
              <w:t>Идентификатор конференции: 805 407 3686</w:t>
            </w:r>
          </w:p>
          <w:p w14:paraId="0966D21B" w14:textId="736B2D85" w:rsidR="00F908C6" w:rsidRDefault="000236A2" w:rsidP="000236A2">
            <w:r>
              <w:t>Код доступа: XGjds5</w:t>
            </w:r>
          </w:p>
        </w:tc>
      </w:tr>
      <w:tr w:rsidR="009866D1" w14:paraId="46CB4456" w14:textId="77777777">
        <w:tc>
          <w:tcPr>
            <w:tcW w:w="421" w:type="dxa"/>
            <w:vAlign w:val="center"/>
          </w:tcPr>
          <w:p w14:paraId="72C49EBA" w14:textId="77777777" w:rsidR="009866D1" w:rsidRDefault="00F908C6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7C0A3EBA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Садовников Геннадий Николаевич</w:t>
            </w:r>
          </w:p>
        </w:tc>
        <w:tc>
          <w:tcPr>
            <w:tcW w:w="1559" w:type="dxa"/>
            <w:vAlign w:val="center"/>
          </w:tcPr>
          <w:p w14:paraId="30155AD6" w14:textId="77777777" w:rsidR="009866D1" w:rsidRDefault="00F908C6">
            <w:pPr>
              <w:jc w:val="center"/>
            </w:pPr>
            <w:r>
              <w:t>профессор</w:t>
            </w:r>
          </w:p>
        </w:tc>
        <w:tc>
          <w:tcPr>
            <w:tcW w:w="850" w:type="dxa"/>
            <w:vAlign w:val="center"/>
          </w:tcPr>
          <w:p w14:paraId="3E4A818F" w14:textId="77777777" w:rsidR="009866D1" w:rsidRDefault="009866D1">
            <w:pPr>
              <w:jc w:val="center"/>
            </w:pPr>
          </w:p>
        </w:tc>
        <w:tc>
          <w:tcPr>
            <w:tcW w:w="709" w:type="dxa"/>
            <w:vAlign w:val="center"/>
          </w:tcPr>
          <w:p w14:paraId="4B591F2B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350D94C1" w14:textId="77777777" w:rsidR="009866D1" w:rsidRDefault="009866D1">
            <w:pPr>
              <w:jc w:val="center"/>
            </w:pPr>
          </w:p>
        </w:tc>
        <w:tc>
          <w:tcPr>
            <w:tcW w:w="3254" w:type="dxa"/>
          </w:tcPr>
          <w:p w14:paraId="65108BAC" w14:textId="5E1E60DB" w:rsidR="009866D1" w:rsidRDefault="00F908C6">
            <w:r>
              <w:t>через stud.mgri.ru</w:t>
            </w:r>
          </w:p>
        </w:tc>
      </w:tr>
      <w:tr w:rsidR="009866D1" w14:paraId="521BFDC8" w14:textId="77777777">
        <w:trPr>
          <w:trHeight w:val="1154"/>
        </w:trPr>
        <w:tc>
          <w:tcPr>
            <w:tcW w:w="421" w:type="dxa"/>
            <w:vMerge w:val="restart"/>
            <w:vAlign w:val="center"/>
          </w:tcPr>
          <w:p w14:paraId="7F0984EF" w14:textId="77777777" w:rsidR="009866D1" w:rsidRDefault="00F908C6">
            <w:pPr>
              <w:jc w:val="center"/>
            </w:pPr>
            <w:r>
              <w:t>5</w:t>
            </w:r>
          </w:p>
        </w:tc>
        <w:tc>
          <w:tcPr>
            <w:tcW w:w="1701" w:type="dxa"/>
            <w:vMerge w:val="restart"/>
            <w:vAlign w:val="center"/>
          </w:tcPr>
          <w:p w14:paraId="2B3DC208" w14:textId="77777777" w:rsidR="009866D1" w:rsidRDefault="00F908C6">
            <w:pPr>
              <w:jc w:val="center"/>
              <w:rPr>
                <w:b/>
              </w:rPr>
            </w:pPr>
            <w:r>
              <w:rPr>
                <w:b/>
              </w:rPr>
              <w:t>Туров Александр Васильевич</w:t>
            </w:r>
          </w:p>
        </w:tc>
        <w:tc>
          <w:tcPr>
            <w:tcW w:w="1559" w:type="dxa"/>
            <w:vMerge w:val="restart"/>
            <w:vAlign w:val="center"/>
          </w:tcPr>
          <w:p w14:paraId="7B497476" w14:textId="77777777" w:rsidR="009866D1" w:rsidRDefault="00F908C6">
            <w:pPr>
              <w:jc w:val="center"/>
            </w:pPr>
            <w:r>
              <w:t>доцент</w:t>
            </w:r>
          </w:p>
        </w:tc>
        <w:tc>
          <w:tcPr>
            <w:tcW w:w="850" w:type="dxa"/>
            <w:vAlign w:val="center"/>
          </w:tcPr>
          <w:p w14:paraId="4C05BE9D" w14:textId="77777777" w:rsidR="009866D1" w:rsidRDefault="00F908C6">
            <w:pPr>
              <w:jc w:val="center"/>
            </w:pPr>
            <w:r>
              <w:t>вторник</w:t>
            </w:r>
          </w:p>
        </w:tc>
        <w:tc>
          <w:tcPr>
            <w:tcW w:w="709" w:type="dxa"/>
            <w:vAlign w:val="center"/>
          </w:tcPr>
          <w:p w14:paraId="136E6EAB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0E98639A" w14:textId="77777777" w:rsidR="009866D1" w:rsidRDefault="00F908C6">
            <w:pPr>
              <w:jc w:val="center"/>
            </w:pPr>
            <w:r>
              <w:t>09:30 – 11:00</w:t>
            </w:r>
          </w:p>
        </w:tc>
        <w:tc>
          <w:tcPr>
            <w:tcW w:w="3254" w:type="dxa"/>
            <w:vMerge w:val="restart"/>
          </w:tcPr>
          <w:p w14:paraId="0731B762" w14:textId="77777777" w:rsidR="009866D1" w:rsidRDefault="00F908C6">
            <w:pPr>
              <w:rPr>
                <w:b/>
              </w:rPr>
            </w:pPr>
            <w:r>
              <w:rPr>
                <w:b/>
              </w:rPr>
              <w:t>Zoom:</w:t>
            </w:r>
          </w:p>
          <w:p w14:paraId="1954D311" w14:textId="77777777" w:rsidR="009866D1" w:rsidRDefault="00F908C6">
            <w:r>
              <w:t>Региональная геология и Геотектоника Консультации Alexander Turov</w:t>
            </w:r>
          </w:p>
          <w:p w14:paraId="6631E9F2" w14:textId="77777777" w:rsidR="009866D1" w:rsidRDefault="00F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https://us04web.zoom.us/j/71122510346?pwd=amRtMUErVzg5ajUvcGlCVHl4MTNzQT09</w:t>
            </w:r>
          </w:p>
          <w:p w14:paraId="23E8E0A7" w14:textId="77777777" w:rsidR="009866D1" w:rsidRDefault="00F90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Идентификатор конференции: 711 2251 0346</w:t>
            </w:r>
          </w:p>
          <w:p w14:paraId="37FF242F" w14:textId="77777777" w:rsidR="009866D1" w:rsidRDefault="00F908C6">
            <w:r>
              <w:t>Код доступа: mQp9Nz</w:t>
            </w:r>
          </w:p>
        </w:tc>
      </w:tr>
      <w:tr w:rsidR="009866D1" w14:paraId="3A981886" w14:textId="77777777">
        <w:trPr>
          <w:trHeight w:val="300"/>
        </w:trPr>
        <w:tc>
          <w:tcPr>
            <w:tcW w:w="421" w:type="dxa"/>
            <w:vMerge/>
            <w:vAlign w:val="center"/>
          </w:tcPr>
          <w:p w14:paraId="16E3D247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1" w:type="dxa"/>
            <w:vMerge/>
            <w:vAlign w:val="center"/>
          </w:tcPr>
          <w:p w14:paraId="3D06A17E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59" w:type="dxa"/>
            <w:vMerge/>
            <w:vAlign w:val="center"/>
          </w:tcPr>
          <w:p w14:paraId="426E455A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50" w:type="dxa"/>
            <w:vAlign w:val="center"/>
          </w:tcPr>
          <w:p w14:paraId="1B675AB9" w14:textId="77777777" w:rsidR="009866D1" w:rsidRDefault="00F908C6">
            <w:pPr>
              <w:jc w:val="center"/>
            </w:pPr>
            <w:r>
              <w:t>четверг</w:t>
            </w:r>
          </w:p>
        </w:tc>
        <w:tc>
          <w:tcPr>
            <w:tcW w:w="709" w:type="dxa"/>
            <w:vAlign w:val="center"/>
          </w:tcPr>
          <w:p w14:paraId="67103A8E" w14:textId="77777777" w:rsidR="009866D1" w:rsidRDefault="009866D1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34122" w14:textId="77777777" w:rsidR="009866D1" w:rsidRDefault="00F908C6">
            <w:pPr>
              <w:jc w:val="center"/>
            </w:pPr>
            <w:r>
              <w:t>09:30 – 11:00</w:t>
            </w:r>
          </w:p>
        </w:tc>
        <w:tc>
          <w:tcPr>
            <w:tcW w:w="3254" w:type="dxa"/>
            <w:vMerge/>
          </w:tcPr>
          <w:p w14:paraId="3606B69B" w14:textId="77777777" w:rsidR="009866D1" w:rsidRDefault="009866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77F199B4" w14:textId="77777777" w:rsidR="009866D1" w:rsidRDefault="009866D1">
      <w:pPr>
        <w:spacing w:after="0"/>
      </w:pPr>
    </w:p>
    <w:p w14:paraId="0AA2841B" w14:textId="77777777" w:rsidR="009866D1" w:rsidRDefault="009866D1">
      <w:pPr>
        <w:spacing w:after="0"/>
      </w:pPr>
    </w:p>
    <w:sectPr w:rsidR="009866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D1"/>
    <w:rsid w:val="000236A2"/>
    <w:rsid w:val="00584E7F"/>
    <w:rsid w:val="009866D1"/>
    <w:rsid w:val="00F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B165"/>
  <w15:docId w15:val="{71E92040-1BB3-45EE-ADC1-9DBF7661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6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75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NWjeU70yxlmeolQ7rRN2ddE1QA==">AMUW2mUf29UWTyfhumIwsX+LWcRfm/nPZ2UTWx7GoTfUNWdu492Aq5GBiIl5X+foa84hzpKt7EVbRx55JDckTTLKXquKlPXnAxOK4ankAHStI0R+X55jgHw=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Туров</dc:creator>
  <cp:lastModifiedBy>s12</cp:lastModifiedBy>
  <cp:revision>4</cp:revision>
  <dcterms:created xsi:type="dcterms:W3CDTF">2020-12-23T10:43:00Z</dcterms:created>
  <dcterms:modified xsi:type="dcterms:W3CDTF">2021-01-16T14:18:00Z</dcterms:modified>
</cp:coreProperties>
</file>