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FE5" w:rsidRPr="00627FE5" w:rsidRDefault="00627FE5" w:rsidP="00627FE5">
      <w:pPr>
        <w:jc w:val="center"/>
        <w:rPr>
          <w:rFonts w:ascii="Arial" w:hAnsi="Arial" w:cs="Arial"/>
          <w:b/>
          <w:sz w:val="40"/>
          <w:szCs w:val="40"/>
        </w:rPr>
      </w:pPr>
      <w:r w:rsidRPr="00627FE5">
        <w:rPr>
          <w:rFonts w:ascii="Arial" w:hAnsi="Arial" w:cs="Arial"/>
          <w:b/>
          <w:sz w:val="40"/>
          <w:szCs w:val="40"/>
        </w:rPr>
        <w:t>COP 3503</w:t>
      </w:r>
    </w:p>
    <w:p w:rsidR="00627FE5" w:rsidRPr="00627FE5" w:rsidRDefault="00627FE5" w:rsidP="00627FE5">
      <w:pPr>
        <w:jc w:val="center"/>
        <w:rPr>
          <w:rFonts w:ascii="Arial" w:hAnsi="Arial" w:cs="Arial"/>
          <w:b/>
          <w:sz w:val="40"/>
          <w:szCs w:val="40"/>
        </w:rPr>
      </w:pPr>
      <w:r w:rsidRPr="00627FE5">
        <w:rPr>
          <w:rFonts w:ascii="Arial" w:hAnsi="Arial" w:cs="Arial"/>
          <w:b/>
          <w:sz w:val="40"/>
          <w:szCs w:val="40"/>
        </w:rPr>
        <w:t>Programming Fundamentals for CIS Majors II</w:t>
      </w:r>
    </w:p>
    <w:p w:rsidR="00627FE5" w:rsidRPr="00627FE5" w:rsidRDefault="00627FE5" w:rsidP="00627FE5">
      <w:pPr>
        <w:jc w:val="center"/>
        <w:rPr>
          <w:rFonts w:ascii="Arial" w:hAnsi="Arial" w:cs="Arial"/>
          <w:b/>
          <w:sz w:val="40"/>
          <w:szCs w:val="40"/>
        </w:rPr>
      </w:pPr>
      <w:r w:rsidRPr="00627FE5">
        <w:rPr>
          <w:rFonts w:ascii="Arial" w:hAnsi="Arial" w:cs="Arial"/>
          <w:b/>
          <w:sz w:val="40"/>
          <w:szCs w:val="40"/>
        </w:rPr>
        <w:t>Spring 2015</w:t>
      </w:r>
    </w:p>
    <w:p w:rsidR="00627FE5" w:rsidRDefault="00627FE5" w:rsidP="00627FE5">
      <w:pPr>
        <w:jc w:val="center"/>
        <w:rPr>
          <w:rFonts w:ascii="Arial" w:hAnsi="Arial" w:cs="Arial"/>
          <w:b/>
          <w:sz w:val="40"/>
          <w:szCs w:val="40"/>
        </w:rPr>
      </w:pPr>
      <w:r>
        <w:rPr>
          <w:rFonts w:ascii="Arial" w:hAnsi="Arial" w:cs="Arial"/>
          <w:b/>
          <w:sz w:val="40"/>
          <w:szCs w:val="40"/>
        </w:rPr>
        <w:t>Lessons Learned and Future Work</w:t>
      </w:r>
      <w:r w:rsidRPr="00627FE5">
        <w:rPr>
          <w:rFonts w:ascii="Arial" w:hAnsi="Arial" w:cs="Arial"/>
          <w:b/>
          <w:sz w:val="40"/>
          <w:szCs w:val="40"/>
        </w:rPr>
        <w:t xml:space="preserve"> </w:t>
      </w:r>
    </w:p>
    <w:p w:rsidR="00627FE5" w:rsidRPr="00627FE5" w:rsidRDefault="00DB1229" w:rsidP="00627FE5">
      <w:pPr>
        <w:jc w:val="center"/>
        <w:rPr>
          <w:rFonts w:ascii="Arial" w:hAnsi="Arial" w:cs="Arial"/>
          <w:b/>
          <w:sz w:val="40"/>
          <w:szCs w:val="40"/>
        </w:rPr>
      </w:pPr>
      <w:r>
        <w:rPr>
          <w:rFonts w:ascii="Arial" w:hAnsi="Arial" w:cs="Arial"/>
          <w:b/>
          <w:sz w:val="40"/>
          <w:szCs w:val="40"/>
        </w:rPr>
        <w:t>Group 1</w:t>
      </w:r>
    </w:p>
    <w:p w:rsidR="00627FE5" w:rsidRPr="00627FE5" w:rsidRDefault="00627FE5" w:rsidP="00627FE5">
      <w:pPr>
        <w:jc w:val="center"/>
        <w:rPr>
          <w:rFonts w:ascii="Arial" w:hAnsi="Arial" w:cs="Arial"/>
          <w:b/>
          <w:sz w:val="40"/>
          <w:szCs w:val="40"/>
        </w:rPr>
      </w:pPr>
      <w:r>
        <w:rPr>
          <w:rFonts w:ascii="Arial" w:hAnsi="Arial" w:cs="Arial"/>
          <w:b/>
          <w:sz w:val="40"/>
          <w:szCs w:val="40"/>
        </w:rPr>
        <w:t>April</w:t>
      </w:r>
      <w:r w:rsidRPr="00627FE5">
        <w:rPr>
          <w:rFonts w:ascii="Arial" w:hAnsi="Arial" w:cs="Arial"/>
          <w:b/>
          <w:sz w:val="40"/>
          <w:szCs w:val="40"/>
        </w:rPr>
        <w:t xml:space="preserve"> 20, 2015</w:t>
      </w:r>
    </w:p>
    <w:p w:rsidR="00627FE5" w:rsidRPr="00627FE5" w:rsidRDefault="00627FE5" w:rsidP="00627FE5">
      <w:pPr>
        <w:jc w:val="center"/>
        <w:rPr>
          <w:rFonts w:ascii="Arial" w:hAnsi="Arial" w:cs="Arial"/>
          <w:b/>
          <w:sz w:val="40"/>
          <w:szCs w:val="40"/>
        </w:rPr>
      </w:pPr>
    </w:p>
    <w:p w:rsidR="00627FE5" w:rsidRPr="00627FE5" w:rsidRDefault="00627FE5" w:rsidP="00627FE5">
      <w:pPr>
        <w:jc w:val="center"/>
        <w:rPr>
          <w:rFonts w:ascii="Arial" w:hAnsi="Arial" w:cs="Arial"/>
          <w:b/>
          <w:sz w:val="40"/>
          <w:szCs w:val="40"/>
        </w:rPr>
      </w:pPr>
    </w:p>
    <w:p w:rsidR="00627FE5" w:rsidRPr="00627FE5" w:rsidRDefault="00627FE5" w:rsidP="00627FE5">
      <w:pPr>
        <w:jc w:val="center"/>
        <w:rPr>
          <w:rFonts w:ascii="Arial" w:hAnsi="Arial" w:cs="Arial"/>
          <w:b/>
          <w:sz w:val="40"/>
          <w:szCs w:val="40"/>
        </w:rPr>
      </w:pPr>
    </w:p>
    <w:p w:rsidR="00627FE5" w:rsidRPr="00627FE5" w:rsidRDefault="00627FE5" w:rsidP="00627FE5">
      <w:pPr>
        <w:jc w:val="center"/>
        <w:rPr>
          <w:rFonts w:ascii="Arial" w:hAnsi="Arial" w:cs="Arial"/>
          <w:b/>
          <w:sz w:val="40"/>
          <w:szCs w:val="40"/>
        </w:rPr>
      </w:pPr>
    </w:p>
    <w:p w:rsidR="00627FE5" w:rsidRPr="00627FE5" w:rsidRDefault="00627FE5" w:rsidP="00627FE5">
      <w:pPr>
        <w:jc w:val="center"/>
        <w:rPr>
          <w:rFonts w:ascii="Arial" w:hAnsi="Arial" w:cs="Arial"/>
          <w:b/>
          <w:sz w:val="40"/>
          <w:szCs w:val="40"/>
        </w:rPr>
      </w:pPr>
    </w:p>
    <w:p w:rsidR="00627FE5" w:rsidRPr="00627FE5" w:rsidRDefault="00627FE5" w:rsidP="00627FE5">
      <w:pPr>
        <w:jc w:val="center"/>
        <w:rPr>
          <w:rFonts w:ascii="Arial" w:hAnsi="Arial" w:cs="Arial"/>
          <w:b/>
          <w:sz w:val="40"/>
          <w:szCs w:val="40"/>
        </w:rPr>
      </w:pPr>
    </w:p>
    <w:p w:rsidR="00627FE5" w:rsidRPr="00627FE5" w:rsidRDefault="00627FE5" w:rsidP="00627FE5">
      <w:pPr>
        <w:jc w:val="center"/>
        <w:rPr>
          <w:rFonts w:ascii="Arial" w:hAnsi="Arial" w:cs="Arial"/>
          <w:b/>
          <w:sz w:val="40"/>
          <w:szCs w:val="40"/>
        </w:rPr>
      </w:pPr>
    </w:p>
    <w:p w:rsidR="00627FE5" w:rsidRPr="00627FE5" w:rsidRDefault="00627FE5" w:rsidP="00627FE5">
      <w:pPr>
        <w:jc w:val="center"/>
        <w:rPr>
          <w:rFonts w:ascii="Arial" w:hAnsi="Arial" w:cs="Arial"/>
          <w:b/>
          <w:sz w:val="40"/>
          <w:szCs w:val="40"/>
        </w:rPr>
      </w:pPr>
    </w:p>
    <w:p w:rsidR="00627FE5" w:rsidRPr="00627FE5" w:rsidRDefault="00627FE5" w:rsidP="00627FE5">
      <w:pPr>
        <w:rPr>
          <w:rFonts w:ascii="Arial" w:hAnsi="Arial" w:cs="Arial"/>
          <w:b/>
          <w:sz w:val="40"/>
          <w:szCs w:val="40"/>
        </w:rPr>
      </w:pPr>
    </w:p>
    <w:p w:rsidR="00627FE5" w:rsidRPr="00627FE5" w:rsidRDefault="00627FE5" w:rsidP="00627FE5">
      <w:pPr>
        <w:jc w:val="center"/>
        <w:rPr>
          <w:rFonts w:ascii="Arial" w:hAnsi="Arial" w:cs="Arial"/>
          <w:b/>
          <w:sz w:val="40"/>
          <w:szCs w:val="40"/>
        </w:rPr>
      </w:pPr>
      <w:r w:rsidRPr="00627FE5">
        <w:rPr>
          <w:rFonts w:ascii="Arial" w:hAnsi="Arial" w:cs="Arial"/>
          <w:b/>
          <w:sz w:val="40"/>
          <w:szCs w:val="40"/>
        </w:rPr>
        <w:t>Dennis Alas</w:t>
      </w:r>
    </w:p>
    <w:p w:rsidR="00627FE5" w:rsidRPr="00627FE5" w:rsidRDefault="00627FE5" w:rsidP="00627FE5">
      <w:pPr>
        <w:jc w:val="center"/>
        <w:rPr>
          <w:rFonts w:ascii="Arial" w:hAnsi="Arial" w:cs="Arial"/>
          <w:b/>
          <w:sz w:val="40"/>
          <w:szCs w:val="40"/>
        </w:rPr>
      </w:pPr>
      <w:r w:rsidRPr="00627FE5">
        <w:rPr>
          <w:rFonts w:ascii="Arial" w:hAnsi="Arial" w:cs="Arial"/>
          <w:b/>
          <w:sz w:val="40"/>
          <w:szCs w:val="40"/>
        </w:rPr>
        <w:t>Sarah Anderson</w:t>
      </w:r>
    </w:p>
    <w:p w:rsidR="00627FE5" w:rsidRPr="00627FE5" w:rsidRDefault="00627FE5" w:rsidP="00627FE5">
      <w:pPr>
        <w:jc w:val="center"/>
        <w:rPr>
          <w:rFonts w:ascii="Arial" w:hAnsi="Arial" w:cs="Arial"/>
          <w:b/>
          <w:sz w:val="40"/>
          <w:szCs w:val="40"/>
        </w:rPr>
      </w:pPr>
      <w:r w:rsidRPr="00627FE5">
        <w:rPr>
          <w:rFonts w:ascii="Arial" w:hAnsi="Arial" w:cs="Arial"/>
          <w:b/>
          <w:sz w:val="40"/>
          <w:szCs w:val="40"/>
        </w:rPr>
        <w:t xml:space="preserve">Matthew </w:t>
      </w:r>
      <w:proofErr w:type="spellStart"/>
      <w:r w:rsidRPr="00627FE5">
        <w:rPr>
          <w:rFonts w:ascii="Arial" w:hAnsi="Arial" w:cs="Arial"/>
          <w:b/>
          <w:sz w:val="40"/>
          <w:szCs w:val="40"/>
        </w:rPr>
        <w:t>Griessler</w:t>
      </w:r>
      <w:proofErr w:type="spellEnd"/>
    </w:p>
    <w:p w:rsidR="00627FE5" w:rsidRPr="00627FE5" w:rsidRDefault="00627FE5" w:rsidP="00627FE5">
      <w:pPr>
        <w:jc w:val="center"/>
        <w:rPr>
          <w:rFonts w:ascii="Arial" w:hAnsi="Arial" w:cs="Arial"/>
          <w:b/>
          <w:sz w:val="40"/>
          <w:szCs w:val="40"/>
        </w:rPr>
      </w:pPr>
      <w:r w:rsidRPr="00627FE5">
        <w:rPr>
          <w:rFonts w:ascii="Arial" w:hAnsi="Arial" w:cs="Arial"/>
          <w:b/>
          <w:sz w:val="40"/>
          <w:szCs w:val="40"/>
        </w:rPr>
        <w:t>Michelle Palumbo</w:t>
      </w:r>
    </w:p>
    <w:p w:rsidR="00627FE5" w:rsidRPr="00627FE5" w:rsidRDefault="00627FE5" w:rsidP="00627FE5">
      <w:pPr>
        <w:jc w:val="center"/>
        <w:rPr>
          <w:rFonts w:ascii="Arial" w:hAnsi="Arial" w:cs="Arial"/>
          <w:b/>
          <w:sz w:val="40"/>
          <w:szCs w:val="40"/>
        </w:rPr>
      </w:pPr>
      <w:r w:rsidRPr="00627FE5">
        <w:rPr>
          <w:rFonts w:ascii="Arial" w:hAnsi="Arial" w:cs="Arial"/>
          <w:b/>
          <w:sz w:val="40"/>
          <w:szCs w:val="40"/>
        </w:rPr>
        <w:t>Valentina Rendon Duque</w:t>
      </w:r>
    </w:p>
    <w:p w:rsidR="00627FE5" w:rsidRDefault="00627FE5" w:rsidP="0041366D">
      <w:pPr>
        <w:tabs>
          <w:tab w:val="left" w:pos="1602"/>
        </w:tabs>
        <w:spacing w:line="480" w:lineRule="auto"/>
        <w:rPr>
          <w:rFonts w:ascii="Arial" w:hAnsi="Arial" w:cs="Arial"/>
          <w:b/>
          <w:sz w:val="24"/>
          <w:szCs w:val="24"/>
        </w:rPr>
      </w:pPr>
    </w:p>
    <w:p w:rsidR="00C147F5" w:rsidRDefault="00C147F5" w:rsidP="0041366D">
      <w:pPr>
        <w:tabs>
          <w:tab w:val="left" w:pos="1602"/>
        </w:tabs>
        <w:spacing w:line="480" w:lineRule="auto"/>
        <w:rPr>
          <w:rFonts w:ascii="Arial" w:hAnsi="Arial" w:cs="Arial"/>
          <w:b/>
          <w:sz w:val="24"/>
          <w:szCs w:val="24"/>
        </w:rPr>
      </w:pPr>
      <w:r>
        <w:rPr>
          <w:rFonts w:ascii="Arial" w:hAnsi="Arial" w:cs="Arial"/>
          <w:b/>
          <w:sz w:val="24"/>
          <w:szCs w:val="24"/>
        </w:rPr>
        <w:t>Lessons Learned:</w:t>
      </w:r>
    </w:p>
    <w:p w:rsidR="00D2331E" w:rsidRPr="0041366D" w:rsidRDefault="0041366D" w:rsidP="0041366D">
      <w:pPr>
        <w:pStyle w:val="ListParagraph"/>
        <w:numPr>
          <w:ilvl w:val="0"/>
          <w:numId w:val="2"/>
        </w:numPr>
        <w:tabs>
          <w:tab w:val="left" w:pos="1602"/>
        </w:tabs>
        <w:spacing w:line="480" w:lineRule="auto"/>
        <w:jc w:val="both"/>
        <w:rPr>
          <w:rFonts w:ascii="Arial" w:hAnsi="Arial" w:cs="Arial"/>
          <w:b/>
          <w:sz w:val="24"/>
          <w:szCs w:val="24"/>
        </w:rPr>
      </w:pPr>
      <w:r>
        <w:rPr>
          <w:rFonts w:ascii="Arial" w:hAnsi="Arial" w:cs="Arial"/>
          <w:sz w:val="24"/>
          <w:szCs w:val="24"/>
        </w:rPr>
        <w:t xml:space="preserve">We learned the vast power that is the QT Creator IDE. </w:t>
      </w:r>
    </w:p>
    <w:p w:rsidR="001652BA" w:rsidRPr="001652BA" w:rsidRDefault="00A06F08" w:rsidP="001652BA">
      <w:pPr>
        <w:pStyle w:val="ListParagraph"/>
        <w:numPr>
          <w:ilvl w:val="0"/>
          <w:numId w:val="2"/>
        </w:numPr>
        <w:tabs>
          <w:tab w:val="left" w:pos="1602"/>
        </w:tabs>
        <w:spacing w:line="480" w:lineRule="auto"/>
        <w:jc w:val="both"/>
        <w:rPr>
          <w:rFonts w:ascii="Arial" w:hAnsi="Arial" w:cs="Arial"/>
          <w:sz w:val="24"/>
          <w:szCs w:val="24"/>
        </w:rPr>
      </w:pPr>
      <w:r w:rsidRPr="00D2331E">
        <w:rPr>
          <w:rFonts w:ascii="Arial" w:hAnsi="Arial" w:cs="Arial"/>
          <w:sz w:val="24"/>
          <w:szCs w:val="24"/>
        </w:rPr>
        <w:t>The b</w:t>
      </w:r>
      <w:r w:rsidR="008F3036" w:rsidRPr="00D2331E">
        <w:rPr>
          <w:rFonts w:ascii="Arial" w:hAnsi="Arial" w:cs="Arial"/>
          <w:sz w:val="24"/>
          <w:szCs w:val="24"/>
        </w:rPr>
        <w:t>asic functionality of GUI.</w:t>
      </w:r>
    </w:p>
    <w:p w:rsidR="00D2331E" w:rsidRPr="001652BA" w:rsidRDefault="0041366D" w:rsidP="0041366D">
      <w:pPr>
        <w:pStyle w:val="ListParagraph"/>
        <w:numPr>
          <w:ilvl w:val="0"/>
          <w:numId w:val="2"/>
        </w:numPr>
        <w:tabs>
          <w:tab w:val="left" w:pos="1602"/>
        </w:tabs>
        <w:spacing w:line="480" w:lineRule="auto"/>
        <w:jc w:val="both"/>
        <w:rPr>
          <w:rFonts w:ascii="Arial" w:hAnsi="Arial" w:cs="Arial"/>
          <w:b/>
          <w:sz w:val="24"/>
          <w:szCs w:val="24"/>
        </w:rPr>
      </w:pPr>
      <w:r>
        <w:rPr>
          <w:rFonts w:ascii="Arial" w:hAnsi="Arial" w:cs="Arial"/>
          <w:sz w:val="24"/>
          <w:szCs w:val="24"/>
        </w:rPr>
        <w:t>Using GitHub, while difficult to navigate at first, turned into a fundamental tool in the success of Gator Charts. We were each able to make changes to the program as we worked on it individually. Instead of waiting to meet as a group to put our changes together, GitHub did it for us.</w:t>
      </w:r>
    </w:p>
    <w:p w:rsidR="00D2331E" w:rsidRPr="001652BA" w:rsidRDefault="001652BA" w:rsidP="001652BA">
      <w:pPr>
        <w:pStyle w:val="ListParagraph"/>
        <w:numPr>
          <w:ilvl w:val="0"/>
          <w:numId w:val="2"/>
        </w:numPr>
        <w:tabs>
          <w:tab w:val="left" w:pos="1602"/>
        </w:tabs>
        <w:spacing w:line="480" w:lineRule="auto"/>
        <w:jc w:val="both"/>
        <w:rPr>
          <w:rFonts w:ascii="Arial" w:hAnsi="Arial" w:cs="Arial"/>
          <w:b/>
          <w:sz w:val="24"/>
          <w:szCs w:val="24"/>
        </w:rPr>
      </w:pPr>
      <w:r>
        <w:rPr>
          <w:rFonts w:ascii="Arial" w:hAnsi="Arial" w:cs="Arial"/>
          <w:sz w:val="24"/>
          <w:szCs w:val="24"/>
        </w:rPr>
        <w:t>While working with GitHub we also learned that commits should not be made unless the code can be compiled. Before we realized this we ran into a lot of problems with this because one person would commit changes that had code that did not compile, and when everyone else synced those changes, they then no longer had code the compiled and had to spend extra time trying to fix the problem.</w:t>
      </w:r>
      <w:bookmarkStart w:id="0" w:name="_GoBack"/>
      <w:bookmarkEnd w:id="0"/>
    </w:p>
    <w:p w:rsidR="008F3036" w:rsidRPr="00DB1229" w:rsidRDefault="008F3036" w:rsidP="0041366D">
      <w:pPr>
        <w:pStyle w:val="ListParagraph"/>
        <w:numPr>
          <w:ilvl w:val="0"/>
          <w:numId w:val="2"/>
        </w:numPr>
        <w:tabs>
          <w:tab w:val="left" w:pos="1602"/>
        </w:tabs>
        <w:spacing w:line="480" w:lineRule="auto"/>
        <w:jc w:val="both"/>
        <w:rPr>
          <w:rFonts w:ascii="Arial" w:hAnsi="Arial" w:cs="Arial"/>
          <w:b/>
          <w:sz w:val="24"/>
          <w:szCs w:val="24"/>
        </w:rPr>
      </w:pPr>
      <w:r w:rsidRPr="00D2331E">
        <w:rPr>
          <w:rFonts w:ascii="Arial" w:hAnsi="Arial" w:cs="Arial"/>
          <w:sz w:val="24"/>
          <w:szCs w:val="24"/>
        </w:rPr>
        <w:t xml:space="preserve">Complicated projects should be started ahead of time. </w:t>
      </w:r>
      <w:r w:rsidR="0041366D">
        <w:rPr>
          <w:rFonts w:ascii="Arial" w:hAnsi="Arial" w:cs="Arial"/>
          <w:sz w:val="24"/>
          <w:szCs w:val="24"/>
        </w:rPr>
        <w:t xml:space="preserve">We had a problem getting work done according to our schedule which meant we had to spend the last week in a hot pursuit to finish on time. </w:t>
      </w:r>
    </w:p>
    <w:p w:rsidR="00DB1229" w:rsidRPr="00DB1229" w:rsidRDefault="00DB1229" w:rsidP="0041366D">
      <w:pPr>
        <w:pStyle w:val="ListParagraph"/>
        <w:spacing w:line="480" w:lineRule="auto"/>
        <w:rPr>
          <w:rFonts w:ascii="Arial" w:hAnsi="Arial" w:cs="Arial"/>
          <w:b/>
          <w:sz w:val="24"/>
          <w:szCs w:val="24"/>
        </w:rPr>
      </w:pPr>
    </w:p>
    <w:p w:rsidR="00DB1229" w:rsidRPr="00D2331E" w:rsidRDefault="00DB1229" w:rsidP="0041366D">
      <w:pPr>
        <w:pStyle w:val="ListParagraph"/>
        <w:numPr>
          <w:ilvl w:val="0"/>
          <w:numId w:val="2"/>
        </w:numPr>
        <w:tabs>
          <w:tab w:val="left" w:pos="1602"/>
        </w:tabs>
        <w:spacing w:line="480" w:lineRule="auto"/>
        <w:jc w:val="both"/>
        <w:rPr>
          <w:rFonts w:ascii="Arial" w:hAnsi="Arial" w:cs="Arial"/>
          <w:b/>
          <w:sz w:val="24"/>
          <w:szCs w:val="24"/>
        </w:rPr>
      </w:pPr>
      <w:r>
        <w:rPr>
          <w:rFonts w:ascii="Arial" w:hAnsi="Arial" w:cs="Arial"/>
          <w:sz w:val="24"/>
          <w:szCs w:val="24"/>
        </w:rPr>
        <w:t>Reading documentation on how methods and classes work was essential in this project. The QT Creator has a multitude of built in libraries to create almost any project imaginable. We learned that in order to use the</w:t>
      </w:r>
      <w:r w:rsidR="0041366D">
        <w:rPr>
          <w:rFonts w:ascii="Arial" w:hAnsi="Arial" w:cs="Arial"/>
          <w:sz w:val="24"/>
          <w:szCs w:val="24"/>
        </w:rPr>
        <w:t xml:space="preserve"> methods that were necessary we had to sift through thousands of methods in order to find the right one.</w:t>
      </w:r>
    </w:p>
    <w:p w:rsidR="00A06F08" w:rsidRDefault="00C147F5" w:rsidP="0041366D">
      <w:pPr>
        <w:tabs>
          <w:tab w:val="left" w:pos="1602"/>
        </w:tabs>
        <w:spacing w:line="480" w:lineRule="auto"/>
        <w:rPr>
          <w:rFonts w:ascii="Arial" w:hAnsi="Arial" w:cs="Arial"/>
          <w:b/>
          <w:sz w:val="24"/>
          <w:szCs w:val="24"/>
        </w:rPr>
      </w:pPr>
      <w:r>
        <w:rPr>
          <w:rFonts w:ascii="Arial" w:hAnsi="Arial" w:cs="Arial"/>
          <w:b/>
          <w:sz w:val="24"/>
          <w:szCs w:val="24"/>
        </w:rPr>
        <w:t>Future Work:</w:t>
      </w:r>
    </w:p>
    <w:p w:rsidR="0041366D" w:rsidRPr="0041366D" w:rsidRDefault="00DB1229" w:rsidP="0041366D">
      <w:pPr>
        <w:pStyle w:val="ListParagraph"/>
        <w:numPr>
          <w:ilvl w:val="0"/>
          <w:numId w:val="1"/>
        </w:numPr>
        <w:tabs>
          <w:tab w:val="left" w:pos="1602"/>
        </w:tabs>
        <w:spacing w:line="480" w:lineRule="auto"/>
        <w:jc w:val="both"/>
        <w:rPr>
          <w:rFonts w:ascii="Arial" w:hAnsi="Arial" w:cs="Arial"/>
          <w:b/>
          <w:sz w:val="24"/>
          <w:szCs w:val="24"/>
        </w:rPr>
      </w:pPr>
      <w:r>
        <w:rPr>
          <w:rFonts w:ascii="Arial" w:hAnsi="Arial" w:cs="Arial"/>
          <w:sz w:val="24"/>
          <w:szCs w:val="24"/>
        </w:rPr>
        <w:t>We hope to provide a new, easy-to-</w:t>
      </w:r>
      <w:r w:rsidR="00A06F08" w:rsidRPr="00D2331E">
        <w:rPr>
          <w:rFonts w:ascii="Arial" w:hAnsi="Arial" w:cs="Arial"/>
          <w:sz w:val="24"/>
          <w:szCs w:val="24"/>
        </w:rPr>
        <w:t>use tool for UF students to create</w:t>
      </w:r>
      <w:r w:rsidR="0086758D" w:rsidRPr="00D2331E">
        <w:rPr>
          <w:rFonts w:ascii="Arial" w:hAnsi="Arial" w:cs="Arial"/>
          <w:sz w:val="24"/>
          <w:szCs w:val="24"/>
        </w:rPr>
        <w:t xml:space="preserve"> flowcharts when they need to show </w:t>
      </w:r>
      <w:r w:rsidR="00CE205B">
        <w:rPr>
          <w:rFonts w:ascii="Arial" w:hAnsi="Arial" w:cs="Arial"/>
          <w:sz w:val="24"/>
          <w:szCs w:val="24"/>
        </w:rPr>
        <w:t>the</w:t>
      </w:r>
      <w:r w:rsidR="0086758D" w:rsidRPr="00D2331E">
        <w:rPr>
          <w:rFonts w:ascii="Arial" w:hAnsi="Arial" w:cs="Arial"/>
          <w:sz w:val="24"/>
          <w:szCs w:val="24"/>
        </w:rPr>
        <w:t xml:space="preserve"> way a process works. Our program can be used by students in different areas of knowledge, </w:t>
      </w:r>
      <w:r>
        <w:rPr>
          <w:rFonts w:ascii="Arial" w:hAnsi="Arial" w:cs="Arial"/>
          <w:sz w:val="24"/>
          <w:szCs w:val="24"/>
        </w:rPr>
        <w:t>es</w:t>
      </w:r>
      <w:r w:rsidRPr="00D2331E">
        <w:rPr>
          <w:rFonts w:ascii="Arial" w:hAnsi="Arial" w:cs="Arial"/>
          <w:sz w:val="24"/>
          <w:szCs w:val="24"/>
        </w:rPr>
        <w:t>pecially</w:t>
      </w:r>
      <w:r w:rsidR="0086758D" w:rsidRPr="00D2331E">
        <w:rPr>
          <w:rFonts w:ascii="Arial" w:hAnsi="Arial" w:cs="Arial"/>
          <w:sz w:val="24"/>
          <w:szCs w:val="24"/>
        </w:rPr>
        <w:t xml:space="preserve"> engineering.</w:t>
      </w:r>
      <w:r>
        <w:rPr>
          <w:rFonts w:ascii="Arial" w:hAnsi="Arial" w:cs="Arial"/>
          <w:sz w:val="24"/>
          <w:szCs w:val="24"/>
        </w:rPr>
        <w:t xml:space="preserve"> </w:t>
      </w:r>
    </w:p>
    <w:p w:rsidR="00D2331E" w:rsidRPr="0041366D" w:rsidRDefault="0086758D" w:rsidP="0041366D">
      <w:pPr>
        <w:pStyle w:val="ListParagraph"/>
        <w:numPr>
          <w:ilvl w:val="0"/>
          <w:numId w:val="1"/>
        </w:numPr>
        <w:tabs>
          <w:tab w:val="left" w:pos="1602"/>
        </w:tabs>
        <w:spacing w:line="480" w:lineRule="auto"/>
        <w:jc w:val="both"/>
        <w:rPr>
          <w:rFonts w:ascii="Arial" w:hAnsi="Arial" w:cs="Arial"/>
          <w:b/>
          <w:sz w:val="24"/>
          <w:szCs w:val="24"/>
        </w:rPr>
      </w:pPr>
      <w:r w:rsidRPr="0041366D">
        <w:rPr>
          <w:rFonts w:ascii="Arial" w:hAnsi="Arial" w:cs="Arial"/>
          <w:sz w:val="24"/>
          <w:szCs w:val="24"/>
        </w:rPr>
        <w:t xml:space="preserve">This program can potentially be used by professionals who want to demonstrate </w:t>
      </w:r>
      <w:r w:rsidR="00D2331E" w:rsidRPr="0041366D">
        <w:rPr>
          <w:rFonts w:ascii="Arial" w:hAnsi="Arial" w:cs="Arial"/>
          <w:sz w:val="24"/>
          <w:szCs w:val="24"/>
        </w:rPr>
        <w:t>the functionality of a process in a graphical form. Since our program allows printing, professionals can make their flowcharts designs part of their presentations in meetings or conventions.</w:t>
      </w:r>
      <w:r w:rsidR="0041366D">
        <w:rPr>
          <w:rFonts w:ascii="Arial" w:hAnsi="Arial" w:cs="Arial"/>
          <w:sz w:val="24"/>
          <w:szCs w:val="24"/>
        </w:rPr>
        <w:t xml:space="preserve"> </w:t>
      </w:r>
    </w:p>
    <w:p w:rsidR="00D2331E" w:rsidRDefault="00D2331E" w:rsidP="00D2331E"/>
    <w:p w:rsidR="00A06F08" w:rsidRPr="00D2331E" w:rsidRDefault="00A06F08" w:rsidP="00D2331E"/>
    <w:sectPr w:rsidR="00A06F08" w:rsidRPr="00D23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DB66B8"/>
    <w:multiLevelType w:val="hybridMultilevel"/>
    <w:tmpl w:val="EFAE83E0"/>
    <w:lvl w:ilvl="0" w:tplc="3012B30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7E7998"/>
    <w:multiLevelType w:val="hybridMultilevel"/>
    <w:tmpl w:val="2C6CA9AA"/>
    <w:lvl w:ilvl="0" w:tplc="3012B30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7F5"/>
    <w:rsid w:val="00020565"/>
    <w:rsid w:val="00021DCC"/>
    <w:rsid w:val="000452C7"/>
    <w:rsid w:val="0004567D"/>
    <w:rsid w:val="00060D7A"/>
    <w:rsid w:val="00061F9B"/>
    <w:rsid w:val="0006239D"/>
    <w:rsid w:val="0006363E"/>
    <w:rsid w:val="00065063"/>
    <w:rsid w:val="00092E7C"/>
    <w:rsid w:val="000B19C0"/>
    <w:rsid w:val="000B3DA1"/>
    <w:rsid w:val="000B635E"/>
    <w:rsid w:val="000B65DD"/>
    <w:rsid w:val="000B6E34"/>
    <w:rsid w:val="000C46FF"/>
    <w:rsid w:val="000D6CBD"/>
    <w:rsid w:val="000D7230"/>
    <w:rsid w:val="000E1BB3"/>
    <w:rsid w:val="000E2DA6"/>
    <w:rsid w:val="000F22A8"/>
    <w:rsid w:val="001063A3"/>
    <w:rsid w:val="00120929"/>
    <w:rsid w:val="00122C17"/>
    <w:rsid w:val="00140356"/>
    <w:rsid w:val="00140DB9"/>
    <w:rsid w:val="00144C4A"/>
    <w:rsid w:val="00160514"/>
    <w:rsid w:val="001652BA"/>
    <w:rsid w:val="00165C6A"/>
    <w:rsid w:val="00174CAF"/>
    <w:rsid w:val="00184D84"/>
    <w:rsid w:val="00186884"/>
    <w:rsid w:val="001A00A1"/>
    <w:rsid w:val="001B1F97"/>
    <w:rsid w:val="001C0115"/>
    <w:rsid w:val="001E5F10"/>
    <w:rsid w:val="002108B9"/>
    <w:rsid w:val="0022247C"/>
    <w:rsid w:val="002228CE"/>
    <w:rsid w:val="00224AD4"/>
    <w:rsid w:val="002261B6"/>
    <w:rsid w:val="0023090F"/>
    <w:rsid w:val="00231058"/>
    <w:rsid w:val="0023612E"/>
    <w:rsid w:val="00241A8A"/>
    <w:rsid w:val="002571F4"/>
    <w:rsid w:val="00257D5A"/>
    <w:rsid w:val="00261F0F"/>
    <w:rsid w:val="00262A1E"/>
    <w:rsid w:val="00263AEF"/>
    <w:rsid w:val="00263D9A"/>
    <w:rsid w:val="00267DDB"/>
    <w:rsid w:val="00292ED3"/>
    <w:rsid w:val="002B3E76"/>
    <w:rsid w:val="002B48E8"/>
    <w:rsid w:val="002B5EB6"/>
    <w:rsid w:val="002B7DE2"/>
    <w:rsid w:val="002C0547"/>
    <w:rsid w:val="002C53CC"/>
    <w:rsid w:val="002F5E78"/>
    <w:rsid w:val="003003EF"/>
    <w:rsid w:val="0032103C"/>
    <w:rsid w:val="0032555D"/>
    <w:rsid w:val="003302A4"/>
    <w:rsid w:val="00336FD6"/>
    <w:rsid w:val="00347BA5"/>
    <w:rsid w:val="003552CA"/>
    <w:rsid w:val="00360474"/>
    <w:rsid w:val="00360D54"/>
    <w:rsid w:val="00385853"/>
    <w:rsid w:val="00390479"/>
    <w:rsid w:val="00397541"/>
    <w:rsid w:val="003A7F12"/>
    <w:rsid w:val="003B4B0B"/>
    <w:rsid w:val="003B54BE"/>
    <w:rsid w:val="003B6FAD"/>
    <w:rsid w:val="003D2B9D"/>
    <w:rsid w:val="003D459E"/>
    <w:rsid w:val="003D584F"/>
    <w:rsid w:val="003D6577"/>
    <w:rsid w:val="003E363F"/>
    <w:rsid w:val="003F2A3A"/>
    <w:rsid w:val="003F367C"/>
    <w:rsid w:val="003F55C9"/>
    <w:rsid w:val="003F62CC"/>
    <w:rsid w:val="0041366D"/>
    <w:rsid w:val="0042159F"/>
    <w:rsid w:val="0043273A"/>
    <w:rsid w:val="0043445F"/>
    <w:rsid w:val="0044299E"/>
    <w:rsid w:val="00457084"/>
    <w:rsid w:val="00470B1E"/>
    <w:rsid w:val="00470CD2"/>
    <w:rsid w:val="0047797E"/>
    <w:rsid w:val="00477DBF"/>
    <w:rsid w:val="004A784A"/>
    <w:rsid w:val="004B10AB"/>
    <w:rsid w:val="004C068C"/>
    <w:rsid w:val="004E3913"/>
    <w:rsid w:val="004F2F32"/>
    <w:rsid w:val="004F57E1"/>
    <w:rsid w:val="004F7898"/>
    <w:rsid w:val="00500C25"/>
    <w:rsid w:val="00504F57"/>
    <w:rsid w:val="00507F6D"/>
    <w:rsid w:val="005365C7"/>
    <w:rsid w:val="0054024A"/>
    <w:rsid w:val="0055227F"/>
    <w:rsid w:val="00554A09"/>
    <w:rsid w:val="00567315"/>
    <w:rsid w:val="00576513"/>
    <w:rsid w:val="00584422"/>
    <w:rsid w:val="00596854"/>
    <w:rsid w:val="005E13D1"/>
    <w:rsid w:val="005E1B62"/>
    <w:rsid w:val="005F0246"/>
    <w:rsid w:val="005F1F06"/>
    <w:rsid w:val="00621017"/>
    <w:rsid w:val="00627FE5"/>
    <w:rsid w:val="006331C0"/>
    <w:rsid w:val="0065220A"/>
    <w:rsid w:val="0068168F"/>
    <w:rsid w:val="006921B9"/>
    <w:rsid w:val="006948D4"/>
    <w:rsid w:val="006972DD"/>
    <w:rsid w:val="006C26AB"/>
    <w:rsid w:val="006C4698"/>
    <w:rsid w:val="006C7441"/>
    <w:rsid w:val="00711F65"/>
    <w:rsid w:val="00716DD7"/>
    <w:rsid w:val="00737202"/>
    <w:rsid w:val="007577C7"/>
    <w:rsid w:val="00761FA6"/>
    <w:rsid w:val="0077192A"/>
    <w:rsid w:val="00787CBD"/>
    <w:rsid w:val="007A0C35"/>
    <w:rsid w:val="007A6F99"/>
    <w:rsid w:val="007B0DF5"/>
    <w:rsid w:val="007D614F"/>
    <w:rsid w:val="007E1A1F"/>
    <w:rsid w:val="007E30B4"/>
    <w:rsid w:val="007F5505"/>
    <w:rsid w:val="008172CD"/>
    <w:rsid w:val="008424DF"/>
    <w:rsid w:val="00850C64"/>
    <w:rsid w:val="0085355F"/>
    <w:rsid w:val="0086566B"/>
    <w:rsid w:val="0086758D"/>
    <w:rsid w:val="00870921"/>
    <w:rsid w:val="0087565C"/>
    <w:rsid w:val="00886E3B"/>
    <w:rsid w:val="0089191B"/>
    <w:rsid w:val="00891C97"/>
    <w:rsid w:val="008B258F"/>
    <w:rsid w:val="008B6C50"/>
    <w:rsid w:val="008C726E"/>
    <w:rsid w:val="008D4808"/>
    <w:rsid w:val="008F3036"/>
    <w:rsid w:val="008F4226"/>
    <w:rsid w:val="008F64CE"/>
    <w:rsid w:val="008F6718"/>
    <w:rsid w:val="00900B6B"/>
    <w:rsid w:val="00907A91"/>
    <w:rsid w:val="00910CCB"/>
    <w:rsid w:val="009165A8"/>
    <w:rsid w:val="00932F9A"/>
    <w:rsid w:val="00964C55"/>
    <w:rsid w:val="00965BE6"/>
    <w:rsid w:val="00985696"/>
    <w:rsid w:val="009C4225"/>
    <w:rsid w:val="009C4B9D"/>
    <w:rsid w:val="009D6881"/>
    <w:rsid w:val="009F309F"/>
    <w:rsid w:val="009F3669"/>
    <w:rsid w:val="00A06F08"/>
    <w:rsid w:val="00A15ED8"/>
    <w:rsid w:val="00A20015"/>
    <w:rsid w:val="00A35956"/>
    <w:rsid w:val="00A36EBF"/>
    <w:rsid w:val="00A43283"/>
    <w:rsid w:val="00A62DDC"/>
    <w:rsid w:val="00A63BFF"/>
    <w:rsid w:val="00A80946"/>
    <w:rsid w:val="00A80E7B"/>
    <w:rsid w:val="00A84401"/>
    <w:rsid w:val="00A92C06"/>
    <w:rsid w:val="00A94497"/>
    <w:rsid w:val="00A967FF"/>
    <w:rsid w:val="00AA3762"/>
    <w:rsid w:val="00AA570A"/>
    <w:rsid w:val="00AB3123"/>
    <w:rsid w:val="00AB7B0D"/>
    <w:rsid w:val="00AD4356"/>
    <w:rsid w:val="00AD445D"/>
    <w:rsid w:val="00AD643B"/>
    <w:rsid w:val="00AD7FF3"/>
    <w:rsid w:val="00AF7488"/>
    <w:rsid w:val="00B108E4"/>
    <w:rsid w:val="00B2151B"/>
    <w:rsid w:val="00B50791"/>
    <w:rsid w:val="00B67CF5"/>
    <w:rsid w:val="00B704F6"/>
    <w:rsid w:val="00B71538"/>
    <w:rsid w:val="00B7414C"/>
    <w:rsid w:val="00B84807"/>
    <w:rsid w:val="00B96DA9"/>
    <w:rsid w:val="00BB0CFC"/>
    <w:rsid w:val="00BB377C"/>
    <w:rsid w:val="00BB589F"/>
    <w:rsid w:val="00BC3408"/>
    <w:rsid w:val="00BD3131"/>
    <w:rsid w:val="00BD3301"/>
    <w:rsid w:val="00BD4E04"/>
    <w:rsid w:val="00BE3437"/>
    <w:rsid w:val="00C065C3"/>
    <w:rsid w:val="00C142D1"/>
    <w:rsid w:val="00C147F5"/>
    <w:rsid w:val="00C404C7"/>
    <w:rsid w:val="00C6080C"/>
    <w:rsid w:val="00C74DDE"/>
    <w:rsid w:val="00C82832"/>
    <w:rsid w:val="00C905E5"/>
    <w:rsid w:val="00C913D2"/>
    <w:rsid w:val="00C93D52"/>
    <w:rsid w:val="00CA271B"/>
    <w:rsid w:val="00CC6AF7"/>
    <w:rsid w:val="00CD2DCA"/>
    <w:rsid w:val="00CD5D6F"/>
    <w:rsid w:val="00CE205B"/>
    <w:rsid w:val="00CE6A7E"/>
    <w:rsid w:val="00D12BC0"/>
    <w:rsid w:val="00D13682"/>
    <w:rsid w:val="00D13BD7"/>
    <w:rsid w:val="00D22257"/>
    <w:rsid w:val="00D2331E"/>
    <w:rsid w:val="00D63D8E"/>
    <w:rsid w:val="00D83246"/>
    <w:rsid w:val="00D93D18"/>
    <w:rsid w:val="00DB1229"/>
    <w:rsid w:val="00DB6FA9"/>
    <w:rsid w:val="00DD4319"/>
    <w:rsid w:val="00DD4F59"/>
    <w:rsid w:val="00DD6370"/>
    <w:rsid w:val="00DF1D91"/>
    <w:rsid w:val="00E02918"/>
    <w:rsid w:val="00E16DF2"/>
    <w:rsid w:val="00E23CB5"/>
    <w:rsid w:val="00E24B5F"/>
    <w:rsid w:val="00E25BCD"/>
    <w:rsid w:val="00E25F5E"/>
    <w:rsid w:val="00E37676"/>
    <w:rsid w:val="00E4645A"/>
    <w:rsid w:val="00E553FA"/>
    <w:rsid w:val="00E579A4"/>
    <w:rsid w:val="00E63FB8"/>
    <w:rsid w:val="00E65ED1"/>
    <w:rsid w:val="00E73E6F"/>
    <w:rsid w:val="00E81E0E"/>
    <w:rsid w:val="00E827B3"/>
    <w:rsid w:val="00E8440D"/>
    <w:rsid w:val="00E904A3"/>
    <w:rsid w:val="00E97DCB"/>
    <w:rsid w:val="00EB050A"/>
    <w:rsid w:val="00EC53A9"/>
    <w:rsid w:val="00ED4946"/>
    <w:rsid w:val="00EE066A"/>
    <w:rsid w:val="00EE12B1"/>
    <w:rsid w:val="00EE5566"/>
    <w:rsid w:val="00EF2733"/>
    <w:rsid w:val="00EF6DE0"/>
    <w:rsid w:val="00F158C9"/>
    <w:rsid w:val="00F1715C"/>
    <w:rsid w:val="00F26E76"/>
    <w:rsid w:val="00F30D9F"/>
    <w:rsid w:val="00F37FC7"/>
    <w:rsid w:val="00F51487"/>
    <w:rsid w:val="00F523DA"/>
    <w:rsid w:val="00F55645"/>
    <w:rsid w:val="00F62AEB"/>
    <w:rsid w:val="00F6327C"/>
    <w:rsid w:val="00F65C05"/>
    <w:rsid w:val="00F675CA"/>
    <w:rsid w:val="00F70DC2"/>
    <w:rsid w:val="00F7320C"/>
    <w:rsid w:val="00F86765"/>
    <w:rsid w:val="00FA2844"/>
    <w:rsid w:val="00FA7155"/>
    <w:rsid w:val="00FB3ECC"/>
    <w:rsid w:val="00FB4825"/>
    <w:rsid w:val="00FE0D90"/>
    <w:rsid w:val="00FF2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CEFD6-A0F0-4A94-88A4-47FD671A1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F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Rendon</dc:creator>
  <cp:keywords/>
  <dc:description/>
  <cp:lastModifiedBy>BlackShako</cp:lastModifiedBy>
  <cp:revision>5</cp:revision>
  <dcterms:created xsi:type="dcterms:W3CDTF">2015-04-18T18:09:00Z</dcterms:created>
  <dcterms:modified xsi:type="dcterms:W3CDTF">2015-04-20T10:12:00Z</dcterms:modified>
</cp:coreProperties>
</file>