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COP 3503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Programming Fundamentals for CIS Majors II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Spring 2015</w:t>
      </w:r>
    </w:p>
    <w:p w:rsid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Lessons Learned and Future Work</w:t>
      </w:r>
      <w:r w:rsidRPr="00627FE5">
        <w:rPr>
          <w:rFonts w:ascii="Arial" w:hAnsi="Arial" w:cs="Arial"/>
          <w:b/>
          <w:sz w:val="40"/>
          <w:szCs w:val="40"/>
        </w:rPr>
        <w:t xml:space="preserve"> 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627FE5">
        <w:rPr>
          <w:rFonts w:ascii="Arial" w:hAnsi="Arial" w:cs="Arial"/>
          <w:b/>
          <w:sz w:val="40"/>
          <w:szCs w:val="40"/>
        </w:rPr>
        <w:t>of</w:t>
      </w:r>
      <w:proofErr w:type="gramEnd"/>
      <w:r w:rsidRPr="00627FE5">
        <w:rPr>
          <w:rFonts w:ascii="Arial" w:hAnsi="Arial" w:cs="Arial"/>
          <w:b/>
          <w:sz w:val="40"/>
          <w:szCs w:val="40"/>
        </w:rPr>
        <w:t xml:space="preserve"> Group Project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April</w:t>
      </w:r>
      <w:r w:rsidRPr="00627FE5">
        <w:rPr>
          <w:rFonts w:ascii="Arial" w:hAnsi="Arial" w:cs="Arial"/>
          <w:b/>
          <w:sz w:val="40"/>
          <w:szCs w:val="40"/>
        </w:rPr>
        <w:t xml:space="preserve"> 20, 2015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Dennis Alas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Sarah Anderson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 xml:space="preserve">Matthew </w:t>
      </w:r>
      <w:proofErr w:type="spellStart"/>
      <w:r w:rsidRPr="00627FE5">
        <w:rPr>
          <w:rFonts w:ascii="Arial" w:hAnsi="Arial" w:cs="Arial"/>
          <w:b/>
          <w:sz w:val="40"/>
          <w:szCs w:val="40"/>
        </w:rPr>
        <w:t>Griessler</w:t>
      </w:r>
      <w:proofErr w:type="spellEnd"/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Michelle Palumbo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lastRenderedPageBreak/>
        <w:t>Valentina Rendon Duque</w:t>
      </w:r>
    </w:p>
    <w:p w:rsidR="00627FE5" w:rsidRDefault="00627FE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</w:p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Lessons Learned:</w:t>
      </w:r>
    </w:p>
    <w:p w:rsidR="00627FE5" w:rsidRPr="00627FE5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the to</w:t>
      </w:r>
      <w:r w:rsidR="00627FE5">
        <w:rPr>
          <w:rFonts w:ascii="Arial" w:hAnsi="Arial" w:cs="Arial"/>
          <w:sz w:val="24"/>
          <w:szCs w:val="24"/>
        </w:rPr>
        <w:t xml:space="preserve">ols of the </w:t>
      </w:r>
      <w:proofErr w:type="spellStart"/>
      <w:r w:rsidR="00627FE5">
        <w:rPr>
          <w:rFonts w:ascii="Arial" w:hAnsi="Arial" w:cs="Arial"/>
          <w:sz w:val="24"/>
          <w:szCs w:val="24"/>
        </w:rPr>
        <w:t>Qt</w:t>
      </w:r>
      <w:proofErr w:type="spellEnd"/>
      <w:r w:rsidR="00627FE5">
        <w:rPr>
          <w:rFonts w:ascii="Arial" w:hAnsi="Arial" w:cs="Arial"/>
          <w:sz w:val="24"/>
          <w:szCs w:val="24"/>
        </w:rPr>
        <w:t xml:space="preserve"> Project</w:t>
      </w:r>
    </w:p>
    <w:p w:rsidR="00627FE5" w:rsidRPr="00627FE5" w:rsidRDefault="00627FE5" w:rsidP="00627FE5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A06F08" w:rsidRPr="00D2331E" w:rsidRDefault="00627FE5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331E">
        <w:rPr>
          <w:rFonts w:ascii="Arial" w:hAnsi="Arial" w:cs="Arial"/>
          <w:sz w:val="24"/>
          <w:szCs w:val="24"/>
        </w:rPr>
        <w:t>here are more complicated compilers than the ones we have previously worked with.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C147F5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The b</w:t>
      </w:r>
      <w:r w:rsidR="008F3036" w:rsidRPr="00D2331E">
        <w:rPr>
          <w:rFonts w:ascii="Arial" w:hAnsi="Arial" w:cs="Arial"/>
          <w:sz w:val="24"/>
          <w:szCs w:val="24"/>
        </w:rPr>
        <w:t>asic functionality of GUI.</w:t>
      </w:r>
    </w:p>
    <w:p w:rsidR="00D2331E" w:rsidRPr="00D2331E" w:rsidRDefault="00D2331E" w:rsidP="00D2331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2331E" w:rsidRPr="00D2331E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GitHub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D2331E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Using GitHub</w:t>
      </w:r>
      <w:r w:rsidR="00CE205B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to work on group</w:t>
      </w:r>
      <w:r w:rsidR="00CE205B">
        <w:rPr>
          <w:rFonts w:ascii="Arial" w:hAnsi="Arial" w:cs="Arial"/>
          <w:sz w:val="24"/>
          <w:szCs w:val="24"/>
        </w:rPr>
        <w:t xml:space="preserve"> projects that require coding on the same project</w:t>
      </w:r>
      <w:r w:rsidR="008F3036" w:rsidRPr="00D2331E">
        <w:rPr>
          <w:rFonts w:ascii="Arial" w:hAnsi="Arial" w:cs="Arial"/>
          <w:sz w:val="24"/>
          <w:szCs w:val="24"/>
        </w:rPr>
        <w:t xml:space="preserve"> is useful.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8F3036" w:rsidRPr="00D2331E" w:rsidRDefault="008F3036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Complicated projects should be started ahead of time. </w:t>
      </w:r>
    </w:p>
    <w:p w:rsidR="008F3036" w:rsidRPr="00C147F5" w:rsidRDefault="008F3036" w:rsidP="00C147F5">
      <w:pPr>
        <w:tabs>
          <w:tab w:val="left" w:pos="1602"/>
        </w:tabs>
        <w:rPr>
          <w:rFonts w:ascii="Arial" w:hAnsi="Arial" w:cs="Arial"/>
          <w:sz w:val="24"/>
          <w:szCs w:val="24"/>
        </w:rPr>
      </w:pPr>
    </w:p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Future Work:</w:t>
      </w:r>
    </w:p>
    <w:p w:rsidR="00A06F08" w:rsidRDefault="00A06F08" w:rsidP="00D2331E">
      <w:p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A06F08" w:rsidRPr="00D2331E" w:rsidRDefault="00A06F08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To provide a new, easy to use tool for UF students to create</w:t>
      </w:r>
      <w:r w:rsidR="0086758D" w:rsidRPr="00D2331E">
        <w:rPr>
          <w:rFonts w:ascii="Arial" w:hAnsi="Arial" w:cs="Arial"/>
          <w:sz w:val="24"/>
          <w:szCs w:val="24"/>
        </w:rPr>
        <w:t xml:space="preserve"> flowcharts when they need to show </w:t>
      </w:r>
      <w:r w:rsidR="00CE205B">
        <w:rPr>
          <w:rFonts w:ascii="Arial" w:hAnsi="Arial" w:cs="Arial"/>
          <w:sz w:val="24"/>
          <w:szCs w:val="24"/>
        </w:rPr>
        <w:t>the</w:t>
      </w:r>
      <w:r w:rsidR="0086758D" w:rsidRPr="00D2331E">
        <w:rPr>
          <w:rFonts w:ascii="Arial" w:hAnsi="Arial" w:cs="Arial"/>
          <w:sz w:val="24"/>
          <w:szCs w:val="24"/>
        </w:rPr>
        <w:t xml:space="preserve"> way a process works. Our program can be used by students in different areas of knowledge, specially engineering.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D2331E" w:rsidRDefault="0086758D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can potentially be used by professionals who want to demonstrate </w:t>
      </w:r>
      <w:r w:rsidR="00D2331E">
        <w:rPr>
          <w:rFonts w:ascii="Arial" w:hAnsi="Arial" w:cs="Arial"/>
          <w:sz w:val="24"/>
          <w:szCs w:val="24"/>
        </w:rPr>
        <w:t>the functionality of a process in a graphical form. Since our program allows printing, professionals can make their flowcharts designs part of their presentations in meetings or conventions.</w:t>
      </w:r>
    </w:p>
    <w:p w:rsidR="00D2331E" w:rsidRDefault="00D2331E" w:rsidP="00D2331E"/>
    <w:p w:rsidR="00A06F08" w:rsidRPr="00D2331E" w:rsidRDefault="00A06F08" w:rsidP="00D2331E">
      <w:bookmarkStart w:id="0" w:name="_GoBack"/>
      <w:bookmarkEnd w:id="0"/>
    </w:p>
    <w:sectPr w:rsidR="00A06F08" w:rsidRPr="00D2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B66B8"/>
    <w:multiLevelType w:val="hybridMultilevel"/>
    <w:tmpl w:val="EFAE83E0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998"/>
    <w:multiLevelType w:val="hybridMultilevel"/>
    <w:tmpl w:val="2C6CA9AA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5"/>
    <w:rsid w:val="00020565"/>
    <w:rsid w:val="00021DCC"/>
    <w:rsid w:val="000452C7"/>
    <w:rsid w:val="0004567D"/>
    <w:rsid w:val="00060D7A"/>
    <w:rsid w:val="00061F9B"/>
    <w:rsid w:val="0006239D"/>
    <w:rsid w:val="0006363E"/>
    <w:rsid w:val="00092E7C"/>
    <w:rsid w:val="000B19C0"/>
    <w:rsid w:val="000B3DA1"/>
    <w:rsid w:val="000B635E"/>
    <w:rsid w:val="000B65DD"/>
    <w:rsid w:val="000B6E34"/>
    <w:rsid w:val="000C46FF"/>
    <w:rsid w:val="000D6CBD"/>
    <w:rsid w:val="000D7230"/>
    <w:rsid w:val="000E1BB3"/>
    <w:rsid w:val="000E2DA6"/>
    <w:rsid w:val="000F22A8"/>
    <w:rsid w:val="001063A3"/>
    <w:rsid w:val="00120929"/>
    <w:rsid w:val="00122C17"/>
    <w:rsid w:val="00140356"/>
    <w:rsid w:val="00140DB9"/>
    <w:rsid w:val="00144C4A"/>
    <w:rsid w:val="00160514"/>
    <w:rsid w:val="00165C6A"/>
    <w:rsid w:val="00174CAF"/>
    <w:rsid w:val="00184D84"/>
    <w:rsid w:val="00186884"/>
    <w:rsid w:val="001A00A1"/>
    <w:rsid w:val="001B1F97"/>
    <w:rsid w:val="001C0115"/>
    <w:rsid w:val="001E5F10"/>
    <w:rsid w:val="002108B9"/>
    <w:rsid w:val="0022247C"/>
    <w:rsid w:val="002228CE"/>
    <w:rsid w:val="00224AD4"/>
    <w:rsid w:val="002261B6"/>
    <w:rsid w:val="0023090F"/>
    <w:rsid w:val="00231058"/>
    <w:rsid w:val="0023612E"/>
    <w:rsid w:val="00241A8A"/>
    <w:rsid w:val="002571F4"/>
    <w:rsid w:val="00257D5A"/>
    <w:rsid w:val="00261F0F"/>
    <w:rsid w:val="00262A1E"/>
    <w:rsid w:val="00263AEF"/>
    <w:rsid w:val="00263D9A"/>
    <w:rsid w:val="00267DDB"/>
    <w:rsid w:val="00292ED3"/>
    <w:rsid w:val="002B3E76"/>
    <w:rsid w:val="002B48E8"/>
    <w:rsid w:val="002B5EB6"/>
    <w:rsid w:val="002B7DE2"/>
    <w:rsid w:val="002C0547"/>
    <w:rsid w:val="002C53CC"/>
    <w:rsid w:val="002F5E78"/>
    <w:rsid w:val="003003EF"/>
    <w:rsid w:val="0032103C"/>
    <w:rsid w:val="0032555D"/>
    <w:rsid w:val="003302A4"/>
    <w:rsid w:val="00336FD6"/>
    <w:rsid w:val="00347BA5"/>
    <w:rsid w:val="003552CA"/>
    <w:rsid w:val="00360474"/>
    <w:rsid w:val="00360D54"/>
    <w:rsid w:val="00385853"/>
    <w:rsid w:val="00390479"/>
    <w:rsid w:val="00397541"/>
    <w:rsid w:val="003A7F12"/>
    <w:rsid w:val="003B4B0B"/>
    <w:rsid w:val="003B54BE"/>
    <w:rsid w:val="003B6FAD"/>
    <w:rsid w:val="003D2B9D"/>
    <w:rsid w:val="003D459E"/>
    <w:rsid w:val="003D584F"/>
    <w:rsid w:val="003D6577"/>
    <w:rsid w:val="003E363F"/>
    <w:rsid w:val="003F2A3A"/>
    <w:rsid w:val="003F367C"/>
    <w:rsid w:val="003F55C9"/>
    <w:rsid w:val="003F62CC"/>
    <w:rsid w:val="0042159F"/>
    <w:rsid w:val="0043273A"/>
    <w:rsid w:val="0043445F"/>
    <w:rsid w:val="0044299E"/>
    <w:rsid w:val="00457084"/>
    <w:rsid w:val="00470B1E"/>
    <w:rsid w:val="00470CD2"/>
    <w:rsid w:val="0047797E"/>
    <w:rsid w:val="00477DBF"/>
    <w:rsid w:val="004A784A"/>
    <w:rsid w:val="004B10AB"/>
    <w:rsid w:val="004C068C"/>
    <w:rsid w:val="004E3913"/>
    <w:rsid w:val="004F2F32"/>
    <w:rsid w:val="004F57E1"/>
    <w:rsid w:val="004F7898"/>
    <w:rsid w:val="00500C25"/>
    <w:rsid w:val="00504F57"/>
    <w:rsid w:val="00507F6D"/>
    <w:rsid w:val="005365C7"/>
    <w:rsid w:val="0054024A"/>
    <w:rsid w:val="0055227F"/>
    <w:rsid w:val="00554A09"/>
    <w:rsid w:val="00567315"/>
    <w:rsid w:val="00576513"/>
    <w:rsid w:val="00584422"/>
    <w:rsid w:val="00596854"/>
    <w:rsid w:val="005E13D1"/>
    <w:rsid w:val="005E1B62"/>
    <w:rsid w:val="005F0246"/>
    <w:rsid w:val="005F1F06"/>
    <w:rsid w:val="00621017"/>
    <w:rsid w:val="00627FE5"/>
    <w:rsid w:val="006331C0"/>
    <w:rsid w:val="0065220A"/>
    <w:rsid w:val="0068168F"/>
    <w:rsid w:val="006921B9"/>
    <w:rsid w:val="006948D4"/>
    <w:rsid w:val="006972DD"/>
    <w:rsid w:val="006C26AB"/>
    <w:rsid w:val="006C4698"/>
    <w:rsid w:val="006C7441"/>
    <w:rsid w:val="00711F65"/>
    <w:rsid w:val="00716DD7"/>
    <w:rsid w:val="00737202"/>
    <w:rsid w:val="007577C7"/>
    <w:rsid w:val="00761FA6"/>
    <w:rsid w:val="0077192A"/>
    <w:rsid w:val="00787CBD"/>
    <w:rsid w:val="007A0C35"/>
    <w:rsid w:val="007A6F99"/>
    <w:rsid w:val="007B0DF5"/>
    <w:rsid w:val="007D614F"/>
    <w:rsid w:val="007E1A1F"/>
    <w:rsid w:val="007E30B4"/>
    <w:rsid w:val="007F5505"/>
    <w:rsid w:val="008172CD"/>
    <w:rsid w:val="008424DF"/>
    <w:rsid w:val="00850C64"/>
    <w:rsid w:val="0085355F"/>
    <w:rsid w:val="0086566B"/>
    <w:rsid w:val="0086758D"/>
    <w:rsid w:val="00870921"/>
    <w:rsid w:val="0087565C"/>
    <w:rsid w:val="00886E3B"/>
    <w:rsid w:val="0089191B"/>
    <w:rsid w:val="00891C97"/>
    <w:rsid w:val="008B258F"/>
    <w:rsid w:val="008B6C50"/>
    <w:rsid w:val="008C726E"/>
    <w:rsid w:val="008D4808"/>
    <w:rsid w:val="008F3036"/>
    <w:rsid w:val="008F4226"/>
    <w:rsid w:val="008F64CE"/>
    <w:rsid w:val="008F6718"/>
    <w:rsid w:val="00900B6B"/>
    <w:rsid w:val="00907A91"/>
    <w:rsid w:val="00910CCB"/>
    <w:rsid w:val="009165A8"/>
    <w:rsid w:val="00932F9A"/>
    <w:rsid w:val="00964C55"/>
    <w:rsid w:val="00965BE6"/>
    <w:rsid w:val="00985696"/>
    <w:rsid w:val="009C4225"/>
    <w:rsid w:val="009C4B9D"/>
    <w:rsid w:val="009D6881"/>
    <w:rsid w:val="009F309F"/>
    <w:rsid w:val="009F3669"/>
    <w:rsid w:val="00A06F08"/>
    <w:rsid w:val="00A15ED8"/>
    <w:rsid w:val="00A20015"/>
    <w:rsid w:val="00A35956"/>
    <w:rsid w:val="00A36EBF"/>
    <w:rsid w:val="00A43283"/>
    <w:rsid w:val="00A62DDC"/>
    <w:rsid w:val="00A63BFF"/>
    <w:rsid w:val="00A80946"/>
    <w:rsid w:val="00A80E7B"/>
    <w:rsid w:val="00A84401"/>
    <w:rsid w:val="00A92C06"/>
    <w:rsid w:val="00A94497"/>
    <w:rsid w:val="00A967FF"/>
    <w:rsid w:val="00AA3762"/>
    <w:rsid w:val="00AA570A"/>
    <w:rsid w:val="00AB3123"/>
    <w:rsid w:val="00AB7B0D"/>
    <w:rsid w:val="00AD4356"/>
    <w:rsid w:val="00AD445D"/>
    <w:rsid w:val="00AD643B"/>
    <w:rsid w:val="00AD7FF3"/>
    <w:rsid w:val="00AF7488"/>
    <w:rsid w:val="00B108E4"/>
    <w:rsid w:val="00B2151B"/>
    <w:rsid w:val="00B50791"/>
    <w:rsid w:val="00B67CF5"/>
    <w:rsid w:val="00B704F6"/>
    <w:rsid w:val="00B71538"/>
    <w:rsid w:val="00B7414C"/>
    <w:rsid w:val="00B84807"/>
    <w:rsid w:val="00B96DA9"/>
    <w:rsid w:val="00BB0CFC"/>
    <w:rsid w:val="00BB377C"/>
    <w:rsid w:val="00BB589F"/>
    <w:rsid w:val="00BC3408"/>
    <w:rsid w:val="00BD3131"/>
    <w:rsid w:val="00BD3301"/>
    <w:rsid w:val="00BD4E04"/>
    <w:rsid w:val="00BE3437"/>
    <w:rsid w:val="00C065C3"/>
    <w:rsid w:val="00C142D1"/>
    <w:rsid w:val="00C147F5"/>
    <w:rsid w:val="00C404C7"/>
    <w:rsid w:val="00C6080C"/>
    <w:rsid w:val="00C74DDE"/>
    <w:rsid w:val="00C82832"/>
    <w:rsid w:val="00C905E5"/>
    <w:rsid w:val="00C913D2"/>
    <w:rsid w:val="00C93D52"/>
    <w:rsid w:val="00CA271B"/>
    <w:rsid w:val="00CC6AF7"/>
    <w:rsid w:val="00CD2DCA"/>
    <w:rsid w:val="00CD5D6F"/>
    <w:rsid w:val="00CE205B"/>
    <w:rsid w:val="00CE6A7E"/>
    <w:rsid w:val="00D12BC0"/>
    <w:rsid w:val="00D13682"/>
    <w:rsid w:val="00D13BD7"/>
    <w:rsid w:val="00D22257"/>
    <w:rsid w:val="00D2331E"/>
    <w:rsid w:val="00D63D8E"/>
    <w:rsid w:val="00D83246"/>
    <w:rsid w:val="00D93D18"/>
    <w:rsid w:val="00DB6FA9"/>
    <w:rsid w:val="00DD4319"/>
    <w:rsid w:val="00DD4F59"/>
    <w:rsid w:val="00DD6370"/>
    <w:rsid w:val="00DF1D91"/>
    <w:rsid w:val="00E02918"/>
    <w:rsid w:val="00E16DF2"/>
    <w:rsid w:val="00E23CB5"/>
    <w:rsid w:val="00E24B5F"/>
    <w:rsid w:val="00E25BCD"/>
    <w:rsid w:val="00E25F5E"/>
    <w:rsid w:val="00E37676"/>
    <w:rsid w:val="00E4645A"/>
    <w:rsid w:val="00E553FA"/>
    <w:rsid w:val="00E579A4"/>
    <w:rsid w:val="00E63FB8"/>
    <w:rsid w:val="00E65ED1"/>
    <w:rsid w:val="00E73E6F"/>
    <w:rsid w:val="00E81E0E"/>
    <w:rsid w:val="00E827B3"/>
    <w:rsid w:val="00E8440D"/>
    <w:rsid w:val="00E904A3"/>
    <w:rsid w:val="00E97DCB"/>
    <w:rsid w:val="00EB050A"/>
    <w:rsid w:val="00EC53A9"/>
    <w:rsid w:val="00ED4946"/>
    <w:rsid w:val="00EE066A"/>
    <w:rsid w:val="00EE12B1"/>
    <w:rsid w:val="00EE5566"/>
    <w:rsid w:val="00EF2733"/>
    <w:rsid w:val="00EF6DE0"/>
    <w:rsid w:val="00F158C9"/>
    <w:rsid w:val="00F1715C"/>
    <w:rsid w:val="00F26E76"/>
    <w:rsid w:val="00F30D9F"/>
    <w:rsid w:val="00F37FC7"/>
    <w:rsid w:val="00F51487"/>
    <w:rsid w:val="00F523DA"/>
    <w:rsid w:val="00F55645"/>
    <w:rsid w:val="00F62AEB"/>
    <w:rsid w:val="00F6327C"/>
    <w:rsid w:val="00F65C05"/>
    <w:rsid w:val="00F675CA"/>
    <w:rsid w:val="00F70DC2"/>
    <w:rsid w:val="00F7320C"/>
    <w:rsid w:val="00F86765"/>
    <w:rsid w:val="00FA2844"/>
    <w:rsid w:val="00FA7155"/>
    <w:rsid w:val="00FB3ECC"/>
    <w:rsid w:val="00FB4825"/>
    <w:rsid w:val="00FE0D90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CEFD6-A0F0-4A94-88A4-47FD671A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Valentina Rendon</cp:lastModifiedBy>
  <cp:revision>2</cp:revision>
  <dcterms:created xsi:type="dcterms:W3CDTF">2015-04-18T18:09:00Z</dcterms:created>
  <dcterms:modified xsi:type="dcterms:W3CDTF">2015-04-20T02:30:00Z</dcterms:modified>
</cp:coreProperties>
</file>