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373F" w14:textId="77777777" w:rsidR="0067512E" w:rsidRDefault="00880C15"/>
    <w:p w14:paraId="161B3731" w14:textId="77777777" w:rsidR="002B1442" w:rsidRDefault="002B1442">
      <w:r>
        <w:t>Front-end Use case diagram for GRST project</w:t>
      </w:r>
    </w:p>
    <w:p w14:paraId="2D211B55" w14:textId="77777777" w:rsidR="002B1442" w:rsidRDefault="002B1442"/>
    <w:p w14:paraId="6A225F1F" w14:textId="77777777" w:rsidR="002B1442" w:rsidRDefault="002B1442">
      <w:r>
        <w:rPr>
          <w:noProof/>
        </w:rPr>
        <w:drawing>
          <wp:inline distT="0" distB="0" distL="0" distR="0" wp14:anchorId="733C46F7" wp14:editId="6A7B6E42">
            <wp:extent cx="594360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20E5" w14:textId="77777777" w:rsidR="002B1442" w:rsidRDefault="002B1442"/>
    <w:p w14:paraId="2402DBF7" w14:textId="77777777" w:rsidR="002B1442" w:rsidRDefault="002B1442"/>
    <w:p w14:paraId="1CBD665A" w14:textId="77777777" w:rsidR="002B1442" w:rsidRDefault="002B1442"/>
    <w:p w14:paraId="290C5972" w14:textId="77777777" w:rsidR="002B1442" w:rsidRDefault="002B1442"/>
    <w:p w14:paraId="59D04095" w14:textId="77777777" w:rsidR="002B1442" w:rsidRDefault="002B1442"/>
    <w:p w14:paraId="254A69A0" w14:textId="77777777" w:rsidR="002B1442" w:rsidRDefault="002B1442"/>
    <w:p w14:paraId="32C2DC45" w14:textId="77777777" w:rsidR="002B1442" w:rsidRDefault="002B1442"/>
    <w:p w14:paraId="7888FEEE" w14:textId="77777777" w:rsidR="002B1442" w:rsidRDefault="002B1442"/>
    <w:p w14:paraId="3AA8F5AF" w14:textId="77777777" w:rsidR="002B1442" w:rsidRDefault="002B1442"/>
    <w:p w14:paraId="7EE612E9" w14:textId="77777777" w:rsidR="002B1442" w:rsidRDefault="002B1442"/>
    <w:p w14:paraId="5B707AC4" w14:textId="77777777" w:rsidR="002B1442" w:rsidRDefault="002B1442"/>
    <w:p w14:paraId="05229071" w14:textId="77777777" w:rsidR="002B1442" w:rsidRDefault="002B1442"/>
    <w:p w14:paraId="1A0BED5C" w14:textId="77777777" w:rsidR="002B1442" w:rsidRDefault="002B1442"/>
    <w:p w14:paraId="569D9FA3" w14:textId="77777777" w:rsidR="002B1442" w:rsidRDefault="002B1442"/>
    <w:p w14:paraId="78021969" w14:textId="77777777" w:rsidR="002B1442" w:rsidRDefault="002B1442"/>
    <w:p w14:paraId="0395D240" w14:textId="77777777" w:rsidR="002B1442" w:rsidRDefault="002B1442"/>
    <w:p w14:paraId="25AF9387" w14:textId="77777777" w:rsidR="002B1442" w:rsidRDefault="002B1442">
      <w:r>
        <w:lastRenderedPageBreak/>
        <w:t>Backend Use case diagram for GRST Project</w:t>
      </w:r>
    </w:p>
    <w:p w14:paraId="5BBB774F" w14:textId="77777777" w:rsidR="002B1442" w:rsidRDefault="002B1442"/>
    <w:p w14:paraId="41DD06AA" w14:textId="77777777" w:rsidR="002B1442" w:rsidRDefault="002B1442">
      <w:r>
        <w:rPr>
          <w:noProof/>
        </w:rPr>
        <w:drawing>
          <wp:inline distT="0" distB="0" distL="0" distR="0" wp14:anchorId="1C41D5FC" wp14:editId="24BAEFA1">
            <wp:extent cx="5943600" cy="378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6FFD" w14:textId="77777777" w:rsidR="002B1442" w:rsidRDefault="002B1442"/>
    <w:p w14:paraId="03B61AA6" w14:textId="77777777" w:rsidR="002B1442" w:rsidRDefault="002B1442"/>
    <w:p w14:paraId="7C290EB2" w14:textId="77777777" w:rsidR="002B1442" w:rsidRDefault="002B1442"/>
    <w:p w14:paraId="4E25ABF0" w14:textId="77777777" w:rsidR="002B1442" w:rsidRDefault="002B1442"/>
    <w:p w14:paraId="1641F7F9" w14:textId="77777777" w:rsidR="002B1442" w:rsidRDefault="002B1442"/>
    <w:p w14:paraId="7BD2C081" w14:textId="77777777" w:rsidR="002B1442" w:rsidRDefault="002B1442"/>
    <w:p w14:paraId="5F3005C7" w14:textId="77777777" w:rsidR="002B1442" w:rsidRDefault="002B1442"/>
    <w:p w14:paraId="505A994E" w14:textId="77777777" w:rsidR="002B1442" w:rsidRDefault="002B1442"/>
    <w:p w14:paraId="3EB82266" w14:textId="77777777" w:rsidR="002B1442" w:rsidRDefault="002B1442"/>
    <w:p w14:paraId="390C6D76" w14:textId="77777777" w:rsidR="002B1442" w:rsidRDefault="002B1442"/>
    <w:p w14:paraId="2CD00982" w14:textId="77777777" w:rsidR="002B1442" w:rsidRDefault="002B1442"/>
    <w:p w14:paraId="44097833" w14:textId="77777777" w:rsidR="002B1442" w:rsidRDefault="002B1442"/>
    <w:p w14:paraId="3A550A4E" w14:textId="77777777" w:rsidR="002B1442" w:rsidRDefault="002B1442"/>
    <w:p w14:paraId="6B791AA4" w14:textId="77777777" w:rsidR="002B1442" w:rsidRDefault="002B1442"/>
    <w:p w14:paraId="1FFFEA49" w14:textId="77777777" w:rsidR="002B1442" w:rsidRDefault="002B1442"/>
    <w:p w14:paraId="37CBAACB" w14:textId="77777777" w:rsidR="002B1442" w:rsidRDefault="002B1442"/>
    <w:p w14:paraId="1B63F109" w14:textId="77777777" w:rsidR="002B1442" w:rsidRDefault="002B1442"/>
    <w:p w14:paraId="64229E17" w14:textId="77777777" w:rsidR="002B1442" w:rsidRDefault="002B1442"/>
    <w:p w14:paraId="1F17BE8F" w14:textId="77777777" w:rsidR="002B1442" w:rsidRDefault="002B1442"/>
    <w:p w14:paraId="6CF6447F" w14:textId="77777777" w:rsidR="002B1442" w:rsidRDefault="002B1442"/>
    <w:p w14:paraId="3EAEA017" w14:textId="77777777" w:rsidR="002B1442" w:rsidRDefault="002B1442"/>
    <w:p w14:paraId="2E050BD0" w14:textId="77777777" w:rsidR="002B1442" w:rsidRDefault="002B1442">
      <w:bookmarkStart w:id="0" w:name="_GoBack"/>
      <w:bookmarkEnd w:id="0"/>
      <w:r>
        <w:lastRenderedPageBreak/>
        <w:t>Sequence diagram for Use case 1 &amp; UC2.</w:t>
      </w:r>
    </w:p>
    <w:p w14:paraId="12A2F6B1" w14:textId="77777777" w:rsidR="002B1442" w:rsidRDefault="002B1442">
      <w:r>
        <w:rPr>
          <w:noProof/>
        </w:rPr>
        <w:drawing>
          <wp:inline distT="0" distB="0" distL="0" distR="0" wp14:anchorId="6A70D396" wp14:editId="057216D5">
            <wp:extent cx="5943600" cy="454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CC2" w14:textId="77777777" w:rsidR="002B1442" w:rsidRDefault="002B1442"/>
    <w:p w14:paraId="49965AC1" w14:textId="77777777" w:rsidR="002B1442" w:rsidRDefault="002B1442"/>
    <w:p w14:paraId="28247482" w14:textId="77777777" w:rsidR="002B1442" w:rsidRDefault="002B1442"/>
    <w:p w14:paraId="19966344" w14:textId="77777777" w:rsidR="002B1442" w:rsidRDefault="002B1442"/>
    <w:p w14:paraId="396AD87B" w14:textId="77777777" w:rsidR="002B1442" w:rsidRDefault="002B1442"/>
    <w:p w14:paraId="52FFCA0A" w14:textId="77777777" w:rsidR="002B1442" w:rsidRDefault="002B1442"/>
    <w:p w14:paraId="39F6B5EE" w14:textId="77777777" w:rsidR="002B1442" w:rsidRDefault="002B1442"/>
    <w:p w14:paraId="48AE2C33" w14:textId="77777777" w:rsidR="002B1442" w:rsidRDefault="002B1442"/>
    <w:p w14:paraId="5CE277F8" w14:textId="77777777" w:rsidR="002B1442" w:rsidRDefault="002B1442"/>
    <w:p w14:paraId="77213DF5" w14:textId="77777777" w:rsidR="002B1442" w:rsidRDefault="002B1442"/>
    <w:p w14:paraId="5152CA2D" w14:textId="77777777" w:rsidR="002B1442" w:rsidRDefault="002B1442"/>
    <w:p w14:paraId="70230905" w14:textId="77777777" w:rsidR="002B1442" w:rsidRDefault="002B1442"/>
    <w:p w14:paraId="0B1DFB82" w14:textId="77777777" w:rsidR="002B1442" w:rsidRDefault="002B1442"/>
    <w:p w14:paraId="184652EA" w14:textId="77777777" w:rsidR="002B1442" w:rsidRDefault="002B1442"/>
    <w:p w14:paraId="5CE7A6AF" w14:textId="77777777" w:rsidR="002B1442" w:rsidRDefault="002B1442"/>
    <w:p w14:paraId="3DF272F2" w14:textId="77777777" w:rsidR="002B1442" w:rsidRDefault="002B1442"/>
    <w:p w14:paraId="193092EC" w14:textId="77777777" w:rsidR="002B1442" w:rsidRDefault="002B1442"/>
    <w:p w14:paraId="77811583" w14:textId="77777777" w:rsidR="002B1442" w:rsidRDefault="002B1442"/>
    <w:p w14:paraId="2E23421F" w14:textId="77777777" w:rsidR="002B1442" w:rsidRDefault="002B1442">
      <w:r>
        <w:lastRenderedPageBreak/>
        <w:t>Sequence diagram for Use case 3.</w:t>
      </w:r>
    </w:p>
    <w:p w14:paraId="19AC58BC" w14:textId="77777777" w:rsidR="002B1442" w:rsidRDefault="002B1442"/>
    <w:p w14:paraId="03D4E3FD" w14:textId="77777777" w:rsidR="002B1442" w:rsidRDefault="002B1442">
      <w:r>
        <w:rPr>
          <w:noProof/>
        </w:rPr>
        <w:drawing>
          <wp:inline distT="0" distB="0" distL="0" distR="0" wp14:anchorId="04E2AE18" wp14:editId="073D717D">
            <wp:extent cx="5943600" cy="428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0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86" w14:textId="77777777" w:rsidR="002B1442" w:rsidRDefault="002B1442"/>
    <w:p w14:paraId="0CCE9184" w14:textId="77777777" w:rsidR="002B1442" w:rsidRDefault="002B1442"/>
    <w:p w14:paraId="6BB13384" w14:textId="77777777" w:rsidR="002B1442" w:rsidRDefault="002B1442"/>
    <w:p w14:paraId="0812427F" w14:textId="77777777" w:rsidR="002B1442" w:rsidRDefault="002B1442"/>
    <w:p w14:paraId="3F8DB936" w14:textId="77777777" w:rsidR="002B1442" w:rsidRDefault="002B1442"/>
    <w:p w14:paraId="3B071380" w14:textId="77777777" w:rsidR="002B1442" w:rsidRDefault="002B1442"/>
    <w:p w14:paraId="1983E8E6" w14:textId="77777777" w:rsidR="002B1442" w:rsidRDefault="002B1442"/>
    <w:p w14:paraId="748A7965" w14:textId="77777777" w:rsidR="002B1442" w:rsidRDefault="002B1442"/>
    <w:p w14:paraId="7F602095" w14:textId="77777777" w:rsidR="002B1442" w:rsidRDefault="002B1442"/>
    <w:p w14:paraId="25CEEEF0" w14:textId="77777777" w:rsidR="002B1442" w:rsidRDefault="002B1442"/>
    <w:p w14:paraId="0EB13BF1" w14:textId="77777777" w:rsidR="002B1442" w:rsidRDefault="002B1442"/>
    <w:p w14:paraId="40553C5B" w14:textId="77777777" w:rsidR="002B1442" w:rsidRDefault="002B1442"/>
    <w:p w14:paraId="20F9448E" w14:textId="77777777" w:rsidR="002B1442" w:rsidRDefault="002B1442"/>
    <w:p w14:paraId="15C7B8BB" w14:textId="77777777" w:rsidR="002B1442" w:rsidRDefault="002B1442"/>
    <w:p w14:paraId="2A0699CE" w14:textId="77777777" w:rsidR="002B1442" w:rsidRDefault="002B1442"/>
    <w:p w14:paraId="5A472C55" w14:textId="77777777" w:rsidR="002B1442" w:rsidRDefault="002B1442"/>
    <w:p w14:paraId="777C9111" w14:textId="77777777" w:rsidR="002B1442" w:rsidRDefault="002B1442"/>
    <w:p w14:paraId="00D6315D" w14:textId="77777777" w:rsidR="002B1442" w:rsidRDefault="002B1442"/>
    <w:p w14:paraId="34307DC0" w14:textId="77777777" w:rsidR="002B1442" w:rsidRDefault="002B1442"/>
    <w:p w14:paraId="4354F4BC" w14:textId="77777777" w:rsidR="002B1442" w:rsidRDefault="002B1442">
      <w:r>
        <w:lastRenderedPageBreak/>
        <w:t>Sequence diagram for Use case 4, 5 &amp; 6.</w:t>
      </w:r>
    </w:p>
    <w:p w14:paraId="2D3DA84D" w14:textId="77777777" w:rsidR="002B1442" w:rsidRDefault="002B1442"/>
    <w:p w14:paraId="316E6598" w14:textId="77777777" w:rsidR="002B1442" w:rsidRDefault="002B1442">
      <w:r>
        <w:rPr>
          <w:noProof/>
        </w:rPr>
        <w:drawing>
          <wp:inline distT="0" distB="0" distL="0" distR="0" wp14:anchorId="5B3786AD" wp14:editId="7C367283">
            <wp:extent cx="588010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3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42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42"/>
    <w:rsid w:val="002B1442"/>
    <w:rsid w:val="003E2C36"/>
    <w:rsid w:val="00426911"/>
    <w:rsid w:val="004E1FBE"/>
    <w:rsid w:val="005F77B8"/>
    <w:rsid w:val="00731C4A"/>
    <w:rsid w:val="0073213C"/>
    <w:rsid w:val="00880C15"/>
    <w:rsid w:val="00903BD9"/>
    <w:rsid w:val="00925F50"/>
    <w:rsid w:val="0097362E"/>
    <w:rsid w:val="00B27E7E"/>
    <w:rsid w:val="00C53075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21C4F"/>
  <w14:defaultImageDpi w14:val="300"/>
  <w15:chartTrackingRefBased/>
  <w15:docId w15:val="{A48A7C1D-8A24-6343-8C7A-6036789D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2</cp:revision>
  <dcterms:created xsi:type="dcterms:W3CDTF">2018-09-22T20:11:00Z</dcterms:created>
  <dcterms:modified xsi:type="dcterms:W3CDTF">2018-09-23T16:28:00Z</dcterms:modified>
</cp:coreProperties>
</file>