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89D49" w14:textId="5BFD4110" w:rsidR="008F2D8A" w:rsidRDefault="008F2D8A" w:rsidP="00DB3EE5">
      <w:pPr>
        <w:jc w:val="center"/>
        <w:rPr>
          <w:sz w:val="36"/>
          <w:szCs w:val="36"/>
        </w:rPr>
      </w:pPr>
      <w:r w:rsidRPr="008F2D8A">
        <w:rPr>
          <w:sz w:val="36"/>
          <w:szCs w:val="36"/>
        </w:rPr>
        <w:t>Data and Algorithms</w:t>
      </w:r>
    </w:p>
    <w:p w14:paraId="1DB5F24F" w14:textId="681D7EF6" w:rsidR="00DB3EE5" w:rsidRDefault="00DB3EE5" w:rsidP="00DB3EE5">
      <w:pPr>
        <w:jc w:val="center"/>
        <w:rPr>
          <w:sz w:val="36"/>
          <w:szCs w:val="36"/>
        </w:rPr>
      </w:pPr>
    </w:p>
    <w:p w14:paraId="4E9CA165" w14:textId="2B0ACF4C" w:rsidR="00704FB9" w:rsidRDefault="00DB3EE5" w:rsidP="00DB3EE5">
      <w:pPr>
        <w:rPr>
          <w:sz w:val="24"/>
          <w:szCs w:val="24"/>
        </w:rPr>
      </w:pPr>
      <w:r>
        <w:rPr>
          <w:sz w:val="24"/>
          <w:szCs w:val="24"/>
        </w:rPr>
        <w:t xml:space="preserve">Fortunately, are system doesn’t use many complex data structures. Since we store the data in an SQL database. We can retrieve the data from the database and store it in simple container objects which we then use to generate the display for the user. </w:t>
      </w:r>
      <w:r w:rsidR="00B60D76">
        <w:rPr>
          <w:sz w:val="24"/>
          <w:szCs w:val="24"/>
        </w:rPr>
        <w:t xml:space="preserve">Also, since the front end is primarily responsible for interacting with the user the complexity of the algorithms </w:t>
      </w:r>
      <w:r w:rsidR="008D0CCB">
        <w:rPr>
          <w:sz w:val="24"/>
          <w:szCs w:val="24"/>
        </w:rPr>
        <w:t xml:space="preserve">is low. Most of the functions involve storing and retrieving </w:t>
      </w:r>
      <w:r w:rsidR="00704FB9">
        <w:rPr>
          <w:sz w:val="24"/>
          <w:szCs w:val="24"/>
        </w:rPr>
        <w:t>text-based</w:t>
      </w:r>
      <w:r w:rsidR="008D0CCB">
        <w:rPr>
          <w:sz w:val="24"/>
          <w:szCs w:val="24"/>
        </w:rPr>
        <w:t xml:space="preserve"> data which is a </w:t>
      </w:r>
      <w:r w:rsidR="00136632">
        <w:rPr>
          <w:sz w:val="24"/>
          <w:szCs w:val="24"/>
        </w:rPr>
        <w:t>common</w:t>
      </w:r>
      <w:r w:rsidR="008D0CCB">
        <w:rPr>
          <w:sz w:val="24"/>
          <w:szCs w:val="24"/>
        </w:rPr>
        <w:t xml:space="preserve"> and </w:t>
      </w:r>
      <w:r w:rsidR="00136632">
        <w:rPr>
          <w:sz w:val="24"/>
          <w:szCs w:val="24"/>
        </w:rPr>
        <w:t>well-known</w:t>
      </w:r>
      <w:r w:rsidR="008D0CCB">
        <w:rPr>
          <w:sz w:val="24"/>
          <w:szCs w:val="24"/>
        </w:rPr>
        <w:t xml:space="preserve"> type of system. </w:t>
      </w:r>
    </w:p>
    <w:p w14:paraId="5B2442D3" w14:textId="77777777" w:rsidR="00704FB9" w:rsidRDefault="00704FB9">
      <w:pPr>
        <w:rPr>
          <w:sz w:val="24"/>
          <w:szCs w:val="24"/>
        </w:rPr>
      </w:pPr>
      <w:bookmarkStart w:id="0" w:name="_GoBack"/>
      <w:bookmarkEnd w:id="0"/>
      <w:r>
        <w:rPr>
          <w:sz w:val="24"/>
          <w:szCs w:val="24"/>
        </w:rPr>
        <w:br w:type="page"/>
      </w:r>
    </w:p>
    <w:p w14:paraId="2E4F8920" w14:textId="07A0A3F9" w:rsidR="00DB3EE5" w:rsidRDefault="00704FB9" w:rsidP="00704FB9">
      <w:pPr>
        <w:jc w:val="center"/>
        <w:rPr>
          <w:sz w:val="32"/>
          <w:szCs w:val="32"/>
        </w:rPr>
      </w:pPr>
      <w:r>
        <w:rPr>
          <w:sz w:val="32"/>
          <w:szCs w:val="32"/>
        </w:rPr>
        <w:lastRenderedPageBreak/>
        <w:t>Front-E</w:t>
      </w:r>
      <w:r w:rsidRPr="00704FB9">
        <w:rPr>
          <w:sz w:val="32"/>
          <w:szCs w:val="32"/>
        </w:rPr>
        <w:t>nd Tests</w:t>
      </w:r>
    </w:p>
    <w:p w14:paraId="4174D820" w14:textId="106B2744" w:rsidR="00704FB9" w:rsidRPr="00136632" w:rsidRDefault="00136632" w:rsidP="00136632">
      <w:pPr>
        <w:jc w:val="center"/>
        <w:rPr>
          <w:b/>
          <w:sz w:val="24"/>
          <w:szCs w:val="24"/>
        </w:rPr>
      </w:pPr>
      <w:r w:rsidRPr="00136632">
        <w:rPr>
          <w:b/>
          <w:sz w:val="24"/>
          <w:szCs w:val="24"/>
        </w:rPr>
        <w:t>Display Tests</w:t>
      </w:r>
    </w:p>
    <w:p w14:paraId="59E03FD9" w14:textId="0486B655" w:rsidR="00704FB9" w:rsidRPr="00136632" w:rsidRDefault="00704FB9" w:rsidP="00704FB9">
      <w:pPr>
        <w:jc w:val="center"/>
        <w:rPr>
          <w:color w:val="4472C4" w:themeColor="accent1"/>
        </w:rPr>
      </w:pPr>
      <w:r w:rsidRPr="00136632">
        <w:rPr>
          <w:color w:val="4472C4" w:themeColor="accent1"/>
        </w:rPr>
        <w:t>Test case 1: Display</w:t>
      </w:r>
      <w:r w:rsidR="00136632" w:rsidRPr="00136632">
        <w:rPr>
          <w:color w:val="4472C4" w:themeColor="accent1"/>
        </w:rPr>
        <w:t xml:space="preserve"> View</w:t>
      </w:r>
    </w:p>
    <w:p w14:paraId="658D537B" w14:textId="67912582" w:rsidR="00704FB9" w:rsidRDefault="00704FB9" w:rsidP="00704FB9">
      <w:r>
        <w:tab/>
        <w:t xml:space="preserve">Function Tested: </w:t>
      </w:r>
      <w:proofErr w:type="spellStart"/>
      <w:proofErr w:type="gramStart"/>
      <w:r>
        <w:t>displayView</w:t>
      </w:r>
      <w:proofErr w:type="spellEnd"/>
      <w:r>
        <w:t>(</w:t>
      </w:r>
      <w:proofErr w:type="gramEnd"/>
      <w:r>
        <w:t>)</w:t>
      </w:r>
    </w:p>
    <w:p w14:paraId="4B0C521A" w14:textId="77777777" w:rsidR="00136632" w:rsidRDefault="00136632" w:rsidP="00704FB9">
      <w:r>
        <w:tab/>
        <w:t>Success/fail: an html page containing the details of a clicked challenge</w:t>
      </w:r>
    </w:p>
    <w:p w14:paraId="4658D02E" w14:textId="1157FF7D" w:rsidR="00136632" w:rsidRDefault="00136632" w:rsidP="00704FB9">
      <w:r>
        <w:tab/>
        <w:t>Expected Result: A detailed page contain all relevant challenge information is displayed</w:t>
      </w:r>
    </w:p>
    <w:p w14:paraId="7123FC1A" w14:textId="318CB3CD" w:rsidR="00136632" w:rsidRDefault="00136632" w:rsidP="00704FB9">
      <w:r>
        <w:tab/>
        <w:t xml:space="preserve">Expected Failure: </w:t>
      </w:r>
      <w:r w:rsidR="00F07E5D">
        <w:t>No page is displayed</w:t>
      </w:r>
    </w:p>
    <w:p w14:paraId="173D5D85" w14:textId="514D1FF6" w:rsidR="00136632" w:rsidRPr="00136632" w:rsidRDefault="00136632" w:rsidP="00136632">
      <w:pPr>
        <w:jc w:val="center"/>
        <w:rPr>
          <w:color w:val="4472C4" w:themeColor="accent1"/>
        </w:rPr>
      </w:pPr>
      <w:r w:rsidRPr="00136632">
        <w:rPr>
          <w:color w:val="4472C4" w:themeColor="accent1"/>
        </w:rPr>
        <w:t>Test case 2: Display Challenge</w:t>
      </w:r>
    </w:p>
    <w:p w14:paraId="16D00D04" w14:textId="07A6D11A" w:rsidR="00136632" w:rsidRDefault="00136632" w:rsidP="00136632">
      <w:r>
        <w:tab/>
        <w:t xml:space="preserve">Function Tested: </w:t>
      </w:r>
      <w:proofErr w:type="spellStart"/>
      <w:proofErr w:type="gramStart"/>
      <w:r>
        <w:t>displayChallenge</w:t>
      </w:r>
      <w:proofErr w:type="spellEnd"/>
      <w:r>
        <w:t>(</w:t>
      </w:r>
      <w:proofErr w:type="gramEnd"/>
      <w:r>
        <w:t>)</w:t>
      </w:r>
    </w:p>
    <w:p w14:paraId="25B0871F" w14:textId="1A8355EA" w:rsidR="00136632" w:rsidRDefault="00136632" w:rsidP="00136632">
      <w:r>
        <w:tab/>
        <w:t xml:space="preserve">Success/fail: a html page </w:t>
      </w:r>
      <w:r w:rsidR="00F07E5D">
        <w:t>contains</w:t>
      </w:r>
      <w:r>
        <w:t xml:space="preserve"> a list of challenges meeting the criteria is generated</w:t>
      </w:r>
    </w:p>
    <w:p w14:paraId="27AA45F8" w14:textId="7DDA7D96" w:rsidR="00136632" w:rsidRDefault="00136632" w:rsidP="00136632">
      <w:r>
        <w:tab/>
        <w:t>Expected Success: a list is correctly displayed of relevant challenges</w:t>
      </w:r>
    </w:p>
    <w:p w14:paraId="4210D396" w14:textId="17391D77" w:rsidR="00F07E5D" w:rsidRDefault="00F07E5D" w:rsidP="00136632">
      <w:r>
        <w:tab/>
        <w:t>Expected Failure: No new page is displayed</w:t>
      </w:r>
    </w:p>
    <w:p w14:paraId="052C098B" w14:textId="778D58A6" w:rsidR="00502BEF" w:rsidRPr="00502BEF" w:rsidRDefault="00502BEF" w:rsidP="00502BEF">
      <w:pPr>
        <w:jc w:val="center"/>
        <w:rPr>
          <w:color w:val="4472C4" w:themeColor="accent1"/>
        </w:rPr>
      </w:pPr>
      <w:r w:rsidRPr="00502BEF">
        <w:rPr>
          <w:color w:val="4472C4" w:themeColor="accent1"/>
        </w:rPr>
        <w:t>Test Case 3: Display Error</w:t>
      </w:r>
    </w:p>
    <w:p w14:paraId="048ECEFF" w14:textId="79359D7E" w:rsidR="00502BEF" w:rsidRDefault="00502BEF" w:rsidP="00502BEF">
      <w:r>
        <w:tab/>
        <w:t xml:space="preserve">Function Tested: </w:t>
      </w:r>
      <w:proofErr w:type="spellStart"/>
      <w:r>
        <w:t>DisplayError</w:t>
      </w:r>
      <w:proofErr w:type="spellEnd"/>
      <w:r>
        <w:t>(error)</w:t>
      </w:r>
    </w:p>
    <w:p w14:paraId="224C0D00" w14:textId="0C9776DF" w:rsidR="00502BEF" w:rsidRDefault="00502BEF" w:rsidP="00502BEF">
      <w:r>
        <w:tab/>
        <w:t>Success/fail: a detailed error message is displayed on screen</w:t>
      </w:r>
    </w:p>
    <w:p w14:paraId="29B7F585" w14:textId="79956B53" w:rsidR="00502BEF" w:rsidRDefault="00502BEF" w:rsidP="00502BEF">
      <w:r>
        <w:tab/>
        <w:t>Expected Success: an error message that contains info about the error is displayed</w:t>
      </w:r>
    </w:p>
    <w:p w14:paraId="74434D8E" w14:textId="154BFD56" w:rsidR="00502BEF" w:rsidRDefault="00502BEF" w:rsidP="00502BEF">
      <w:r>
        <w:tab/>
        <w:t>Expected Failure: a generic error message of “something went wrong” is displayed</w:t>
      </w:r>
    </w:p>
    <w:p w14:paraId="3A370958" w14:textId="08160BF0" w:rsidR="00136632" w:rsidRDefault="00136632" w:rsidP="00136632"/>
    <w:p w14:paraId="50D4BB1F" w14:textId="70283BB7" w:rsidR="00136632" w:rsidRDefault="00136632" w:rsidP="00136632">
      <w:pPr>
        <w:jc w:val="center"/>
        <w:rPr>
          <w:b/>
        </w:rPr>
      </w:pPr>
      <w:r>
        <w:rPr>
          <w:b/>
        </w:rPr>
        <w:t>Search Tests</w:t>
      </w:r>
    </w:p>
    <w:p w14:paraId="5287C461" w14:textId="1173AE0C" w:rsidR="00136632" w:rsidRPr="00136632" w:rsidRDefault="00136632" w:rsidP="00136632">
      <w:pPr>
        <w:jc w:val="center"/>
        <w:rPr>
          <w:color w:val="4472C4" w:themeColor="accent1"/>
        </w:rPr>
      </w:pPr>
      <w:r w:rsidRPr="00136632">
        <w:rPr>
          <w:color w:val="4472C4" w:themeColor="accent1"/>
        </w:rPr>
        <w:t xml:space="preserve">Test case </w:t>
      </w:r>
      <w:r w:rsidR="00502BEF">
        <w:rPr>
          <w:color w:val="4472C4" w:themeColor="accent1"/>
        </w:rPr>
        <w:t>4</w:t>
      </w:r>
      <w:r w:rsidRPr="00136632">
        <w:rPr>
          <w:color w:val="4472C4" w:themeColor="accent1"/>
        </w:rPr>
        <w:t>: build search</w:t>
      </w:r>
    </w:p>
    <w:p w14:paraId="04E5737C" w14:textId="307075C8" w:rsidR="00136632" w:rsidRDefault="00136632" w:rsidP="00136632">
      <w:pPr>
        <w:rPr>
          <w:color w:val="000000" w:themeColor="text1"/>
        </w:rPr>
      </w:pPr>
      <w:r>
        <w:rPr>
          <w:b/>
          <w:color w:val="000000" w:themeColor="text1"/>
        </w:rPr>
        <w:tab/>
      </w:r>
      <w:r>
        <w:rPr>
          <w:color w:val="000000" w:themeColor="text1"/>
        </w:rPr>
        <w:t xml:space="preserve">Function Tested: </w:t>
      </w:r>
      <w:proofErr w:type="spellStart"/>
      <w:proofErr w:type="gramStart"/>
      <w:r>
        <w:rPr>
          <w:color w:val="000000" w:themeColor="text1"/>
        </w:rPr>
        <w:t>buildSearch</w:t>
      </w:r>
      <w:proofErr w:type="spellEnd"/>
      <w:r>
        <w:rPr>
          <w:color w:val="000000" w:themeColor="text1"/>
        </w:rPr>
        <w:t>(</w:t>
      </w:r>
      <w:proofErr w:type="gramEnd"/>
      <w:r>
        <w:rPr>
          <w:color w:val="000000" w:themeColor="text1"/>
        </w:rPr>
        <w:t>)</w:t>
      </w:r>
    </w:p>
    <w:p w14:paraId="656345A2" w14:textId="1A85F448" w:rsidR="00136632" w:rsidRDefault="00136632" w:rsidP="00136632">
      <w:pPr>
        <w:rPr>
          <w:color w:val="000000" w:themeColor="text1"/>
        </w:rPr>
      </w:pPr>
      <w:r>
        <w:rPr>
          <w:color w:val="000000" w:themeColor="text1"/>
        </w:rPr>
        <w:tab/>
        <w:t xml:space="preserve">Success/fail: a successful and correct </w:t>
      </w:r>
      <w:proofErr w:type="spellStart"/>
      <w:r>
        <w:rPr>
          <w:color w:val="000000" w:themeColor="text1"/>
        </w:rPr>
        <w:t>searchParameters</w:t>
      </w:r>
      <w:proofErr w:type="spellEnd"/>
      <w:r>
        <w:rPr>
          <w:color w:val="000000" w:themeColor="text1"/>
        </w:rPr>
        <w:t xml:space="preserve"> has been built</w:t>
      </w:r>
      <w:r w:rsidR="00F07E5D">
        <w:rPr>
          <w:color w:val="000000" w:themeColor="text1"/>
        </w:rPr>
        <w:t>,</w:t>
      </w:r>
    </w:p>
    <w:p w14:paraId="1987A16A" w14:textId="197F71AC" w:rsidR="00136632" w:rsidRDefault="00136632" w:rsidP="00136632">
      <w:pPr>
        <w:rPr>
          <w:color w:val="000000" w:themeColor="text1"/>
        </w:rPr>
      </w:pPr>
      <w:r>
        <w:rPr>
          <w:color w:val="000000" w:themeColor="text1"/>
        </w:rPr>
        <w:tab/>
        <w:t>Expected Success: A</w:t>
      </w:r>
      <w:r w:rsidR="00F07E5D">
        <w:rPr>
          <w:color w:val="000000" w:themeColor="text1"/>
        </w:rPr>
        <w:t>n</w:t>
      </w:r>
      <w:r>
        <w:rPr>
          <w:color w:val="000000" w:themeColor="text1"/>
        </w:rPr>
        <w:t xml:space="preserve"> accurate </w:t>
      </w:r>
      <w:proofErr w:type="spellStart"/>
      <w:r>
        <w:rPr>
          <w:color w:val="000000" w:themeColor="text1"/>
        </w:rPr>
        <w:t>searchParameters</w:t>
      </w:r>
      <w:proofErr w:type="spellEnd"/>
      <w:r w:rsidR="00F07E5D">
        <w:rPr>
          <w:color w:val="000000" w:themeColor="text1"/>
        </w:rPr>
        <w:t xml:space="preserve"> is built from user generated parameters</w:t>
      </w:r>
    </w:p>
    <w:p w14:paraId="493895F2" w14:textId="1FB699A3" w:rsidR="00F07E5D" w:rsidRDefault="00F07E5D" w:rsidP="00136632">
      <w:pPr>
        <w:rPr>
          <w:color w:val="000000" w:themeColor="text1"/>
        </w:rPr>
      </w:pPr>
      <w:r>
        <w:rPr>
          <w:color w:val="000000" w:themeColor="text1"/>
        </w:rPr>
        <w:tab/>
        <w:t xml:space="preserve">Expected Fail: A default </w:t>
      </w:r>
      <w:proofErr w:type="spellStart"/>
      <w:r>
        <w:rPr>
          <w:color w:val="000000" w:themeColor="text1"/>
        </w:rPr>
        <w:t>searchParameters</w:t>
      </w:r>
      <w:proofErr w:type="spellEnd"/>
      <w:r>
        <w:rPr>
          <w:color w:val="000000" w:themeColor="text1"/>
        </w:rPr>
        <w:t xml:space="preserve"> is built from default values</w:t>
      </w:r>
    </w:p>
    <w:p w14:paraId="3B30CD12" w14:textId="07129C33" w:rsidR="00F07E5D" w:rsidRDefault="00F07E5D" w:rsidP="00F07E5D">
      <w:pPr>
        <w:jc w:val="center"/>
        <w:rPr>
          <w:color w:val="4472C4" w:themeColor="accent1"/>
        </w:rPr>
      </w:pPr>
      <w:r>
        <w:rPr>
          <w:color w:val="4472C4" w:themeColor="accent1"/>
        </w:rPr>
        <w:t xml:space="preserve">Test case </w:t>
      </w:r>
      <w:r w:rsidR="00502BEF">
        <w:rPr>
          <w:color w:val="4472C4" w:themeColor="accent1"/>
        </w:rPr>
        <w:t>5</w:t>
      </w:r>
      <w:r>
        <w:rPr>
          <w:color w:val="4472C4" w:themeColor="accent1"/>
        </w:rPr>
        <w:t>: send query</w:t>
      </w:r>
    </w:p>
    <w:p w14:paraId="3E18E826" w14:textId="56887CE3" w:rsidR="00F07E5D" w:rsidRDefault="00F07E5D" w:rsidP="00F07E5D">
      <w:r>
        <w:tab/>
        <w:t xml:space="preserve">Function Tested: </w:t>
      </w:r>
      <w:proofErr w:type="spellStart"/>
      <w:proofErr w:type="gramStart"/>
      <w:r>
        <w:t>sendQuery</w:t>
      </w:r>
      <w:proofErr w:type="spellEnd"/>
      <w:r>
        <w:t>(</w:t>
      </w:r>
      <w:proofErr w:type="gramEnd"/>
      <w:r>
        <w:t>)</w:t>
      </w:r>
    </w:p>
    <w:p w14:paraId="4D2BE4D5" w14:textId="594B9226" w:rsidR="00F07E5D" w:rsidRDefault="00F07E5D" w:rsidP="00F07E5D">
      <w:r>
        <w:tab/>
        <w:t xml:space="preserve">Success/fail: a successful query has been passed to </w:t>
      </w:r>
      <w:proofErr w:type="spellStart"/>
      <w:r>
        <w:t>DBconection</w:t>
      </w:r>
      <w:proofErr w:type="spellEnd"/>
    </w:p>
    <w:p w14:paraId="4332A3F5" w14:textId="624A39E0" w:rsidR="00F07E5D" w:rsidRDefault="00F07E5D" w:rsidP="00F07E5D">
      <w:r>
        <w:tab/>
        <w:t xml:space="preserve">Expected Success: a query is sent down through </w:t>
      </w:r>
      <w:proofErr w:type="spellStart"/>
      <w:r>
        <w:t>DBconnections</w:t>
      </w:r>
      <w:proofErr w:type="spellEnd"/>
      <w:r>
        <w:t xml:space="preserve"> to the database</w:t>
      </w:r>
    </w:p>
    <w:p w14:paraId="549B24EF" w14:textId="2AD6BABA" w:rsidR="00F07E5D" w:rsidRDefault="00F07E5D" w:rsidP="00F07E5D">
      <w:r>
        <w:lastRenderedPageBreak/>
        <w:tab/>
        <w:t>Expected Failure: a query is unable to be sent, and the user is notified that it failed to search</w:t>
      </w:r>
    </w:p>
    <w:p w14:paraId="0AC63C81" w14:textId="52A3DAED" w:rsidR="00F07E5D" w:rsidRDefault="00F07E5D" w:rsidP="00F07E5D">
      <w:pPr>
        <w:jc w:val="center"/>
        <w:rPr>
          <w:b/>
          <w:color w:val="4472C4" w:themeColor="accent1"/>
        </w:rPr>
      </w:pPr>
      <w:r>
        <w:rPr>
          <w:b/>
        </w:rPr>
        <w:t>Format Data Tests</w:t>
      </w:r>
    </w:p>
    <w:p w14:paraId="73128704" w14:textId="22DF67D8" w:rsidR="00F07E5D" w:rsidRDefault="00F07E5D" w:rsidP="00F07E5D">
      <w:pPr>
        <w:jc w:val="center"/>
        <w:rPr>
          <w:color w:val="4472C4" w:themeColor="accent1"/>
        </w:rPr>
      </w:pPr>
      <w:r>
        <w:rPr>
          <w:color w:val="4472C4" w:themeColor="accent1"/>
        </w:rPr>
        <w:t xml:space="preserve">Test Case </w:t>
      </w:r>
      <w:r w:rsidR="00502BEF">
        <w:rPr>
          <w:color w:val="4472C4" w:themeColor="accent1"/>
        </w:rPr>
        <w:t>6</w:t>
      </w:r>
      <w:r>
        <w:rPr>
          <w:color w:val="4472C4" w:themeColor="accent1"/>
        </w:rPr>
        <w:t>: Format list</w:t>
      </w:r>
    </w:p>
    <w:p w14:paraId="527A0203" w14:textId="68733D51" w:rsidR="00F07E5D" w:rsidRDefault="00F07E5D" w:rsidP="00F07E5D">
      <w:r>
        <w:rPr>
          <w:color w:val="4472C4" w:themeColor="accent1"/>
        </w:rPr>
        <w:tab/>
      </w:r>
      <w:r>
        <w:t xml:space="preserve">Function Tested: </w:t>
      </w:r>
      <w:proofErr w:type="spellStart"/>
      <w:r>
        <w:t>formatList</w:t>
      </w:r>
      <w:proofErr w:type="spellEnd"/>
      <w:r>
        <w:t>(</w:t>
      </w:r>
      <w:proofErr w:type="spellStart"/>
      <w:r>
        <w:t>listData</w:t>
      </w:r>
      <w:proofErr w:type="spellEnd"/>
      <w:r>
        <w:t>)</w:t>
      </w:r>
    </w:p>
    <w:p w14:paraId="28042FEF" w14:textId="51962B6E" w:rsidR="00F07E5D" w:rsidRDefault="00F07E5D" w:rsidP="00F07E5D">
      <w:r>
        <w:tab/>
        <w:t xml:space="preserve">Success/fail: </w:t>
      </w:r>
      <w:r w:rsidR="00502BEF">
        <w:t>correct data is provided, and a list is built</w:t>
      </w:r>
    </w:p>
    <w:p w14:paraId="12457685" w14:textId="7A926815" w:rsidR="00F07E5D" w:rsidRDefault="00F07E5D" w:rsidP="00F07E5D">
      <w:r>
        <w:tab/>
        <w:t>Expected Success</w:t>
      </w:r>
      <w:r w:rsidR="00502BEF">
        <w:t>: a successful list is built and sent to the lister</w:t>
      </w:r>
    </w:p>
    <w:p w14:paraId="5DAFE643" w14:textId="4961317D" w:rsidR="00502BEF" w:rsidRDefault="00502BEF" w:rsidP="00F07E5D">
      <w:r>
        <w:tab/>
        <w:t>Expected Failure: a list was unable to be built and an error is sent to lister</w:t>
      </w:r>
    </w:p>
    <w:p w14:paraId="30B46F23" w14:textId="1FF48439" w:rsidR="00502BEF" w:rsidRPr="00502BEF" w:rsidRDefault="00502BEF" w:rsidP="00502BEF">
      <w:pPr>
        <w:jc w:val="center"/>
        <w:rPr>
          <w:color w:val="4472C4" w:themeColor="accent1"/>
        </w:rPr>
      </w:pPr>
      <w:r>
        <w:rPr>
          <w:color w:val="4472C4" w:themeColor="accent1"/>
        </w:rPr>
        <w:t>Test Case 7</w:t>
      </w:r>
    </w:p>
    <w:p w14:paraId="12E224C8" w14:textId="779A8970" w:rsidR="00502BEF" w:rsidRDefault="00502BEF" w:rsidP="00502BEF">
      <w:r>
        <w:tab/>
        <w:t xml:space="preserve">Function Tested: </w:t>
      </w:r>
      <w:proofErr w:type="spellStart"/>
      <w:r>
        <w:t>formatChallenge</w:t>
      </w:r>
      <w:proofErr w:type="spellEnd"/>
      <w:r>
        <w:t>(</w:t>
      </w:r>
      <w:proofErr w:type="spellStart"/>
      <w:r>
        <w:t>challengeData</w:t>
      </w:r>
      <w:proofErr w:type="spellEnd"/>
      <w:r>
        <w:t>)</w:t>
      </w:r>
    </w:p>
    <w:p w14:paraId="7E977383" w14:textId="792E7FA7" w:rsidR="00502BEF" w:rsidRDefault="00502BEF" w:rsidP="00502BEF">
      <w:r>
        <w:tab/>
        <w:t xml:space="preserve">Success/fail: correct data is </w:t>
      </w:r>
      <w:proofErr w:type="gramStart"/>
      <w:r>
        <w:t>provided</w:t>
      </w:r>
      <w:proofErr w:type="gramEnd"/>
      <w:r>
        <w:t xml:space="preserve"> and a challenge has been built</w:t>
      </w:r>
    </w:p>
    <w:p w14:paraId="07E42B99" w14:textId="09A9F301" w:rsidR="00502BEF" w:rsidRDefault="00502BEF" w:rsidP="00502BEF">
      <w:r>
        <w:tab/>
        <w:t>Expected Success: an accurate challenge object is sent to viewer</w:t>
      </w:r>
    </w:p>
    <w:p w14:paraId="1636D7FB" w14:textId="6CE927FD" w:rsidR="00502BEF" w:rsidRDefault="00502BEF" w:rsidP="00502BEF">
      <w:r>
        <w:tab/>
        <w:t xml:space="preserve">Expected Failure: </w:t>
      </w:r>
      <w:proofErr w:type="spellStart"/>
      <w:proofErr w:type="gramStart"/>
      <w:r>
        <w:t>a</w:t>
      </w:r>
      <w:proofErr w:type="spellEnd"/>
      <w:proofErr w:type="gramEnd"/>
      <w:r>
        <w:t xml:space="preserve"> error is sent to challenge viewer</w:t>
      </w:r>
    </w:p>
    <w:p w14:paraId="62A6C59E" w14:textId="2A6C7956" w:rsidR="00502BEF" w:rsidRPr="00502BEF" w:rsidRDefault="00502BEF" w:rsidP="00502BEF">
      <w:pPr>
        <w:jc w:val="center"/>
        <w:rPr>
          <w:color w:val="4472C4" w:themeColor="accent1"/>
        </w:rPr>
      </w:pPr>
      <w:r>
        <w:rPr>
          <w:color w:val="4472C4" w:themeColor="accent1"/>
        </w:rPr>
        <w:t>Test Case 8</w:t>
      </w:r>
    </w:p>
    <w:p w14:paraId="1A4237F7" w14:textId="71F297C2" w:rsidR="00502BEF" w:rsidRDefault="00502BEF" w:rsidP="00502BEF">
      <w:r>
        <w:tab/>
        <w:t xml:space="preserve">Function Tested: </w:t>
      </w:r>
      <w:proofErr w:type="spellStart"/>
      <w:proofErr w:type="gramStart"/>
      <w:r>
        <w:t>buildPage</w:t>
      </w:r>
      <w:proofErr w:type="spellEnd"/>
      <w:r>
        <w:t>(</w:t>
      </w:r>
      <w:proofErr w:type="gramEnd"/>
      <w:r>
        <w:t>)</w:t>
      </w:r>
    </w:p>
    <w:p w14:paraId="02B4E092" w14:textId="466C7C18" w:rsidR="00502BEF" w:rsidRDefault="00502BEF" w:rsidP="00502BEF">
      <w:r>
        <w:tab/>
        <w:t>Success/fail: a page has been correctly built that can be displayed</w:t>
      </w:r>
    </w:p>
    <w:p w14:paraId="4AE18AFF" w14:textId="4393803D" w:rsidR="00502BEF" w:rsidRDefault="00502BEF" w:rsidP="00502BEF">
      <w:r>
        <w:tab/>
        <w:t>Expected Success: a page has been built and passed into the interface to display to user</w:t>
      </w:r>
    </w:p>
    <w:p w14:paraId="0CAB6E6B" w14:textId="087BFA2C" w:rsidR="00502BEF" w:rsidRDefault="00502BEF" w:rsidP="00502BEF">
      <w:r>
        <w:tab/>
        <w:t>Expected Failure: an error message is displayed to user</w:t>
      </w:r>
    </w:p>
    <w:p w14:paraId="650E1651" w14:textId="5330F86A" w:rsidR="00502BEF" w:rsidRPr="00F07E5D" w:rsidRDefault="00502BEF" w:rsidP="00502BEF">
      <w:pPr>
        <w:jc w:val="center"/>
      </w:pPr>
    </w:p>
    <w:p w14:paraId="376B0549" w14:textId="77777777" w:rsidR="00F07E5D" w:rsidRPr="00136632" w:rsidRDefault="00F07E5D" w:rsidP="00136632">
      <w:pPr>
        <w:rPr>
          <w:color w:val="000000" w:themeColor="text1"/>
        </w:rPr>
      </w:pPr>
    </w:p>
    <w:sectPr w:rsidR="00F07E5D" w:rsidRPr="00136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9D"/>
    <w:rsid w:val="000D309D"/>
    <w:rsid w:val="00136632"/>
    <w:rsid w:val="00336DD2"/>
    <w:rsid w:val="004A5993"/>
    <w:rsid w:val="004B56D9"/>
    <w:rsid w:val="00502BEF"/>
    <w:rsid w:val="006068CF"/>
    <w:rsid w:val="00704FB9"/>
    <w:rsid w:val="00770B7E"/>
    <w:rsid w:val="008D0CCB"/>
    <w:rsid w:val="008F2D8A"/>
    <w:rsid w:val="00936CD7"/>
    <w:rsid w:val="00B60D76"/>
    <w:rsid w:val="00DB3EE5"/>
    <w:rsid w:val="00F0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4A7A"/>
  <w15:chartTrackingRefBased/>
  <w15:docId w15:val="{316802C3-9822-4638-9E16-3F187B7E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Tiernan</dc:creator>
  <cp:keywords/>
  <dc:description/>
  <cp:lastModifiedBy>Martin Tiernan</cp:lastModifiedBy>
  <cp:revision>4</cp:revision>
  <dcterms:created xsi:type="dcterms:W3CDTF">2018-10-23T18:00:00Z</dcterms:created>
  <dcterms:modified xsi:type="dcterms:W3CDTF">2018-10-23T20:12:00Z</dcterms:modified>
</cp:coreProperties>
</file>