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12E" w:rsidRPr="002A6F45" w:rsidRDefault="002A6F45" w:rsidP="002A6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  <w:lang w:bidi="hi-IN"/>
        </w:rPr>
      </w:pPr>
      <w:r w:rsidRPr="002A6F45">
        <w:rPr>
          <w:rFonts w:ascii="Times New Roman" w:hAnsi="Times New Roman" w:cs="Times New Roman"/>
          <w:sz w:val="40"/>
          <w:szCs w:val="40"/>
          <w:u w:val="single"/>
          <w:lang w:bidi="hi-IN"/>
        </w:rPr>
        <w:t>System Requirements Engineering</w:t>
      </w:r>
    </w:p>
    <w:p w:rsidR="002A6F45" w:rsidRDefault="002A6F45" w:rsidP="002A6F45">
      <w:pPr>
        <w:rPr>
          <w:rFonts w:ascii="Times New Roman" w:hAnsi="Times New Roman" w:cs="Times New Roman"/>
          <w:sz w:val="40"/>
          <w:szCs w:val="40"/>
          <w:lang w:bidi="hi-IN"/>
        </w:rPr>
      </w:pPr>
    </w:p>
    <w:p w:rsidR="002A6F45" w:rsidRDefault="002A6F45" w:rsidP="002A6F45"/>
    <w:p w:rsidR="002A6F45" w:rsidRDefault="002A6F45" w:rsidP="002A6F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bidi="hi-IN"/>
        </w:rPr>
      </w:pPr>
      <w:r w:rsidRPr="002A6F45">
        <w:rPr>
          <w:rFonts w:ascii="Times New Roman" w:hAnsi="Times New Roman" w:cs="Times New Roman"/>
          <w:sz w:val="32"/>
          <w:szCs w:val="32"/>
          <w:lang w:bidi="hi-IN"/>
        </w:rPr>
        <w:t xml:space="preserve">Enumerated </w:t>
      </w:r>
      <w:r w:rsidR="00FE6903">
        <w:rPr>
          <w:rFonts w:ascii="Times New Roman" w:hAnsi="Times New Roman" w:cs="Times New Roman"/>
          <w:sz w:val="32"/>
          <w:szCs w:val="32"/>
          <w:lang w:bidi="hi-IN"/>
        </w:rPr>
        <w:t xml:space="preserve">Frontend </w:t>
      </w:r>
      <w:r w:rsidRPr="002A6F45">
        <w:rPr>
          <w:rFonts w:ascii="Times New Roman" w:hAnsi="Times New Roman" w:cs="Times New Roman"/>
          <w:sz w:val="32"/>
          <w:szCs w:val="32"/>
          <w:lang w:bidi="hi-IN"/>
        </w:rPr>
        <w:t>Functional Requirements</w:t>
      </w:r>
    </w:p>
    <w:p w:rsidR="002A6F45" w:rsidRPr="002A6F45" w:rsidRDefault="002A6F45" w:rsidP="002A6F4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bidi="hi-IN"/>
        </w:rPr>
      </w:pPr>
    </w:p>
    <w:tbl>
      <w:tblPr>
        <w:tblW w:w="9099" w:type="dxa"/>
        <w:tblLook w:val="04A0" w:firstRow="1" w:lastRow="0" w:firstColumn="1" w:lastColumn="0" w:noHBand="0" w:noVBand="1"/>
      </w:tblPr>
      <w:tblGrid>
        <w:gridCol w:w="1146"/>
        <w:gridCol w:w="6807"/>
        <w:gridCol w:w="1146"/>
      </w:tblGrid>
      <w:tr w:rsidR="002A6F45" w:rsidRPr="002A6F45" w:rsidTr="002A6F45">
        <w:trPr>
          <w:trHeight w:val="351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Identifier</w:t>
            </w:r>
          </w:p>
        </w:tc>
        <w:tc>
          <w:tcPr>
            <w:tcW w:w="6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 xml:space="preserve">Requirement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PW</w:t>
            </w:r>
          </w:p>
        </w:tc>
      </w:tr>
      <w:tr w:rsidR="002A6F45" w:rsidRPr="002A6F45" w:rsidTr="002A6F45">
        <w:trPr>
          <w:trHeight w:val="351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REQ1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The system shall allow user to search challenges using keywords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</w:tr>
      <w:tr w:rsidR="002A6F45" w:rsidRPr="002A6F45" w:rsidTr="002A6F45">
        <w:trPr>
          <w:trHeight w:val="351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REQ2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The system shall allow user to filter the searched result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CF2CA2" w:rsidP="002A6F45">
            <w:pPr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</w:tr>
      <w:tr w:rsidR="002A6F45" w:rsidRPr="002A6F45" w:rsidTr="002A6F45">
        <w:trPr>
          <w:trHeight w:val="351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REQ3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The system shall allow user to mark challenges as complete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CF2CA2" w:rsidP="002A6F45">
            <w:pPr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5</w:t>
            </w:r>
          </w:p>
        </w:tc>
      </w:tr>
      <w:tr w:rsidR="002A6F45" w:rsidRPr="002A6F45" w:rsidTr="002A6F45">
        <w:trPr>
          <w:trHeight w:val="351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REQ4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 xml:space="preserve">The system shall allow user to register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CF2CA2" w:rsidP="002A6F45">
            <w:pPr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</w:tr>
      <w:tr w:rsidR="002A6F45" w:rsidRPr="002A6F45" w:rsidTr="002A6F45">
        <w:trPr>
          <w:trHeight w:val="351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REQ5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The system shall allow user to login and manage profile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CF2CA2" w:rsidP="002A6F45">
            <w:pPr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</w:tr>
      <w:tr w:rsidR="002A6F45" w:rsidRPr="002A6F45" w:rsidTr="002A6F45">
        <w:trPr>
          <w:trHeight w:val="351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REQ6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The system shall allow user to save challenges into user profile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CF2CA2" w:rsidP="002A6F45">
            <w:pPr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5</w:t>
            </w:r>
          </w:p>
        </w:tc>
      </w:tr>
      <w:tr w:rsidR="002A6F45" w:rsidRPr="002A6F45" w:rsidTr="002A6F45">
        <w:trPr>
          <w:trHeight w:val="351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REQ7</w:t>
            </w:r>
          </w:p>
        </w:tc>
        <w:tc>
          <w:tcPr>
            <w:tcW w:w="6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2A6F45" w:rsidP="002A6F45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A6F45">
              <w:rPr>
                <w:rFonts w:ascii="Calibri" w:eastAsia="Times New Roman" w:hAnsi="Calibri" w:cs="Calibri"/>
                <w:color w:val="000000"/>
                <w:lang w:bidi="hi-IN"/>
              </w:rPr>
              <w:t>The system shall allow user to view challenges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F45" w:rsidRPr="002A6F45" w:rsidRDefault="00CF2CA2" w:rsidP="002A6F45">
            <w:pPr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</w:tr>
    </w:tbl>
    <w:p w:rsidR="002A6F45" w:rsidRPr="002A6F45" w:rsidRDefault="002A6F45" w:rsidP="002A6F4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bidi="hi-IN"/>
        </w:rPr>
      </w:pPr>
    </w:p>
    <w:p w:rsidR="002A6F45" w:rsidRDefault="002A6F45" w:rsidP="002A6F45">
      <w:pPr>
        <w:rPr>
          <w:rFonts w:ascii="Times New Roman" w:hAnsi="Times New Roman" w:cs="Times New Roman"/>
          <w:sz w:val="32"/>
          <w:szCs w:val="32"/>
          <w:lang w:bidi="hi-IN"/>
        </w:rPr>
      </w:pPr>
    </w:p>
    <w:p w:rsidR="00CF2CA2" w:rsidRDefault="00CF2CA2" w:rsidP="002A6F45">
      <w:r>
        <w:t>The</w:t>
      </w:r>
      <w:r w:rsidR="002A6F45" w:rsidRPr="002A6F45">
        <w:t xml:space="preserve"> key objective for</w:t>
      </w:r>
      <w:r>
        <w:t xml:space="preserve"> </w:t>
      </w:r>
      <w:r w:rsidR="002A6F45" w:rsidRPr="002A6F45">
        <w:t xml:space="preserve">this system is to allow </w:t>
      </w:r>
      <w:r>
        <w:t xml:space="preserve">users to search the challenges from the consolidated database. </w:t>
      </w:r>
      <w:r w:rsidR="002A6F45" w:rsidRPr="002A6F45">
        <w:t>So, REQ1 has the highest</w:t>
      </w:r>
      <w:r>
        <w:t xml:space="preserve"> priority, because emphasis is that users shall be able to search with no string attached.</w:t>
      </w:r>
    </w:p>
    <w:p w:rsidR="00CF2CA2" w:rsidRDefault="00CF2CA2" w:rsidP="002A6F45">
      <w:r>
        <w:t>Going with the natural flow of user expectations, users shall be able to view challenge/s that makes it a Second priority (REQ7) requirement.</w:t>
      </w:r>
    </w:p>
    <w:p w:rsidR="00CF2CA2" w:rsidRDefault="00CF2CA2" w:rsidP="002A6F45">
      <w:r>
        <w:t>User interaction can be made impactful if advanced search and filter capability is provided to user, that brings us to define the REQ2 and third highest priority requirement.</w:t>
      </w:r>
    </w:p>
    <w:p w:rsidR="000C519A" w:rsidRDefault="000C519A" w:rsidP="002A6F45">
      <w:r>
        <w:t>Generally, users use the challenge websites and resources at events where they need to appear for an interview or brush-up the skillset, with that in mind users don’t really want to create username and password if they had to use resources for limited period of time.</w:t>
      </w:r>
    </w:p>
    <w:p w:rsidR="00CF2CA2" w:rsidRDefault="00CF2CA2" w:rsidP="002A6F45">
      <w:r>
        <w:t>It’s an optional requirement for a user to register as a new user, login with registered user and manage profile to view history on search results, change password, change avatar etc., REQ4-5 will serve the purpose.</w:t>
      </w:r>
      <w:r w:rsidR="000C519A">
        <w:t xml:space="preserve"> </w:t>
      </w:r>
    </w:p>
    <w:p w:rsidR="00CF2CA2" w:rsidRDefault="000C519A" w:rsidP="002A6F45">
      <w:r>
        <w:t>REQ3 &amp; REQ6 are the lower priority requirements, serves as next step in using the resources from such a site</w:t>
      </w:r>
    </w:p>
    <w:p w:rsidR="0003608D" w:rsidRDefault="0003608D" w:rsidP="002A6F45"/>
    <w:p w:rsidR="00CF2CA2" w:rsidRDefault="00CF2CA2" w:rsidP="002A6F45"/>
    <w:p w:rsidR="0003608D" w:rsidRPr="0003608D" w:rsidRDefault="00FE6903" w:rsidP="000360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bidi="hi-IN"/>
        </w:rPr>
      </w:pPr>
      <w:r>
        <w:rPr>
          <w:rFonts w:ascii="Times New Roman" w:hAnsi="Times New Roman" w:cs="Times New Roman"/>
          <w:sz w:val="32"/>
          <w:szCs w:val="32"/>
          <w:lang w:bidi="hi-IN"/>
        </w:rPr>
        <w:t xml:space="preserve">Enumerated backend </w:t>
      </w:r>
      <w:r w:rsidR="0003608D" w:rsidRPr="0003608D">
        <w:rPr>
          <w:rFonts w:ascii="Times New Roman" w:hAnsi="Times New Roman" w:cs="Times New Roman"/>
          <w:sz w:val="32"/>
          <w:szCs w:val="32"/>
          <w:lang w:bidi="hi-IN"/>
        </w:rPr>
        <w:t>functional Requirements</w:t>
      </w:r>
      <w:r>
        <w:rPr>
          <w:rFonts w:ascii="Times New Roman" w:hAnsi="Times New Roman" w:cs="Times New Roman"/>
          <w:sz w:val="32"/>
          <w:szCs w:val="32"/>
          <w:lang w:bidi="hi-IN"/>
        </w:rPr>
        <w:t>.</w:t>
      </w:r>
    </w:p>
    <w:p w:rsidR="002A6F45" w:rsidRDefault="002A6F45" w:rsidP="002A6F45"/>
    <w:tbl>
      <w:tblPr>
        <w:tblW w:w="8859" w:type="dxa"/>
        <w:tblLook w:val="04A0" w:firstRow="1" w:lastRow="0" w:firstColumn="1" w:lastColumn="0" w:noHBand="0" w:noVBand="1"/>
      </w:tblPr>
      <w:tblGrid>
        <w:gridCol w:w="1115"/>
        <w:gridCol w:w="7784"/>
      </w:tblGrid>
      <w:tr w:rsidR="0003608D" w:rsidRPr="0003608D" w:rsidTr="0003608D">
        <w:trPr>
          <w:trHeight w:val="327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8D" w:rsidRPr="0003608D" w:rsidRDefault="0003608D" w:rsidP="0003608D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3608D">
              <w:rPr>
                <w:rFonts w:ascii="Calibri" w:eastAsia="Times New Roman" w:hAnsi="Calibri" w:cs="Calibri"/>
                <w:color w:val="000000"/>
                <w:lang w:bidi="hi-IN"/>
              </w:rPr>
              <w:t>Identifier</w:t>
            </w:r>
          </w:p>
        </w:tc>
        <w:tc>
          <w:tcPr>
            <w:tcW w:w="7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8D" w:rsidRPr="0003608D" w:rsidRDefault="0003608D" w:rsidP="0003608D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3608D">
              <w:rPr>
                <w:rFonts w:ascii="Calibri" w:eastAsia="Times New Roman" w:hAnsi="Calibri" w:cs="Calibri"/>
                <w:color w:val="000000"/>
                <w:lang w:bidi="hi-IN"/>
              </w:rPr>
              <w:t xml:space="preserve">Requirement </w:t>
            </w:r>
          </w:p>
        </w:tc>
      </w:tr>
      <w:tr w:rsidR="0003608D" w:rsidRPr="0003608D" w:rsidTr="0003608D">
        <w:trPr>
          <w:trHeight w:val="32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8D" w:rsidRPr="0003608D" w:rsidRDefault="0003608D" w:rsidP="0003608D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3608D">
              <w:rPr>
                <w:rFonts w:ascii="Calibri" w:eastAsia="Times New Roman" w:hAnsi="Calibri" w:cs="Calibri"/>
                <w:color w:val="000000"/>
                <w:lang w:bidi="hi-IN"/>
              </w:rPr>
              <w:t>REQ1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8D" w:rsidRPr="0003608D" w:rsidRDefault="0003608D" w:rsidP="0003608D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3608D">
              <w:rPr>
                <w:rFonts w:ascii="Calibri" w:eastAsia="Times New Roman" w:hAnsi="Calibri" w:cs="Calibri"/>
                <w:color w:val="000000"/>
                <w:lang w:bidi="hi-IN"/>
              </w:rPr>
              <w:t>The system shall run periodical web-scrapping queries from all listed website.</w:t>
            </w:r>
          </w:p>
        </w:tc>
      </w:tr>
      <w:tr w:rsidR="0003608D" w:rsidRPr="0003608D" w:rsidTr="0003608D">
        <w:trPr>
          <w:trHeight w:val="32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8D" w:rsidRPr="0003608D" w:rsidRDefault="0003608D" w:rsidP="0003608D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3608D">
              <w:rPr>
                <w:rFonts w:ascii="Calibri" w:eastAsia="Times New Roman" w:hAnsi="Calibri" w:cs="Calibri"/>
                <w:color w:val="000000"/>
                <w:lang w:bidi="hi-IN"/>
              </w:rPr>
              <w:t>REQ2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8D" w:rsidRPr="0003608D" w:rsidRDefault="0003608D" w:rsidP="0003608D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3608D">
              <w:rPr>
                <w:rFonts w:ascii="Calibri" w:eastAsia="Times New Roman" w:hAnsi="Calibri" w:cs="Calibri"/>
                <w:color w:val="000000"/>
                <w:lang w:bidi="hi-IN"/>
              </w:rPr>
              <w:t>The system shall record result of web-scrapping queries in local database</w:t>
            </w:r>
          </w:p>
        </w:tc>
      </w:tr>
      <w:tr w:rsidR="0003608D" w:rsidRPr="0003608D" w:rsidTr="0003608D">
        <w:trPr>
          <w:trHeight w:val="32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8D" w:rsidRPr="0003608D" w:rsidRDefault="0003608D" w:rsidP="0003608D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3608D">
              <w:rPr>
                <w:rFonts w:ascii="Calibri" w:eastAsia="Times New Roman" w:hAnsi="Calibri" w:cs="Calibri"/>
                <w:color w:val="000000"/>
                <w:lang w:bidi="hi-IN"/>
              </w:rPr>
              <w:t>REQ3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8D" w:rsidRPr="0003608D" w:rsidRDefault="0003608D" w:rsidP="0003608D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3608D">
              <w:rPr>
                <w:rFonts w:ascii="Calibri" w:eastAsia="Times New Roman" w:hAnsi="Calibri" w:cs="Calibri"/>
                <w:color w:val="000000"/>
                <w:lang w:bidi="hi-IN"/>
              </w:rPr>
              <w:t>The system shall allow administrator to initiate web-scrapping queries</w:t>
            </w:r>
          </w:p>
        </w:tc>
      </w:tr>
      <w:tr w:rsidR="0003608D" w:rsidRPr="0003608D" w:rsidTr="0003608D">
        <w:trPr>
          <w:trHeight w:val="327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8D" w:rsidRPr="0003608D" w:rsidRDefault="0003608D" w:rsidP="0003608D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3608D">
              <w:rPr>
                <w:rFonts w:ascii="Calibri" w:eastAsia="Times New Roman" w:hAnsi="Calibri" w:cs="Calibri"/>
                <w:color w:val="000000"/>
                <w:lang w:bidi="hi-IN"/>
              </w:rPr>
              <w:t>REQ4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08D" w:rsidRPr="0003608D" w:rsidRDefault="0003608D" w:rsidP="0003608D">
            <w:pPr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3608D">
              <w:rPr>
                <w:rFonts w:ascii="Calibri" w:eastAsia="Times New Roman" w:hAnsi="Calibri" w:cs="Calibri"/>
                <w:color w:val="000000"/>
                <w:lang w:bidi="hi-IN"/>
              </w:rPr>
              <w:t>The system shall allow administrator to add or remove challenges.</w:t>
            </w:r>
          </w:p>
        </w:tc>
      </w:tr>
    </w:tbl>
    <w:p w:rsidR="0003608D" w:rsidRDefault="0003608D" w:rsidP="002A6F45">
      <w:pPr>
        <w:rPr>
          <w:rFonts w:ascii="Calibri" w:eastAsia="Times New Roman" w:hAnsi="Calibri" w:cs="Calibri"/>
          <w:color w:val="000000"/>
          <w:lang w:bidi="hi-IN"/>
        </w:rPr>
      </w:pPr>
      <w:r>
        <w:lastRenderedPageBreak/>
        <w:t xml:space="preserve">The basic idea of this system is to gather various challenges from several websites and provide </w:t>
      </w:r>
      <w:r w:rsidR="004B5442">
        <w:t>a</w:t>
      </w:r>
      <w:r>
        <w:t xml:space="preserve"> one-stop tool to users. The primary requirement REQ1 is to allow the system to run automated </w:t>
      </w:r>
      <w:r w:rsidRPr="0003608D">
        <w:rPr>
          <w:rFonts w:ascii="Calibri" w:eastAsia="Times New Roman" w:hAnsi="Calibri" w:cs="Calibri"/>
          <w:color w:val="000000"/>
          <w:lang w:bidi="hi-IN"/>
        </w:rPr>
        <w:t xml:space="preserve">web-scrapping queries </w:t>
      </w:r>
      <w:r w:rsidR="004B5442">
        <w:rPr>
          <w:rFonts w:ascii="Calibri" w:eastAsia="Times New Roman" w:hAnsi="Calibri" w:cs="Calibri"/>
          <w:color w:val="000000"/>
          <w:lang w:bidi="hi-IN"/>
        </w:rPr>
        <w:t>periodically.</w:t>
      </w:r>
    </w:p>
    <w:p w:rsidR="004B5442" w:rsidRDefault="00A10483" w:rsidP="002A6F45">
      <w:pPr>
        <w:rPr>
          <w:rFonts w:ascii="Calibri" w:eastAsia="Times New Roman" w:hAnsi="Calibri" w:cs="Calibri"/>
          <w:color w:val="000000"/>
          <w:lang w:bidi="hi-IN"/>
        </w:rPr>
      </w:pPr>
      <w:r>
        <w:rPr>
          <w:rFonts w:ascii="Calibri" w:eastAsia="Times New Roman" w:hAnsi="Calibri" w:cs="Calibri"/>
          <w:color w:val="000000"/>
          <w:lang w:bidi="hi-IN"/>
        </w:rPr>
        <w:t xml:space="preserve">System will have local database to store all challenges, so that system doesn’t have to rely on external storage which can induces network related issues for the users, </w:t>
      </w:r>
      <w:proofErr w:type="gramStart"/>
      <w:r>
        <w:rPr>
          <w:rFonts w:ascii="Calibri" w:eastAsia="Times New Roman" w:hAnsi="Calibri" w:cs="Calibri"/>
          <w:color w:val="000000"/>
          <w:lang w:bidi="hi-IN"/>
        </w:rPr>
        <w:t>It</w:t>
      </w:r>
      <w:proofErr w:type="gramEnd"/>
      <w:r>
        <w:rPr>
          <w:rFonts w:ascii="Calibri" w:eastAsia="Times New Roman" w:hAnsi="Calibri" w:cs="Calibri"/>
          <w:color w:val="000000"/>
          <w:lang w:bidi="hi-IN"/>
        </w:rPr>
        <w:t xml:space="preserve"> is covered in REQ2.</w:t>
      </w:r>
    </w:p>
    <w:p w:rsidR="00A10483" w:rsidRDefault="007A46FD" w:rsidP="002A6F45">
      <w:r>
        <w:t>The system will also allow administrator/s to run ad</w:t>
      </w:r>
      <w:r w:rsidR="005B0106">
        <w:t>-</w:t>
      </w:r>
      <w:r>
        <w:t>hoc queries as needed.</w:t>
      </w:r>
    </w:p>
    <w:p w:rsidR="007A46FD" w:rsidRDefault="007A46FD" w:rsidP="002A6F45">
      <w:r>
        <w:t>System will also provide administrative capability to add or remove challenges on need basis.</w:t>
      </w:r>
    </w:p>
    <w:p w:rsidR="00957120" w:rsidRDefault="00957120" w:rsidP="002A6F45"/>
    <w:p w:rsidR="00957120" w:rsidRDefault="00957120" w:rsidP="00957120">
      <w:pPr>
        <w:rPr>
          <w:rFonts w:ascii="Times New Roman" w:hAnsi="Times New Roman" w:cs="Times New Roman"/>
          <w:sz w:val="32"/>
          <w:szCs w:val="32"/>
          <w:lang w:bidi="hi-IN"/>
        </w:rPr>
      </w:pPr>
      <w:bookmarkStart w:id="0" w:name="_GoBack"/>
      <w:bookmarkEnd w:id="0"/>
    </w:p>
    <w:p w:rsidR="00957120" w:rsidRPr="00957120" w:rsidRDefault="00957120" w:rsidP="00957120">
      <w:pPr>
        <w:rPr>
          <w:rFonts w:ascii="Times New Roman" w:hAnsi="Times New Roman" w:cs="Times New Roman"/>
          <w:sz w:val="32"/>
          <w:szCs w:val="32"/>
          <w:lang w:bidi="hi-IN"/>
        </w:rPr>
      </w:pPr>
    </w:p>
    <w:sectPr w:rsidR="00957120" w:rsidRPr="00957120" w:rsidSect="005F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91E9F"/>
    <w:multiLevelType w:val="multilevel"/>
    <w:tmpl w:val="E44834C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725154AB"/>
    <w:multiLevelType w:val="multilevel"/>
    <w:tmpl w:val="78F85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764081E"/>
    <w:multiLevelType w:val="multilevel"/>
    <w:tmpl w:val="78F85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45"/>
    <w:rsid w:val="0003608D"/>
    <w:rsid w:val="000C519A"/>
    <w:rsid w:val="002A6F45"/>
    <w:rsid w:val="003E2C36"/>
    <w:rsid w:val="00426911"/>
    <w:rsid w:val="004B5442"/>
    <w:rsid w:val="004E1FBE"/>
    <w:rsid w:val="005B0106"/>
    <w:rsid w:val="005F77B8"/>
    <w:rsid w:val="00731C4A"/>
    <w:rsid w:val="0073213C"/>
    <w:rsid w:val="007A46FD"/>
    <w:rsid w:val="00903BD9"/>
    <w:rsid w:val="00925F50"/>
    <w:rsid w:val="00957120"/>
    <w:rsid w:val="0097362E"/>
    <w:rsid w:val="00A10483"/>
    <w:rsid w:val="00B27E7E"/>
    <w:rsid w:val="00C53075"/>
    <w:rsid w:val="00CF2CA2"/>
    <w:rsid w:val="00FE6903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7ED4D"/>
  <w14:defaultImageDpi w14:val="300"/>
  <w15:chartTrackingRefBased/>
  <w15:docId w15:val="{F6761ABB-BC79-9C45-A355-E8A98CFB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Rastogi</dc:creator>
  <cp:keywords/>
  <dc:description/>
  <cp:lastModifiedBy>Ashish Rastogi</cp:lastModifiedBy>
  <cp:revision>7</cp:revision>
  <dcterms:created xsi:type="dcterms:W3CDTF">2018-09-14T02:42:00Z</dcterms:created>
  <dcterms:modified xsi:type="dcterms:W3CDTF">2018-09-14T03:21:00Z</dcterms:modified>
</cp:coreProperties>
</file>