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17F8E" w14:textId="77777777" w:rsidR="0009175A" w:rsidRPr="00232B84" w:rsidRDefault="00685F7D" w:rsidP="00BB16B8">
      <w:pPr>
        <w:pageBreakBefore/>
        <w:jc w:val="center"/>
        <w:rPr>
          <w:b/>
          <w:i/>
          <w:sz w:val="42"/>
          <w:szCs w:val="44"/>
        </w:rPr>
      </w:pPr>
      <w:r w:rsidRPr="00232B84">
        <w:rPr>
          <w:b/>
          <w:i/>
          <w:sz w:val="42"/>
          <w:szCs w:val="44"/>
        </w:rPr>
        <w:t>Miguel A. Grillo</w:t>
      </w:r>
    </w:p>
    <w:p w14:paraId="74B75129" w14:textId="77777777" w:rsidR="003D4B82" w:rsidRPr="00232B84" w:rsidRDefault="00D16EA7" w:rsidP="003D4B82">
      <w:pPr>
        <w:jc w:val="center"/>
        <w:rPr>
          <w:b/>
          <w:i/>
          <w:szCs w:val="44"/>
        </w:rPr>
      </w:pPr>
      <w:r>
        <w:rPr>
          <w:b/>
          <w:i/>
          <w:szCs w:val="44"/>
        </w:rPr>
        <w:t>4031 Bellefontaine</w:t>
      </w:r>
      <w:r w:rsidRPr="00232B84">
        <w:rPr>
          <w:b/>
          <w:i/>
          <w:szCs w:val="44"/>
        </w:rPr>
        <w:t xml:space="preserve"> </w:t>
      </w:r>
      <w:r w:rsidRPr="00432A56">
        <w:rPr>
          <w:rFonts w:ascii="Symbol" w:hAnsi="Symbol"/>
          <w:b/>
          <w:szCs w:val="44"/>
        </w:rPr>
        <w:t></w:t>
      </w:r>
      <w:r>
        <w:rPr>
          <w:b/>
          <w:i/>
          <w:szCs w:val="44"/>
        </w:rPr>
        <w:t xml:space="preserve"> Unit 125</w:t>
      </w:r>
      <w:r w:rsidR="003D4B82" w:rsidRPr="00232B84">
        <w:rPr>
          <w:b/>
          <w:i/>
          <w:szCs w:val="44"/>
        </w:rPr>
        <w:t xml:space="preserve"> </w:t>
      </w:r>
      <w:r w:rsidR="003D4B82" w:rsidRPr="00432A56">
        <w:rPr>
          <w:rFonts w:ascii="Symbol" w:hAnsi="Symbol"/>
          <w:b/>
          <w:szCs w:val="44"/>
        </w:rPr>
        <w:t></w:t>
      </w:r>
      <w:r w:rsidR="003D4B82">
        <w:rPr>
          <w:b/>
          <w:i/>
          <w:szCs w:val="44"/>
        </w:rPr>
        <w:t xml:space="preserve"> </w:t>
      </w:r>
      <w:smartTag w:uri="urn:schemas-microsoft-com:office:smarttags" w:element="place">
        <w:smartTag w:uri="urn:schemas-microsoft-com:office:smarttags" w:element="City">
          <w:r w:rsidR="003D4B82">
            <w:rPr>
              <w:b/>
              <w:i/>
              <w:szCs w:val="44"/>
            </w:rPr>
            <w:t>Houston</w:t>
          </w:r>
        </w:smartTag>
        <w:r w:rsidR="003D4B82">
          <w:rPr>
            <w:b/>
            <w:i/>
            <w:szCs w:val="44"/>
          </w:rPr>
          <w:t xml:space="preserve">, </w:t>
        </w:r>
        <w:smartTag w:uri="urn:schemas-microsoft-com:office:smarttags" w:element="State">
          <w:r w:rsidR="003D4B82" w:rsidRPr="00232B84">
            <w:rPr>
              <w:b/>
              <w:i/>
              <w:szCs w:val="44"/>
            </w:rPr>
            <w:t>Texas</w:t>
          </w:r>
        </w:smartTag>
        <w:r w:rsidR="003D4B82" w:rsidRPr="00232B84">
          <w:rPr>
            <w:b/>
            <w:i/>
            <w:szCs w:val="44"/>
          </w:rPr>
          <w:t xml:space="preserve"> </w:t>
        </w:r>
        <w:smartTag w:uri="urn:schemas-microsoft-com:office:smarttags" w:element="PostalCode">
          <w:r w:rsidR="003D4B82" w:rsidRPr="00232B84">
            <w:rPr>
              <w:b/>
              <w:i/>
              <w:szCs w:val="44"/>
            </w:rPr>
            <w:t>7</w:t>
          </w:r>
          <w:r w:rsidR="003D4B82">
            <w:rPr>
              <w:b/>
              <w:i/>
              <w:szCs w:val="44"/>
            </w:rPr>
            <w:t>70</w:t>
          </w:r>
          <w:r>
            <w:rPr>
              <w:b/>
              <w:i/>
              <w:szCs w:val="44"/>
            </w:rPr>
            <w:t>25</w:t>
          </w:r>
        </w:smartTag>
      </w:smartTag>
      <w:r w:rsidR="003D4B82" w:rsidRPr="00432A56">
        <w:rPr>
          <w:b/>
          <w:szCs w:val="44"/>
        </w:rPr>
        <w:t xml:space="preserve">  </w:t>
      </w:r>
    </w:p>
    <w:p w14:paraId="37B18549" w14:textId="77777777" w:rsidR="003D4B82" w:rsidRPr="00232B84" w:rsidRDefault="003D4B82" w:rsidP="003D4B82">
      <w:pPr>
        <w:pBdr>
          <w:bottom w:val="thinThickThinSmallGap" w:sz="24" w:space="1" w:color="auto"/>
        </w:pBdr>
        <w:jc w:val="center"/>
        <w:rPr>
          <w:b/>
          <w:i/>
          <w:szCs w:val="44"/>
        </w:rPr>
      </w:pPr>
      <w:r w:rsidRPr="00232B84">
        <w:rPr>
          <w:b/>
          <w:i/>
          <w:szCs w:val="44"/>
        </w:rPr>
        <w:t>Phone: (</w:t>
      </w:r>
      <w:r>
        <w:rPr>
          <w:b/>
          <w:i/>
          <w:szCs w:val="44"/>
        </w:rPr>
        <w:t>713</w:t>
      </w:r>
      <w:r w:rsidRPr="00232B84">
        <w:rPr>
          <w:b/>
          <w:i/>
          <w:szCs w:val="44"/>
        </w:rPr>
        <w:t xml:space="preserve">) </w:t>
      </w:r>
      <w:r>
        <w:rPr>
          <w:b/>
          <w:i/>
          <w:szCs w:val="44"/>
        </w:rPr>
        <w:t>446-2879</w:t>
      </w:r>
      <w:r w:rsidRPr="00232B84">
        <w:rPr>
          <w:b/>
          <w:i/>
          <w:szCs w:val="44"/>
        </w:rPr>
        <w:t xml:space="preserve"> </w:t>
      </w:r>
      <w:r w:rsidRPr="00784E78">
        <w:rPr>
          <w:rFonts w:ascii="Symbol" w:hAnsi="Symbol"/>
          <w:b/>
          <w:szCs w:val="44"/>
        </w:rPr>
        <w:t></w:t>
      </w:r>
      <w:r w:rsidRPr="00784E78">
        <w:rPr>
          <w:b/>
          <w:szCs w:val="44"/>
        </w:rPr>
        <w:t xml:space="preserve"> </w:t>
      </w:r>
      <w:r w:rsidR="00B94FB4">
        <w:rPr>
          <w:b/>
          <w:i/>
          <w:szCs w:val="44"/>
        </w:rPr>
        <w:t>Email: magrillo75@hotmail.com</w:t>
      </w:r>
    </w:p>
    <w:p w14:paraId="305310DF" w14:textId="77777777" w:rsidR="00685F7D" w:rsidRPr="00232B84" w:rsidRDefault="00685F7D">
      <w:pPr>
        <w:rPr>
          <w:sz w:val="16"/>
          <w:szCs w:val="22"/>
        </w:rPr>
      </w:pPr>
    </w:p>
    <w:p w14:paraId="7DBAFC32" w14:textId="77777777" w:rsidR="00C347E1" w:rsidRPr="001C6AD5" w:rsidRDefault="00C347E1" w:rsidP="009146A4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shd w:val="clear" w:color="auto" w:fill="F3F3F3"/>
        <w:rPr>
          <w:b/>
          <w:szCs w:val="22"/>
        </w:rPr>
      </w:pPr>
      <w:r w:rsidRPr="001C6AD5">
        <w:rPr>
          <w:b/>
          <w:szCs w:val="22"/>
        </w:rPr>
        <w:t>OBJECTIVE</w:t>
      </w:r>
      <w:r w:rsidRPr="001C6AD5">
        <w:rPr>
          <w:b/>
          <w:szCs w:val="22"/>
        </w:rPr>
        <w:tab/>
        <w:t xml:space="preserve">Seeking a </w:t>
      </w:r>
      <w:r w:rsidR="00F065EC" w:rsidRPr="001C6AD5">
        <w:rPr>
          <w:b/>
          <w:szCs w:val="22"/>
        </w:rPr>
        <w:t xml:space="preserve">challenging position in </w:t>
      </w:r>
      <w:r w:rsidR="00CE5F2A">
        <w:rPr>
          <w:b/>
          <w:szCs w:val="22"/>
        </w:rPr>
        <w:t xml:space="preserve">business development, </w:t>
      </w:r>
      <w:proofErr w:type="gramStart"/>
      <w:r w:rsidR="00CE5F2A">
        <w:rPr>
          <w:b/>
          <w:szCs w:val="22"/>
        </w:rPr>
        <w:t>solution based</w:t>
      </w:r>
      <w:proofErr w:type="gramEnd"/>
      <w:r w:rsidR="00CE5F2A">
        <w:rPr>
          <w:b/>
          <w:szCs w:val="22"/>
        </w:rPr>
        <w:t xml:space="preserve"> sales</w:t>
      </w:r>
      <w:r w:rsidR="00D63B5E" w:rsidRPr="001C6AD5">
        <w:rPr>
          <w:b/>
          <w:szCs w:val="22"/>
        </w:rPr>
        <w:t xml:space="preserve">, or related field in a corporate environment utilizing my technical expertise, </w:t>
      </w:r>
      <w:r w:rsidR="001C6AD5" w:rsidRPr="001C6AD5">
        <w:rPr>
          <w:b/>
          <w:szCs w:val="22"/>
        </w:rPr>
        <w:t>leadership skills, and organizational capabilities.</w:t>
      </w:r>
    </w:p>
    <w:p w14:paraId="096A0B6B" w14:textId="77777777" w:rsidR="00C347E1" w:rsidRPr="00232B84" w:rsidRDefault="00C347E1">
      <w:pPr>
        <w:rPr>
          <w:sz w:val="16"/>
          <w:szCs w:val="22"/>
        </w:rPr>
      </w:pPr>
    </w:p>
    <w:p w14:paraId="4444C816" w14:textId="77777777" w:rsidR="009146A4" w:rsidRPr="009146A4" w:rsidRDefault="009146A4" w:rsidP="009146A4">
      <w:pPr>
        <w:jc w:val="center"/>
        <w:rPr>
          <w:b/>
          <w:i/>
          <w:sz w:val="28"/>
          <w:szCs w:val="22"/>
          <w:u w:val="single"/>
        </w:rPr>
      </w:pPr>
      <w:r>
        <w:rPr>
          <w:b/>
          <w:i/>
          <w:sz w:val="28"/>
          <w:szCs w:val="22"/>
          <w:u w:val="single"/>
        </w:rPr>
        <w:t>Summary of Qualifications</w:t>
      </w:r>
    </w:p>
    <w:p w14:paraId="1DBCC105" w14:textId="77777777" w:rsidR="009146A4" w:rsidRPr="00232B84" w:rsidRDefault="009146A4">
      <w:pPr>
        <w:rPr>
          <w:sz w:val="16"/>
        </w:rPr>
      </w:pPr>
    </w:p>
    <w:p w14:paraId="6D45AC2A" w14:textId="77777777" w:rsidR="008D51E9" w:rsidRPr="00232B84" w:rsidRDefault="008D51E9" w:rsidP="008D51E9">
      <w:pPr>
        <w:spacing w:line="226" w:lineRule="auto"/>
        <w:ind w:left="2445" w:hanging="2445"/>
      </w:pPr>
      <w:r w:rsidRPr="00232B84">
        <w:rPr>
          <w:b/>
        </w:rPr>
        <w:t>EXPERTISE</w:t>
      </w:r>
      <w:r w:rsidRPr="00232B84">
        <w:tab/>
      </w:r>
      <w:r w:rsidRPr="00232B84">
        <w:tab/>
        <w:t xml:space="preserve">Skilled in effective </w:t>
      </w:r>
      <w:r w:rsidR="00A456DA">
        <w:t xml:space="preserve">account management and sales strategies within the industrial sector focused on oil and gas.  Experienced in </w:t>
      </w:r>
      <w:r w:rsidR="00072AAA">
        <w:t xml:space="preserve">PLC\HMI </w:t>
      </w:r>
      <w:r w:rsidRPr="00232B84">
        <w:t>software developmen</w:t>
      </w:r>
      <w:r w:rsidR="003D51F5">
        <w:t xml:space="preserve">t strategies, implementing </w:t>
      </w:r>
      <w:r w:rsidRPr="00232B84">
        <w:t xml:space="preserve">state-of-the-art </w:t>
      </w:r>
      <w:r w:rsidR="00072AAA">
        <w:t xml:space="preserve">industrial </w:t>
      </w:r>
      <w:r w:rsidR="003D51F5">
        <w:t xml:space="preserve">programming </w:t>
      </w:r>
      <w:r w:rsidRPr="00232B84">
        <w:t>technologi</w:t>
      </w:r>
      <w:r w:rsidR="003D51F5">
        <w:t xml:space="preserve">es, analysis, </w:t>
      </w:r>
      <w:r w:rsidRPr="00232B84">
        <w:t>troubleshooting, quali</w:t>
      </w:r>
      <w:r w:rsidR="003D51F5">
        <w:t xml:space="preserve">ty control, and documenting </w:t>
      </w:r>
      <w:r w:rsidRPr="00232B84">
        <w:t>resul</w:t>
      </w:r>
      <w:r w:rsidR="00A456DA">
        <w:t>ts.</w:t>
      </w:r>
    </w:p>
    <w:p w14:paraId="24EAAED0" w14:textId="77777777" w:rsidR="008D51E9" w:rsidRPr="00232B84" w:rsidRDefault="008D51E9" w:rsidP="008D51E9">
      <w:pPr>
        <w:spacing w:line="226" w:lineRule="auto"/>
        <w:ind w:left="2445" w:hanging="2445"/>
        <w:rPr>
          <w:sz w:val="12"/>
        </w:rPr>
      </w:pPr>
    </w:p>
    <w:p w14:paraId="5A41163C" w14:textId="77777777" w:rsidR="000B74E0" w:rsidRPr="00232B84" w:rsidRDefault="00C876CB" w:rsidP="00DD30A5">
      <w:pPr>
        <w:ind w:left="2445" w:hanging="2445"/>
      </w:pPr>
      <w:r w:rsidRPr="00232B84">
        <w:rPr>
          <w:b/>
        </w:rPr>
        <w:t>COMMUNICATION</w:t>
      </w:r>
      <w:r w:rsidRPr="00232B84">
        <w:rPr>
          <w:b/>
        </w:rPr>
        <w:tab/>
      </w:r>
      <w:r w:rsidRPr="00232B84">
        <w:tab/>
      </w:r>
      <w:r w:rsidR="00DD30A5" w:rsidRPr="00232B84">
        <w:t>F</w:t>
      </w:r>
      <w:r w:rsidR="0082362B" w:rsidRPr="00232B84">
        <w:t>luen</w:t>
      </w:r>
      <w:r w:rsidR="00DD30A5" w:rsidRPr="00232B84">
        <w:t>t</w:t>
      </w:r>
      <w:r w:rsidR="0082362B" w:rsidRPr="00232B84">
        <w:t xml:space="preserve"> in both Spanish and English. Proficient in computer operations and applications including </w:t>
      </w:r>
      <w:r w:rsidR="000B74E0" w:rsidRPr="00232B84">
        <w:t>Windows 9x / NT / 2000 / XP</w:t>
      </w:r>
      <w:r w:rsidR="003D51F5">
        <w:t xml:space="preserve"> / 7</w:t>
      </w:r>
      <w:r w:rsidR="000B74E0" w:rsidRPr="00232B84">
        <w:t>, UNIX, Mac OS</w:t>
      </w:r>
      <w:r w:rsidR="0082362B" w:rsidRPr="00232B84">
        <w:t xml:space="preserve">, </w:t>
      </w:r>
      <w:r w:rsidR="006B35D9">
        <w:t xml:space="preserve">Siemens Simatic </w:t>
      </w:r>
      <w:r w:rsidR="003D51F5">
        <w:t>Software suite</w:t>
      </w:r>
      <w:r w:rsidR="00072AAA">
        <w:t xml:space="preserve">, </w:t>
      </w:r>
      <w:r w:rsidR="000B74E0" w:rsidRPr="00232B84">
        <w:t xml:space="preserve">C / C++, Visual Basic, </w:t>
      </w:r>
      <w:r w:rsidR="00824BCE">
        <w:t>VB</w:t>
      </w:r>
      <w:r w:rsidR="00072AAA">
        <w:t xml:space="preserve">Script, </w:t>
      </w:r>
      <w:r w:rsidR="000B74E0" w:rsidRPr="00232B84">
        <w:t xml:space="preserve">Java, </w:t>
      </w:r>
      <w:r w:rsidR="00824BCE">
        <w:t>Java</w:t>
      </w:r>
      <w:r w:rsidR="00072AAA">
        <w:t xml:space="preserve">Script, </w:t>
      </w:r>
      <w:r w:rsidR="000B74E0" w:rsidRPr="00232B84">
        <w:t xml:space="preserve">Haskell, Pascal, </w:t>
      </w:r>
      <w:r w:rsidR="0003195A">
        <w:t>A</w:t>
      </w:r>
      <w:r w:rsidR="00BA0526">
        <w:t>S</w:t>
      </w:r>
      <w:r w:rsidR="0003195A">
        <w:t xml:space="preserve">P, </w:t>
      </w:r>
      <w:r w:rsidR="00072AAA">
        <w:t>SQL</w:t>
      </w:r>
      <w:r w:rsidR="00DD30A5" w:rsidRPr="00232B84">
        <w:t>.</w:t>
      </w:r>
    </w:p>
    <w:p w14:paraId="0DFEF03D" w14:textId="77777777" w:rsidR="00685F7D" w:rsidRPr="00232B84" w:rsidRDefault="00685F7D">
      <w:pPr>
        <w:rPr>
          <w:sz w:val="12"/>
        </w:rPr>
      </w:pPr>
    </w:p>
    <w:p w14:paraId="085311FB" w14:textId="77777777" w:rsidR="00685F7D" w:rsidRDefault="00DD30A5" w:rsidP="003B60D9">
      <w:pPr>
        <w:ind w:left="2445" w:hanging="2445"/>
      </w:pPr>
      <w:r w:rsidRPr="00232B84">
        <w:rPr>
          <w:b/>
        </w:rPr>
        <w:t>WORK STYLE</w:t>
      </w:r>
      <w:r w:rsidRPr="00232B84">
        <w:rPr>
          <w:b/>
        </w:rPr>
        <w:tab/>
      </w:r>
      <w:r w:rsidRPr="00232B84">
        <w:rPr>
          <w:b/>
        </w:rPr>
        <w:tab/>
      </w:r>
      <w:r w:rsidRPr="00232B84">
        <w:rPr>
          <w:b/>
          <w:bCs/>
        </w:rPr>
        <w:tab/>
      </w:r>
      <w:r w:rsidRPr="00232B84">
        <w:rPr>
          <w:bCs/>
        </w:rPr>
        <w:t>E</w:t>
      </w:r>
      <w:r w:rsidRPr="00232B84">
        <w:t xml:space="preserve">xperienced in office communications and </w:t>
      </w:r>
      <w:r w:rsidR="003D51F5">
        <w:t>assisting in all aspects of sales cycle</w:t>
      </w:r>
      <w:r w:rsidRPr="00232B84">
        <w:t xml:space="preserve">. Consistently noted by senior management, supervisors, professors, and co-workers for speed, </w:t>
      </w:r>
      <w:r w:rsidR="00347392" w:rsidRPr="00232B84">
        <w:t>timely completion of projects</w:t>
      </w:r>
      <w:r w:rsidRPr="00232B84">
        <w:t xml:space="preserve">, work ethic, </w:t>
      </w:r>
      <w:r w:rsidR="00347392" w:rsidRPr="00232B84">
        <w:t xml:space="preserve">detail-oriented work style, </w:t>
      </w:r>
      <w:r w:rsidRPr="00232B84">
        <w:t>and capability to work well independently or as part of a team.</w:t>
      </w:r>
    </w:p>
    <w:p w14:paraId="75E57809" w14:textId="77777777" w:rsidR="00FF3D90" w:rsidRPr="00FF3D90" w:rsidRDefault="00FF3D90" w:rsidP="003B60D9">
      <w:pPr>
        <w:ind w:left="2445" w:hanging="2445"/>
        <w:rPr>
          <w:sz w:val="12"/>
        </w:rPr>
      </w:pPr>
    </w:p>
    <w:p w14:paraId="7F3AF7C3" w14:textId="77777777" w:rsidR="00FF3D90" w:rsidRPr="00C80BDC" w:rsidRDefault="00FF3D90" w:rsidP="00FF3D90">
      <w:pPr>
        <w:tabs>
          <w:tab w:val="left" w:pos="2880"/>
        </w:tabs>
        <w:spacing w:line="226" w:lineRule="auto"/>
        <w:ind w:left="2445" w:hanging="2445"/>
        <w:rPr>
          <w:szCs w:val="22"/>
        </w:rPr>
      </w:pPr>
      <w:r w:rsidRPr="00C80BDC">
        <w:rPr>
          <w:b/>
          <w:szCs w:val="22"/>
        </w:rPr>
        <w:t xml:space="preserve">LEADERSHIP </w:t>
      </w:r>
      <w:r w:rsidRPr="00C80BDC">
        <w:rPr>
          <w:b/>
          <w:szCs w:val="22"/>
        </w:rPr>
        <w:tab/>
      </w:r>
      <w:r w:rsidRPr="00C80BDC">
        <w:rPr>
          <w:b/>
          <w:szCs w:val="22"/>
        </w:rPr>
        <w:tab/>
      </w:r>
      <w:r w:rsidR="003D51F5">
        <w:rPr>
          <w:szCs w:val="22"/>
        </w:rPr>
        <w:t xml:space="preserve">Twice honored with AWC leadership award.  </w:t>
      </w:r>
      <w:r w:rsidR="000A512C">
        <w:rPr>
          <w:szCs w:val="22"/>
        </w:rPr>
        <w:t>Ability</w:t>
      </w:r>
      <w:r w:rsidRPr="00C80BDC">
        <w:rPr>
          <w:szCs w:val="22"/>
        </w:rPr>
        <w:t xml:space="preserve"> to </w:t>
      </w:r>
      <w:r w:rsidR="00E17A0F">
        <w:rPr>
          <w:szCs w:val="22"/>
        </w:rPr>
        <w:t xml:space="preserve">lead and </w:t>
      </w:r>
      <w:r w:rsidRPr="00C80BDC">
        <w:rPr>
          <w:szCs w:val="22"/>
        </w:rPr>
        <w:t>motivate colleagues, advanced project management</w:t>
      </w:r>
      <w:r w:rsidR="00E17A0F">
        <w:rPr>
          <w:szCs w:val="22"/>
        </w:rPr>
        <w:t>s</w:t>
      </w:r>
      <w:r w:rsidRPr="00C80BDC">
        <w:rPr>
          <w:szCs w:val="22"/>
        </w:rPr>
        <w:t xml:space="preserve">, </w:t>
      </w:r>
      <w:r w:rsidR="00C80BDC">
        <w:rPr>
          <w:szCs w:val="22"/>
        </w:rPr>
        <w:t xml:space="preserve">taking on and accomplishing </w:t>
      </w:r>
      <w:r w:rsidRPr="00C80BDC">
        <w:rPr>
          <w:szCs w:val="22"/>
        </w:rPr>
        <w:t xml:space="preserve">projects within budget and deadlines, </w:t>
      </w:r>
      <w:r w:rsidR="000A512C">
        <w:rPr>
          <w:szCs w:val="22"/>
        </w:rPr>
        <w:t>problem-solving</w:t>
      </w:r>
      <w:r w:rsidRPr="00C80BDC">
        <w:rPr>
          <w:szCs w:val="22"/>
        </w:rPr>
        <w:t>, confident decision-making, integrity and loyalty, commitment to high expectations for excellence, performance, and honesty, and ability to adapt to new technology trends.</w:t>
      </w:r>
    </w:p>
    <w:p w14:paraId="143FF5D8" w14:textId="77777777" w:rsidR="00685F7D" w:rsidRPr="00232B84" w:rsidRDefault="00685F7D">
      <w:pPr>
        <w:rPr>
          <w:sz w:val="20"/>
        </w:rPr>
      </w:pPr>
    </w:p>
    <w:p w14:paraId="74C718A3" w14:textId="77777777" w:rsidR="00685F7D" w:rsidRDefault="00685F7D" w:rsidP="000F4A1C">
      <w:pPr>
        <w:pBdr>
          <w:top w:val="single" w:sz="4" w:space="1" w:color="auto"/>
        </w:pBdr>
        <w:rPr>
          <w:sz w:val="20"/>
        </w:rPr>
      </w:pPr>
    </w:p>
    <w:p w14:paraId="150915C3" w14:textId="77777777" w:rsidR="007E6C04" w:rsidRPr="00232B84" w:rsidRDefault="007E6C04" w:rsidP="007E6C04">
      <w:pPr>
        <w:rPr>
          <w:b/>
        </w:rPr>
      </w:pPr>
      <w:r w:rsidRPr="00232B84">
        <w:rPr>
          <w:b/>
        </w:rPr>
        <w:t>EDUCATION</w:t>
      </w:r>
      <w:r w:rsidRPr="00232B84">
        <w:tab/>
      </w:r>
      <w:r w:rsidRPr="00232B84">
        <w:rPr>
          <w:b/>
          <w:u w:val="single"/>
        </w:rPr>
        <w:t>Bachelor of Arts Degree; 2003</w:t>
      </w:r>
    </w:p>
    <w:p w14:paraId="189486BA" w14:textId="77777777" w:rsidR="007E6C04" w:rsidRPr="00232B84" w:rsidRDefault="007E6C04" w:rsidP="007E6C04">
      <w:r w:rsidRPr="00232B84">
        <w:tab/>
      </w:r>
      <w:smartTag w:uri="urn:schemas-microsoft-com:office:smarttags" w:element="place">
        <w:smartTag w:uri="urn:schemas-microsoft-com:office:smarttags" w:element="PlaceType">
          <w:r w:rsidRPr="00232B84">
            <w:t>UNIVERSITY</w:t>
          </w:r>
        </w:smartTag>
        <w:r>
          <w:t xml:space="preserve"> of</w:t>
        </w:r>
        <w:r w:rsidRPr="00232B84">
          <w:t xml:space="preserve"> </w:t>
        </w:r>
        <w:smartTag w:uri="urn:schemas-microsoft-com:office:smarttags" w:element="PlaceName">
          <w:r w:rsidRPr="00232B84">
            <w:t>TEXAS</w:t>
          </w:r>
        </w:smartTag>
      </w:smartTag>
      <w:r w:rsidRPr="00232B84">
        <w:t xml:space="preserve"> at </w:t>
      </w:r>
      <w:smartTag w:uri="urn:schemas-microsoft-com:office:smarttags" w:element="City">
        <w:smartTag w:uri="urn:schemas-microsoft-com:office:smarttags" w:element="place">
          <w:r w:rsidRPr="00232B84">
            <w:t>AUSTIN</w:t>
          </w:r>
        </w:smartTag>
      </w:smartTag>
      <w:r>
        <w:t xml:space="preserve">; </w:t>
      </w:r>
      <w:smartTag w:uri="urn:schemas-microsoft-com:office:smarttags" w:element="place">
        <w:smartTag w:uri="urn:schemas-microsoft-com:office:smarttags" w:element="PersonName">
          <w:smartTag w:uri="urn:schemas-microsoft-com:office:smarttags" w:element="City">
            <w:r w:rsidRPr="00232B84">
              <w:t>Austin</w:t>
            </w:r>
          </w:smartTag>
        </w:smartTag>
        <w:r w:rsidRPr="00232B84">
          <w:t xml:space="preserve">, </w:t>
        </w:r>
        <w:smartTag w:uri="urn:schemas-microsoft-com:office:smarttags" w:element="State">
          <w:r w:rsidRPr="00232B84">
            <w:t>Texas</w:t>
          </w:r>
        </w:smartTag>
      </w:smartTag>
    </w:p>
    <w:p w14:paraId="1501397B" w14:textId="77777777" w:rsidR="007E6C04" w:rsidRDefault="007E6C04" w:rsidP="00866BDB">
      <w:pPr>
        <w:tabs>
          <w:tab w:val="clear" w:pos="9360"/>
          <w:tab w:val="right" w:pos="6840"/>
        </w:tabs>
        <w:rPr>
          <w:i/>
        </w:rPr>
      </w:pPr>
      <w:r w:rsidRPr="00232B84">
        <w:tab/>
      </w:r>
      <w:r w:rsidRPr="00232B84">
        <w:rPr>
          <w:b/>
        </w:rPr>
        <w:t xml:space="preserve">Major: </w:t>
      </w:r>
      <w:r w:rsidRPr="00232B84">
        <w:rPr>
          <w:i/>
        </w:rPr>
        <w:t>Computer Science</w:t>
      </w:r>
      <w:r>
        <w:rPr>
          <w:i/>
        </w:rPr>
        <w:t xml:space="preserve"> </w:t>
      </w:r>
      <w:r>
        <w:rPr>
          <w:b/>
        </w:rPr>
        <w:t xml:space="preserve">  GPA:</w:t>
      </w:r>
      <w:r>
        <w:rPr>
          <w:i/>
        </w:rPr>
        <w:t xml:space="preserve"> 3.05 / 4.00</w:t>
      </w:r>
    </w:p>
    <w:p w14:paraId="6B06E817" w14:textId="77777777" w:rsidR="003F675F" w:rsidRDefault="003F675F" w:rsidP="003F675F">
      <w:pPr>
        <w:ind w:left="0" w:firstLine="0"/>
        <w:rPr>
          <w:b/>
        </w:rPr>
      </w:pPr>
    </w:p>
    <w:p w14:paraId="0302B458" w14:textId="77777777" w:rsidR="007E6C04" w:rsidRPr="00232B84" w:rsidRDefault="007E6C04" w:rsidP="003F675F">
      <w:pPr>
        <w:ind w:left="0" w:firstLine="0"/>
        <w:rPr>
          <w:b/>
          <w:u w:val="single"/>
        </w:rPr>
      </w:pPr>
      <w:r>
        <w:rPr>
          <w:b/>
          <w:i/>
        </w:rPr>
        <w:tab/>
      </w:r>
      <w:r w:rsidRPr="00232B84">
        <w:rPr>
          <w:b/>
          <w:u w:val="single"/>
        </w:rPr>
        <w:t>High School Diploma; 1994</w:t>
      </w:r>
    </w:p>
    <w:p w14:paraId="19CD3C5C" w14:textId="77777777" w:rsidR="007E6C04" w:rsidRDefault="007E6C04" w:rsidP="007E6C04">
      <w:r w:rsidRPr="00232B84">
        <w:tab/>
      </w:r>
      <w:smartTag w:uri="urn:schemas-microsoft-com:office:smarttags" w:element="place">
        <w:smartTag w:uri="urn:schemas-microsoft-com:office:smarttags" w:element="PlaceName">
          <w:r w:rsidRPr="00232B84">
            <w:t>STRAKE</w:t>
          </w:r>
        </w:smartTag>
        <w:r w:rsidRPr="00232B84">
          <w:t xml:space="preserve"> </w:t>
        </w:r>
        <w:smartTag w:uri="urn:schemas-microsoft-com:office:smarttags" w:element="PlaceName">
          <w:r w:rsidRPr="00232B84">
            <w:t>JESUIT</w:t>
          </w:r>
        </w:smartTag>
        <w:r w:rsidRPr="00232B84">
          <w:t xml:space="preserve"> </w:t>
        </w:r>
        <w:smartTag w:uri="urn:schemas-microsoft-com:office:smarttags" w:element="PlaceType">
          <w:r w:rsidRPr="00232B84">
            <w:t>COLLEGE</w:t>
          </w:r>
        </w:smartTag>
        <w:r w:rsidRPr="00232B84">
          <w:t xml:space="preserve"> </w:t>
        </w:r>
        <w:smartTag w:uri="urn:schemas-microsoft-com:office:smarttags" w:element="PlaceType">
          <w:r w:rsidRPr="00232B84">
            <w:t>PREPARATORY SCHOOL</w:t>
          </w:r>
        </w:smartTag>
      </w:smartTag>
    </w:p>
    <w:p w14:paraId="7191453A" w14:textId="77777777" w:rsidR="007E6C04" w:rsidRPr="00232B84" w:rsidRDefault="007E6C04" w:rsidP="007E6C04">
      <w:r>
        <w:tab/>
      </w:r>
      <w:smartTag w:uri="urn:schemas-microsoft-com:office:smarttags" w:element="place">
        <w:smartTag w:uri="urn:schemas-microsoft-com:office:smarttags" w:element="City">
          <w:r w:rsidRPr="00232B84">
            <w:t>Houston</w:t>
          </w:r>
        </w:smartTag>
        <w:r w:rsidRPr="00232B84">
          <w:t xml:space="preserve">, </w:t>
        </w:r>
        <w:smartTag w:uri="urn:schemas-microsoft-com:office:smarttags" w:element="State">
          <w:r w:rsidRPr="00232B84">
            <w:t>Texas</w:t>
          </w:r>
        </w:smartTag>
      </w:smartTag>
    </w:p>
    <w:p w14:paraId="6D19AE90" w14:textId="77777777" w:rsidR="007E6C04" w:rsidRPr="00232B84" w:rsidRDefault="007E6C04" w:rsidP="007E6C04">
      <w:pPr>
        <w:rPr>
          <w:i/>
        </w:rPr>
      </w:pPr>
      <w:r w:rsidRPr="00232B84">
        <w:tab/>
      </w:r>
      <w:r w:rsidRPr="00232B84">
        <w:rPr>
          <w:b/>
        </w:rPr>
        <w:t xml:space="preserve">Activities: </w:t>
      </w:r>
      <w:r w:rsidRPr="00232B84">
        <w:rPr>
          <w:i/>
        </w:rPr>
        <w:t>Football Team</w:t>
      </w:r>
    </w:p>
    <w:p w14:paraId="0D4ACB1E" w14:textId="77777777" w:rsidR="002360E4" w:rsidRDefault="002360E4" w:rsidP="007E6C04">
      <w:pPr>
        <w:ind w:left="0" w:firstLine="0"/>
        <w:rPr>
          <w:sz w:val="20"/>
        </w:rPr>
      </w:pPr>
    </w:p>
    <w:p w14:paraId="095EFAAB" w14:textId="77777777" w:rsidR="00A60EA9" w:rsidRDefault="00A60EA9" w:rsidP="007E6C04">
      <w:pPr>
        <w:ind w:left="0" w:firstLine="0"/>
        <w:rPr>
          <w:b/>
        </w:rPr>
      </w:pPr>
      <w:r w:rsidRPr="007F36BA">
        <w:rPr>
          <w:b/>
        </w:rPr>
        <w:t>PROFESSIONAL EXPERIENCE</w:t>
      </w:r>
    </w:p>
    <w:p w14:paraId="1BC33183" w14:textId="77777777" w:rsidR="002360E4" w:rsidRDefault="002360E4" w:rsidP="002360E4">
      <w:pPr>
        <w:rPr>
          <w:b/>
          <w:u w:val="single"/>
        </w:rPr>
      </w:pPr>
    </w:p>
    <w:p w14:paraId="2A4F3BB1" w14:textId="77777777" w:rsidR="003D51F5" w:rsidRPr="007F36BA" w:rsidRDefault="002360E4" w:rsidP="003D51F5">
      <w:pPr>
        <w:rPr>
          <w:b/>
          <w:u w:val="single"/>
        </w:rPr>
      </w:pPr>
      <w:r w:rsidRPr="002360E4">
        <w:rPr>
          <w:b/>
        </w:rPr>
        <w:tab/>
      </w:r>
      <w:r w:rsidR="003D51F5">
        <w:rPr>
          <w:b/>
          <w:u w:val="single"/>
        </w:rPr>
        <w:t>Account Manager \ Outside Sales; 2008 to Present</w:t>
      </w:r>
    </w:p>
    <w:p w14:paraId="3CB1CB9E" w14:textId="77777777" w:rsidR="003D51F5" w:rsidRPr="007F36BA" w:rsidRDefault="003D51F5" w:rsidP="003D51F5">
      <w:r>
        <w:tab/>
        <w:t>AWC</w:t>
      </w:r>
      <w:r w:rsidRPr="007F36BA">
        <w:t>, INC.</w:t>
      </w:r>
    </w:p>
    <w:p w14:paraId="0BDD4FD5" w14:textId="77777777" w:rsidR="003D51F5" w:rsidRPr="007F36BA" w:rsidRDefault="003D51F5" w:rsidP="003D51F5">
      <w:r>
        <w:tab/>
      </w:r>
      <w:smartTag w:uri="urn:schemas-microsoft-com:office:smarttags" w:element="place">
        <w:smartTag w:uri="urn:schemas-microsoft-com:office:smarttags" w:element="City">
          <w:r>
            <w:t>Houston</w:t>
          </w:r>
        </w:smartTag>
        <w:r w:rsidRPr="007F36BA">
          <w:t xml:space="preserve">, </w:t>
        </w:r>
        <w:smartTag w:uri="urn:schemas-microsoft-com:office:smarttags" w:element="State">
          <w:r w:rsidRPr="007F36BA">
            <w:t>Texas</w:t>
          </w:r>
        </w:smartTag>
      </w:smartTag>
    </w:p>
    <w:p w14:paraId="444C5347" w14:textId="77777777" w:rsidR="003D51F5" w:rsidRPr="0022488B" w:rsidRDefault="00D845F6" w:rsidP="003D51F5">
      <w:pPr>
        <w:numPr>
          <w:ilvl w:val="0"/>
          <w:numId w:val="1"/>
        </w:numPr>
      </w:pPr>
      <w:r>
        <w:t>Currently managing and developing over 3.5 million dollars in sales focused on oil and gas automated control solutions.</w:t>
      </w:r>
    </w:p>
    <w:p w14:paraId="3F23ADC6" w14:textId="77777777" w:rsidR="003D51F5" w:rsidRPr="00ED7B1C" w:rsidRDefault="00866BDB" w:rsidP="003D51F5">
      <w:pPr>
        <w:numPr>
          <w:ilvl w:val="0"/>
          <w:numId w:val="1"/>
        </w:numPr>
      </w:pPr>
      <w:r>
        <w:t>Every year h</w:t>
      </w:r>
      <w:r w:rsidR="00D845F6">
        <w:t>ave been at over 15% of sales plan</w:t>
      </w:r>
      <w:r>
        <w:t xml:space="preserve"> and over 100% for year-on-year growth</w:t>
      </w:r>
    </w:p>
    <w:p w14:paraId="56CE5CBF" w14:textId="77777777" w:rsidR="003D51F5" w:rsidRDefault="00D845F6" w:rsidP="003D51F5">
      <w:pPr>
        <w:numPr>
          <w:ilvl w:val="0"/>
          <w:numId w:val="1"/>
        </w:numPr>
        <w:tabs>
          <w:tab w:val="clear" w:pos="2160"/>
          <w:tab w:val="clear" w:pos="2448"/>
          <w:tab w:val="clear" w:pos="2520"/>
          <w:tab w:val="clear" w:pos="9360"/>
          <w:tab w:val="left" w:pos="-720"/>
          <w:tab w:val="left" w:pos="720"/>
          <w:tab w:val="num" w:pos="243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 xml:space="preserve">Identified and targeted two specific clients with total previous sales of $100,00 and grew these accounts to 1.5 million dollars </w:t>
      </w:r>
    </w:p>
    <w:p w14:paraId="45C8E0BB" w14:textId="77777777" w:rsidR="003D51F5" w:rsidRDefault="003D51F5" w:rsidP="002360E4">
      <w:pPr>
        <w:rPr>
          <w:b/>
        </w:rPr>
      </w:pPr>
    </w:p>
    <w:p w14:paraId="46623B80" w14:textId="77777777" w:rsidR="002360E4" w:rsidRPr="007F36BA" w:rsidRDefault="003D51F5" w:rsidP="002360E4">
      <w:pPr>
        <w:rPr>
          <w:b/>
          <w:u w:val="single"/>
        </w:rPr>
      </w:pPr>
      <w:r>
        <w:rPr>
          <w:b/>
        </w:rPr>
        <w:tab/>
      </w:r>
      <w:r w:rsidR="009844AB">
        <w:rPr>
          <w:b/>
          <w:u w:val="single"/>
        </w:rPr>
        <w:t>Automation Technical Specialist; 2006</w:t>
      </w:r>
      <w:r w:rsidR="00A456DA">
        <w:rPr>
          <w:b/>
          <w:u w:val="single"/>
        </w:rPr>
        <w:t xml:space="preserve"> to 2008</w:t>
      </w:r>
    </w:p>
    <w:p w14:paraId="419187F9" w14:textId="77777777" w:rsidR="002360E4" w:rsidRPr="007F36BA" w:rsidRDefault="002360E4" w:rsidP="002360E4">
      <w:r>
        <w:tab/>
        <w:t>AWC</w:t>
      </w:r>
      <w:r w:rsidRPr="007F36BA">
        <w:t>, INC.</w:t>
      </w:r>
    </w:p>
    <w:p w14:paraId="071A3992" w14:textId="77777777" w:rsidR="002360E4" w:rsidRPr="007F36BA" w:rsidRDefault="002360E4" w:rsidP="002360E4">
      <w:r>
        <w:tab/>
      </w:r>
      <w:smartTag w:uri="urn:schemas-microsoft-com:office:smarttags" w:element="place">
        <w:smartTag w:uri="urn:schemas-microsoft-com:office:smarttags" w:element="City">
          <w:r>
            <w:t>Houston</w:t>
          </w:r>
        </w:smartTag>
        <w:r w:rsidRPr="007F36BA">
          <w:t xml:space="preserve">, </w:t>
        </w:r>
        <w:smartTag w:uri="urn:schemas-microsoft-com:office:smarttags" w:element="State">
          <w:r w:rsidRPr="007F36BA">
            <w:t>Texas</w:t>
          </w:r>
        </w:smartTag>
      </w:smartTag>
    </w:p>
    <w:p w14:paraId="141F4EEA" w14:textId="77777777" w:rsidR="002360E4" w:rsidRPr="0022488B" w:rsidRDefault="009844AB" w:rsidP="002360E4">
      <w:pPr>
        <w:numPr>
          <w:ilvl w:val="0"/>
          <w:numId w:val="1"/>
        </w:numPr>
      </w:pPr>
      <w:r w:rsidRPr="0022488B">
        <w:t xml:space="preserve">Developed and implemented a 500+ tag WinCC Flex Runtime software solution communicating with 50 PSI transmitters to monitor the level of a tank farm. </w:t>
      </w:r>
    </w:p>
    <w:p w14:paraId="10231551" w14:textId="77777777" w:rsidR="002360E4" w:rsidRPr="00ED7B1C" w:rsidRDefault="009844AB" w:rsidP="002360E4">
      <w:pPr>
        <w:numPr>
          <w:ilvl w:val="0"/>
          <w:numId w:val="1"/>
        </w:numPr>
      </w:pPr>
      <w:r>
        <w:t xml:space="preserve">Supported end customers on various </w:t>
      </w:r>
      <w:r w:rsidR="0022488B">
        <w:t xml:space="preserve">HMI &amp; </w:t>
      </w:r>
      <w:r>
        <w:t>S7</w:t>
      </w:r>
      <w:r w:rsidR="0022488B">
        <w:t xml:space="preserve"> 300/</w:t>
      </w:r>
      <w:r>
        <w:t>200</w:t>
      </w:r>
      <w:r w:rsidR="0022488B">
        <w:t xml:space="preserve"> hardware, </w:t>
      </w:r>
      <w:r w:rsidR="009D35A8">
        <w:t>software</w:t>
      </w:r>
      <w:r w:rsidR="0022488B">
        <w:t xml:space="preserve"> and network </w:t>
      </w:r>
      <w:r w:rsidR="009D35A8">
        <w:t>applications through telephone and on-site support.</w:t>
      </w:r>
    </w:p>
    <w:p w14:paraId="2CF581A5" w14:textId="77777777" w:rsidR="002360E4" w:rsidRDefault="009D35A8" w:rsidP="002360E4">
      <w:pPr>
        <w:numPr>
          <w:ilvl w:val="0"/>
          <w:numId w:val="1"/>
        </w:numPr>
        <w:tabs>
          <w:tab w:val="clear" w:pos="2160"/>
          <w:tab w:val="clear" w:pos="2448"/>
          <w:tab w:val="clear" w:pos="2520"/>
          <w:tab w:val="clear" w:pos="9360"/>
          <w:tab w:val="left" w:pos="-720"/>
          <w:tab w:val="left" w:pos="720"/>
          <w:tab w:val="num" w:pos="243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>Specified full automation systems to potential customers to include pricing and component specifications.</w:t>
      </w:r>
    </w:p>
    <w:p w14:paraId="617B59C7" w14:textId="77777777" w:rsidR="0022488B" w:rsidRDefault="0022488B" w:rsidP="002360E4">
      <w:pPr>
        <w:numPr>
          <w:ilvl w:val="0"/>
          <w:numId w:val="1"/>
        </w:numPr>
        <w:tabs>
          <w:tab w:val="clear" w:pos="2160"/>
          <w:tab w:val="clear" w:pos="2448"/>
          <w:tab w:val="clear" w:pos="2520"/>
          <w:tab w:val="clear" w:pos="9360"/>
          <w:tab w:val="left" w:pos="-720"/>
          <w:tab w:val="left" w:pos="720"/>
          <w:tab w:val="num" w:pos="243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>Instructor for S7200 PLC, Industrial Networking &amp; HMI/WinCC Flex courses</w:t>
      </w:r>
    </w:p>
    <w:p w14:paraId="54300208" w14:textId="77777777" w:rsidR="002360E4" w:rsidRPr="0030212B" w:rsidRDefault="0087054D" w:rsidP="0087054D">
      <w:pPr>
        <w:tabs>
          <w:tab w:val="clear" w:pos="2160"/>
          <w:tab w:val="clear" w:pos="2448"/>
          <w:tab w:val="clear" w:pos="9360"/>
          <w:tab w:val="left" w:pos="-720"/>
          <w:tab w:val="left" w:pos="720"/>
        </w:tabs>
        <w:overflowPunct w:val="0"/>
        <w:autoSpaceDE w:val="0"/>
        <w:autoSpaceDN w:val="0"/>
        <w:adjustRightInd w:val="0"/>
        <w:ind w:firstLine="0"/>
        <w:jc w:val="left"/>
        <w:rPr>
          <w:color w:val="000000"/>
        </w:rPr>
      </w:pPr>
      <w:r>
        <w:rPr>
          <w:b/>
        </w:rPr>
        <w:t>Siemens Engineering Certifications</w:t>
      </w:r>
      <w:r w:rsidRPr="00232B84">
        <w:rPr>
          <w:b/>
        </w:rPr>
        <w:t>:</w:t>
      </w:r>
    </w:p>
    <w:p w14:paraId="50CAC579" w14:textId="77777777" w:rsidR="0022488B" w:rsidRPr="0022488B" w:rsidRDefault="0022488B" w:rsidP="0022488B">
      <w:pPr>
        <w:numPr>
          <w:ilvl w:val="1"/>
          <w:numId w:val="1"/>
        </w:numPr>
        <w:tabs>
          <w:tab w:val="clear" w:pos="2160"/>
          <w:tab w:val="clear" w:pos="2448"/>
          <w:tab w:val="clear" w:pos="9360"/>
          <w:tab w:val="left" w:pos="-720"/>
          <w:tab w:val="left" w:pos="72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rPr>
          <w:i/>
        </w:rPr>
        <w:t>Programming 1, Programming 2, PCS</w:t>
      </w:r>
      <w:r w:rsidR="00401B65">
        <w:rPr>
          <w:i/>
        </w:rPr>
        <w:t>7, Totally Integrated Automation</w:t>
      </w:r>
    </w:p>
    <w:p w14:paraId="0E068143" w14:textId="77777777" w:rsidR="002360E4" w:rsidRPr="00FC4CC7" w:rsidRDefault="0022488B" w:rsidP="0022488B">
      <w:pPr>
        <w:numPr>
          <w:ilvl w:val="1"/>
          <w:numId w:val="1"/>
        </w:numPr>
        <w:tabs>
          <w:tab w:val="clear" w:pos="2160"/>
          <w:tab w:val="clear" w:pos="2448"/>
          <w:tab w:val="clear" w:pos="9360"/>
          <w:tab w:val="left" w:pos="-720"/>
          <w:tab w:val="left" w:pos="72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rPr>
          <w:i/>
        </w:rPr>
        <w:t>Net Basics: Profibus</w:t>
      </w:r>
      <w:r>
        <w:rPr>
          <w:color w:val="000000"/>
        </w:rPr>
        <w:t xml:space="preserve">, </w:t>
      </w:r>
      <w:r>
        <w:rPr>
          <w:i/>
        </w:rPr>
        <w:t>Ethernet, PROFInet</w:t>
      </w:r>
    </w:p>
    <w:p w14:paraId="2A9993B3" w14:textId="77777777" w:rsidR="00A60EA9" w:rsidRDefault="00A60EA9" w:rsidP="009844AB">
      <w:pPr>
        <w:ind w:left="0" w:firstLine="0"/>
      </w:pPr>
    </w:p>
    <w:p w14:paraId="60C401E2" w14:textId="77777777" w:rsidR="00A60EA9" w:rsidRPr="007F36BA" w:rsidRDefault="00A60EA9" w:rsidP="00A60EA9">
      <w:pPr>
        <w:rPr>
          <w:b/>
          <w:u w:val="single"/>
        </w:rPr>
      </w:pPr>
      <w:r>
        <w:tab/>
      </w:r>
      <w:r>
        <w:rPr>
          <w:b/>
          <w:u w:val="single"/>
        </w:rPr>
        <w:t>Network &amp; System</w:t>
      </w:r>
      <w:r w:rsidR="009844AB">
        <w:rPr>
          <w:b/>
          <w:u w:val="single"/>
        </w:rPr>
        <w:t>s Administrator; 2003 to 2006</w:t>
      </w:r>
    </w:p>
    <w:p w14:paraId="5A891C5B" w14:textId="77777777" w:rsidR="00A60EA9" w:rsidRPr="007F36BA" w:rsidRDefault="00A60EA9" w:rsidP="00A60EA9">
      <w:r>
        <w:tab/>
        <w:t>AWC</w:t>
      </w:r>
      <w:r w:rsidRPr="007F36BA">
        <w:t>, INC.</w:t>
      </w:r>
    </w:p>
    <w:p w14:paraId="5911C66B" w14:textId="77777777" w:rsidR="00A60EA9" w:rsidRPr="007F36BA" w:rsidRDefault="00A60EA9" w:rsidP="00A60EA9">
      <w:r>
        <w:tab/>
      </w:r>
      <w:smartTag w:uri="urn:schemas-microsoft-com:office:smarttags" w:element="place">
        <w:smartTag w:uri="urn:schemas-microsoft-com:office:smarttags" w:element="City">
          <w:r>
            <w:t>Houston</w:t>
          </w:r>
        </w:smartTag>
        <w:r w:rsidRPr="007F36BA">
          <w:t xml:space="preserve">, </w:t>
        </w:r>
        <w:smartTag w:uri="urn:schemas-microsoft-com:office:smarttags" w:element="State">
          <w:r w:rsidRPr="007F36BA">
            <w:t>Texas</w:t>
          </w:r>
        </w:smartTag>
      </w:smartTag>
    </w:p>
    <w:p w14:paraId="19F5DE46" w14:textId="77777777" w:rsidR="00A60EA9" w:rsidRDefault="0030212B" w:rsidP="00A60EA9">
      <w:pPr>
        <w:numPr>
          <w:ilvl w:val="0"/>
          <w:numId w:val="1"/>
        </w:numPr>
      </w:pPr>
      <w:r>
        <w:t xml:space="preserve">Maintain the availability </w:t>
      </w:r>
      <w:r w:rsidR="00A60EA9" w:rsidRPr="00ED7B1C">
        <w:t xml:space="preserve">of company computer </w:t>
      </w:r>
      <w:r w:rsidR="00A774CC">
        <w:t xml:space="preserve">network and </w:t>
      </w:r>
      <w:r w:rsidR="00A60EA9" w:rsidRPr="00ED7B1C">
        <w:t>systems including servers, workstati</w:t>
      </w:r>
      <w:r w:rsidR="00A774CC">
        <w:t xml:space="preserve">ons, laptops, </w:t>
      </w:r>
      <w:proofErr w:type="gramStart"/>
      <w:r w:rsidR="00A774CC">
        <w:t>switches</w:t>
      </w:r>
      <w:proofErr w:type="gramEnd"/>
      <w:r w:rsidR="00A774CC">
        <w:t xml:space="preserve"> and routers</w:t>
      </w:r>
      <w:r w:rsidR="00A60EA9" w:rsidRPr="00ED7B1C">
        <w:t>.</w:t>
      </w:r>
    </w:p>
    <w:p w14:paraId="085CF063" w14:textId="77777777" w:rsidR="0030212B" w:rsidRPr="00ED7B1C" w:rsidRDefault="00401B65" w:rsidP="00A60EA9">
      <w:pPr>
        <w:numPr>
          <w:ilvl w:val="0"/>
          <w:numId w:val="1"/>
        </w:numPr>
      </w:pPr>
      <w:r>
        <w:t xml:space="preserve">Install, </w:t>
      </w:r>
      <w:proofErr w:type="gramStart"/>
      <w:r>
        <w:t>program</w:t>
      </w:r>
      <w:proofErr w:type="gramEnd"/>
      <w:r>
        <w:t xml:space="preserve"> and </w:t>
      </w:r>
      <w:r w:rsidR="00E73E68">
        <w:t>administrate</w:t>
      </w:r>
      <w:r>
        <w:t xml:space="preserve"> </w:t>
      </w:r>
      <w:r w:rsidR="00A774CC">
        <w:t>Shoretel VoIP telephone/data network hardware and software services.</w:t>
      </w:r>
    </w:p>
    <w:p w14:paraId="707EA7FB" w14:textId="77777777" w:rsidR="0030212B" w:rsidRDefault="00881969" w:rsidP="0030212B">
      <w:pPr>
        <w:numPr>
          <w:ilvl w:val="0"/>
          <w:numId w:val="1"/>
        </w:numPr>
        <w:tabs>
          <w:tab w:val="clear" w:pos="2160"/>
          <w:tab w:val="clear" w:pos="2448"/>
          <w:tab w:val="clear" w:pos="2520"/>
          <w:tab w:val="clear" w:pos="9360"/>
          <w:tab w:val="left" w:pos="-720"/>
          <w:tab w:val="left" w:pos="720"/>
          <w:tab w:val="num" w:pos="243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>Configure and administrate</w:t>
      </w:r>
      <w:r w:rsidR="0030212B" w:rsidRPr="0030212B">
        <w:rPr>
          <w:color w:val="000000"/>
        </w:rPr>
        <w:t xml:space="preserve"> mobile computing environment through VPN services.</w:t>
      </w:r>
    </w:p>
    <w:p w14:paraId="45FF33DB" w14:textId="77777777" w:rsidR="000C5B8F" w:rsidRPr="0030212B" w:rsidRDefault="003F675F" w:rsidP="0030212B">
      <w:pPr>
        <w:numPr>
          <w:ilvl w:val="0"/>
          <w:numId w:val="1"/>
        </w:numPr>
        <w:tabs>
          <w:tab w:val="clear" w:pos="2160"/>
          <w:tab w:val="clear" w:pos="2448"/>
          <w:tab w:val="clear" w:pos="2520"/>
          <w:tab w:val="clear" w:pos="9360"/>
          <w:tab w:val="left" w:pos="-720"/>
          <w:tab w:val="left" w:pos="720"/>
          <w:tab w:val="num" w:pos="243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 xml:space="preserve">Develop various </w:t>
      </w:r>
      <w:r w:rsidR="000C5B8F">
        <w:rPr>
          <w:color w:val="000000"/>
        </w:rPr>
        <w:t>A</w:t>
      </w:r>
      <w:r>
        <w:rPr>
          <w:color w:val="000000"/>
        </w:rPr>
        <w:t>S</w:t>
      </w:r>
      <w:r w:rsidR="000C5B8F">
        <w:rPr>
          <w:color w:val="000000"/>
        </w:rPr>
        <w:t xml:space="preserve">P, Java, </w:t>
      </w:r>
      <w:proofErr w:type="gramStart"/>
      <w:r w:rsidR="000C5B8F">
        <w:rPr>
          <w:color w:val="000000"/>
        </w:rPr>
        <w:t>C++</w:t>
      </w:r>
      <w:proofErr w:type="gramEnd"/>
      <w:r w:rsidR="000C5B8F">
        <w:rPr>
          <w:color w:val="000000"/>
        </w:rPr>
        <w:t xml:space="preserve"> and VB client/server applications specifically designed to meet sales team and manager needs.</w:t>
      </w:r>
    </w:p>
    <w:p w14:paraId="6A753325" w14:textId="77777777" w:rsidR="0030212B" w:rsidRPr="00A774CC" w:rsidRDefault="00A774CC" w:rsidP="0030212B">
      <w:pPr>
        <w:numPr>
          <w:ilvl w:val="0"/>
          <w:numId w:val="1"/>
        </w:numPr>
        <w:tabs>
          <w:tab w:val="clear" w:pos="2160"/>
          <w:tab w:val="clear" w:pos="2448"/>
          <w:tab w:val="clear" w:pos="2520"/>
          <w:tab w:val="clear" w:pos="9360"/>
          <w:tab w:val="left" w:pos="-720"/>
          <w:tab w:val="left" w:pos="720"/>
          <w:tab w:val="num" w:pos="243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t>Produce</w:t>
      </w:r>
      <w:r w:rsidR="0030212B" w:rsidRPr="0030212B">
        <w:t xml:space="preserve"> system/network documentation, </w:t>
      </w:r>
      <w:proofErr w:type="gramStart"/>
      <w:r w:rsidR="0030212B" w:rsidRPr="0030212B">
        <w:t>SOP’s</w:t>
      </w:r>
      <w:proofErr w:type="gramEnd"/>
      <w:r w:rsidR="0030212B" w:rsidRPr="0030212B">
        <w:t xml:space="preserve"> and IT policies</w:t>
      </w:r>
      <w:r w:rsidR="0030212B">
        <w:t>.</w:t>
      </w:r>
    </w:p>
    <w:p w14:paraId="2D38036F" w14:textId="77777777" w:rsidR="0030212B" w:rsidRPr="00FC4CC7" w:rsidRDefault="007E6C04" w:rsidP="00FC4CC7">
      <w:pPr>
        <w:numPr>
          <w:ilvl w:val="0"/>
          <w:numId w:val="1"/>
        </w:numPr>
        <w:tabs>
          <w:tab w:val="clear" w:pos="2160"/>
          <w:tab w:val="clear" w:pos="2448"/>
          <w:tab w:val="clear" w:pos="2520"/>
          <w:tab w:val="clear" w:pos="9360"/>
          <w:tab w:val="left" w:pos="-720"/>
          <w:tab w:val="left" w:pos="720"/>
          <w:tab w:val="num" w:pos="243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t xml:space="preserve">Recommend, </w:t>
      </w:r>
      <w:proofErr w:type="gramStart"/>
      <w:r>
        <w:t>evaluate</w:t>
      </w:r>
      <w:proofErr w:type="gramEnd"/>
      <w:r>
        <w:t xml:space="preserve"> and purchase</w:t>
      </w:r>
      <w:r w:rsidR="00FC4CC7">
        <w:t xml:space="preserve"> IT assets</w:t>
      </w:r>
    </w:p>
    <w:p w14:paraId="58E88FDD" w14:textId="77777777" w:rsidR="00A60EA9" w:rsidRPr="007F36BA" w:rsidRDefault="00A60EA9" w:rsidP="00A60EA9"/>
    <w:p w14:paraId="6CE4099E" w14:textId="77777777" w:rsidR="00A60EA9" w:rsidRPr="007F36BA" w:rsidRDefault="00A60EA9" w:rsidP="00A60EA9">
      <w:pPr>
        <w:rPr>
          <w:b/>
          <w:u w:val="single"/>
        </w:rPr>
      </w:pPr>
      <w:r w:rsidRPr="007F36BA">
        <w:tab/>
      </w:r>
      <w:r w:rsidRPr="007F36BA">
        <w:rPr>
          <w:b/>
          <w:u w:val="single"/>
        </w:rPr>
        <w:t>Software Engineer Associate; 2001 to 2002</w:t>
      </w:r>
    </w:p>
    <w:p w14:paraId="0351E7AA" w14:textId="77777777" w:rsidR="00A60EA9" w:rsidRPr="007F36BA" w:rsidRDefault="00A60EA9" w:rsidP="00A60EA9">
      <w:r w:rsidRPr="007F36BA">
        <w:tab/>
        <w:t>AUSTIN INFORMATION SYSTEMS, INC.</w:t>
      </w:r>
    </w:p>
    <w:p w14:paraId="78312292" w14:textId="77777777" w:rsidR="00A60EA9" w:rsidRPr="007F36BA" w:rsidRDefault="00A60EA9" w:rsidP="00A60EA9">
      <w:r w:rsidRPr="007F36BA">
        <w:tab/>
      </w:r>
      <w:smartTag w:uri="urn:schemas-microsoft-com:office:smarttags" w:element="place">
        <w:smartTag w:uri="urn:schemas-microsoft-com:office:smarttags" w:element="City">
          <w:smartTag w:uri="urn:schemas-microsoft-com:office:smarttags" w:element="PersonName">
            <w:r w:rsidRPr="007F36BA">
              <w:t>Austin</w:t>
            </w:r>
          </w:smartTag>
        </w:smartTag>
        <w:r w:rsidRPr="007F36BA">
          <w:t xml:space="preserve">, </w:t>
        </w:r>
        <w:smartTag w:uri="urn:schemas-microsoft-com:office:smarttags" w:element="State">
          <w:r w:rsidRPr="007F36BA">
            <w:t>Texas</w:t>
          </w:r>
        </w:smartTag>
      </w:smartTag>
    </w:p>
    <w:p w14:paraId="100835A1" w14:textId="77777777" w:rsidR="00A60EA9" w:rsidRDefault="00A60EA9" w:rsidP="00A60EA9">
      <w:pPr>
        <w:numPr>
          <w:ilvl w:val="0"/>
          <w:numId w:val="1"/>
        </w:numPr>
      </w:pPr>
      <w:r w:rsidRPr="007F36BA">
        <w:t>Served as Software Engineer Associate for company specializing in intelligence, informat</w:t>
      </w:r>
      <w:r w:rsidR="00502206">
        <w:t>ion, and communication systems.</w:t>
      </w:r>
    </w:p>
    <w:p w14:paraId="25FE0BF9" w14:textId="77777777" w:rsidR="00A60EA9" w:rsidRPr="007F36BA" w:rsidRDefault="00A60EA9" w:rsidP="00A60EA9">
      <w:pPr>
        <w:numPr>
          <w:ilvl w:val="0"/>
          <w:numId w:val="1"/>
        </w:numPr>
      </w:pPr>
      <w:r w:rsidRPr="007F36BA">
        <w:rPr>
          <w:bCs/>
        </w:rPr>
        <w:t>Applied Task Force security templates to multiple CF72 military</w:t>
      </w:r>
      <w:r w:rsidRPr="007F36BA">
        <w:t xml:space="preserve"> </w:t>
      </w:r>
      <w:r w:rsidRPr="007F36BA">
        <w:rPr>
          <w:bCs/>
        </w:rPr>
        <w:t>laptop operating systems.</w:t>
      </w:r>
    </w:p>
    <w:p w14:paraId="1E1E28EC" w14:textId="77777777" w:rsidR="00A60EA9" w:rsidRPr="007F36BA" w:rsidRDefault="00A60EA9" w:rsidP="00A60EA9"/>
    <w:p w14:paraId="0614BAEF" w14:textId="77777777" w:rsidR="00A60EA9" w:rsidRPr="007F36BA" w:rsidRDefault="00A60EA9" w:rsidP="00A60EA9">
      <w:pPr>
        <w:rPr>
          <w:b/>
          <w:u w:val="single"/>
        </w:rPr>
      </w:pPr>
      <w:r w:rsidRPr="007F36BA">
        <w:tab/>
      </w:r>
      <w:r w:rsidRPr="007F36BA">
        <w:rPr>
          <w:b/>
          <w:u w:val="single"/>
        </w:rPr>
        <w:t>Second Reconnaissance Pl</w:t>
      </w:r>
      <w:r w:rsidR="00055A38">
        <w:rPr>
          <w:b/>
          <w:u w:val="single"/>
        </w:rPr>
        <w:t>atoon Parachute Specialist; 1994</w:t>
      </w:r>
      <w:r w:rsidRPr="007F36BA">
        <w:rPr>
          <w:b/>
          <w:u w:val="single"/>
        </w:rPr>
        <w:t xml:space="preserve"> to 2001</w:t>
      </w:r>
    </w:p>
    <w:p w14:paraId="64540417" w14:textId="77777777" w:rsidR="00A60EA9" w:rsidRPr="007F36BA" w:rsidRDefault="00A60EA9" w:rsidP="00A60EA9">
      <w:r w:rsidRPr="007F36BA">
        <w:tab/>
        <w:t xml:space="preserve">UNITED STATES MARINE CORPS / </w:t>
      </w:r>
      <w:r>
        <w:t>2</w:t>
      </w:r>
      <w:r w:rsidRPr="007F36BA">
        <w:rPr>
          <w:vertAlign w:val="superscript"/>
        </w:rPr>
        <w:t>nd</w:t>
      </w:r>
      <w:r w:rsidRPr="007F36BA">
        <w:t xml:space="preserve"> FORCE RECONNAISSANCE COMPANY</w:t>
      </w:r>
    </w:p>
    <w:p w14:paraId="062DD913" w14:textId="77777777" w:rsidR="00A60EA9" w:rsidRPr="007F36BA" w:rsidRDefault="00A60EA9" w:rsidP="00A60EA9">
      <w:r w:rsidRPr="007F36BA">
        <w:tab/>
      </w:r>
      <w:smartTag w:uri="urn:schemas-microsoft-com:office:smarttags" w:element="place">
        <w:smartTag w:uri="urn:schemas-microsoft-com:office:smarttags" w:element="City">
          <w:r w:rsidRPr="007F36BA">
            <w:t>Camp Lejeune</w:t>
          </w:r>
        </w:smartTag>
        <w:r w:rsidRPr="007F36BA">
          <w:t xml:space="preserve">, </w:t>
        </w:r>
        <w:smartTag w:uri="urn:schemas-microsoft-com:office:smarttags" w:element="State">
          <w:r w:rsidRPr="007F36BA">
            <w:t>North Carolina</w:t>
          </w:r>
        </w:smartTag>
      </w:smartTag>
    </w:p>
    <w:p w14:paraId="27ED64E7" w14:textId="77777777" w:rsidR="00A60EA9" w:rsidRDefault="00A60EA9" w:rsidP="00A60EA9">
      <w:pPr>
        <w:numPr>
          <w:ilvl w:val="0"/>
          <w:numId w:val="1"/>
        </w:numPr>
      </w:pPr>
      <w:r w:rsidRPr="007F36BA">
        <w:t>Responsible for all parachuting equipment of entire Marine fleet valued at over $1,000,000. Packed and maintained free-fall and stat</w:t>
      </w:r>
      <w:r w:rsidR="0022488B">
        <w:t>ic-line parachutes.</w:t>
      </w:r>
    </w:p>
    <w:p w14:paraId="5944B1D5" w14:textId="77777777" w:rsidR="00A60EA9" w:rsidRPr="007F36BA" w:rsidRDefault="0067132B" w:rsidP="00A60EA9">
      <w:pPr>
        <w:numPr>
          <w:ilvl w:val="0"/>
          <w:numId w:val="1"/>
        </w:numPr>
      </w:pPr>
      <w:r>
        <w:t>Operated and maintained aviator</w:t>
      </w:r>
      <w:r w:rsidR="00A60EA9" w:rsidRPr="007F36BA">
        <w:t xml:space="preserve"> oxygen and equipment</w:t>
      </w:r>
      <w:r w:rsidR="00072AAA">
        <w:t xml:space="preserve">. </w:t>
      </w:r>
      <w:r w:rsidR="00A60EA9" w:rsidRPr="007F36BA">
        <w:t xml:space="preserve">Operated in close quarters battle counter-terrorism team. </w:t>
      </w:r>
      <w:r w:rsidR="00A60EA9" w:rsidRPr="007F36BA">
        <w:rPr>
          <w:bCs/>
        </w:rPr>
        <w:t>Received Honorable</w:t>
      </w:r>
      <w:r w:rsidR="00A60EA9" w:rsidRPr="007F36BA">
        <w:t xml:space="preserve"> </w:t>
      </w:r>
      <w:r w:rsidR="00A60EA9" w:rsidRPr="007F36BA">
        <w:rPr>
          <w:bCs/>
        </w:rPr>
        <w:t>Discharge June 2001.</w:t>
      </w:r>
    </w:p>
    <w:p w14:paraId="3B670FE5" w14:textId="77777777" w:rsidR="00A60EA9" w:rsidRPr="007F36BA" w:rsidRDefault="00A60EA9" w:rsidP="00A60EA9">
      <w:pPr>
        <w:numPr>
          <w:ilvl w:val="0"/>
          <w:numId w:val="1"/>
        </w:numPr>
      </w:pPr>
      <w:r w:rsidRPr="007F36BA">
        <w:rPr>
          <w:i/>
        </w:rPr>
        <w:t>Received meritorious promotion to Corporal of Marines.</w:t>
      </w:r>
    </w:p>
    <w:p w14:paraId="7BD9A405" w14:textId="77777777" w:rsidR="00A60EA9" w:rsidRPr="007F36BA" w:rsidRDefault="00A60EA9" w:rsidP="00A60EA9">
      <w:pPr>
        <w:numPr>
          <w:ilvl w:val="0"/>
          <w:numId w:val="1"/>
        </w:numPr>
      </w:pPr>
      <w:r w:rsidRPr="007F36BA">
        <w:rPr>
          <w:i/>
        </w:rPr>
        <w:t>Awarded Good Conduct Medal</w:t>
      </w:r>
      <w:r w:rsidRPr="007F36BA">
        <w:t>.</w:t>
      </w:r>
    </w:p>
    <w:p w14:paraId="6776603B" w14:textId="77777777" w:rsidR="00A60EA9" w:rsidRDefault="00A60EA9" w:rsidP="00A60EA9">
      <w:pPr>
        <w:numPr>
          <w:ilvl w:val="0"/>
          <w:numId w:val="1"/>
        </w:numPr>
      </w:pPr>
      <w:r w:rsidRPr="007F36BA">
        <w:rPr>
          <w:i/>
        </w:rPr>
        <w:t>Granted secret security clearance</w:t>
      </w:r>
      <w:r w:rsidRPr="007F36BA">
        <w:t>.</w:t>
      </w:r>
    </w:p>
    <w:p w14:paraId="4356A08F" w14:textId="77777777" w:rsidR="00685F7D" w:rsidRPr="00043E87" w:rsidRDefault="00685F7D" w:rsidP="00043E87">
      <w:pPr>
        <w:rPr>
          <w:i/>
        </w:rPr>
      </w:pPr>
    </w:p>
    <w:p w14:paraId="6D5A61B7" w14:textId="77777777" w:rsidR="000A512C" w:rsidRPr="00232B84" w:rsidRDefault="000A512C" w:rsidP="000A512C">
      <w:pPr>
        <w:rPr>
          <w:i/>
        </w:rPr>
      </w:pPr>
      <w:r w:rsidRPr="00232B84">
        <w:tab/>
      </w:r>
    </w:p>
    <w:p w14:paraId="3F63AC88" w14:textId="77777777" w:rsidR="007E6C04" w:rsidRPr="00C55B2A" w:rsidRDefault="007E6C04" w:rsidP="007E6C04">
      <w:pPr>
        <w:ind w:firstLine="0"/>
        <w:rPr>
          <w:i/>
        </w:rPr>
      </w:pPr>
    </w:p>
    <w:p w14:paraId="6DDEAB67" w14:textId="77777777" w:rsidR="007E6C04" w:rsidRDefault="007E6C04" w:rsidP="007E6C04">
      <w:pPr>
        <w:ind w:firstLine="0"/>
        <w:rPr>
          <w:b/>
          <w:i/>
        </w:rPr>
      </w:pPr>
      <w:r>
        <w:tab/>
        <w:t xml:space="preserve">               </w:t>
      </w:r>
      <w:r>
        <w:rPr>
          <w:b/>
          <w:i/>
        </w:rPr>
        <w:t>References Available Upon Request</w:t>
      </w:r>
    </w:p>
    <w:sectPr w:rsidR="007E6C04" w:rsidSect="00685F7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6D074F8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60266CB6"/>
    <w:multiLevelType w:val="hybridMultilevel"/>
    <w:tmpl w:val="05F24E34"/>
    <w:lvl w:ilvl="0" w:tplc="E2D21624">
      <w:start w:val="600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"/>
        <w:legacy w:legacy="1" w:legacySpace="120" w:legacyIndent="360"/>
        <w:lvlJc w:val="left"/>
        <w:pPr>
          <w:ind w:left="0" w:hanging="360"/>
        </w:pPr>
        <w:rPr>
          <w:rFonts w:ascii="Wingdings" w:hAnsi="Wingdings" w:hint="default"/>
          <w:sz w:val="1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67"/>
    <w:rsid w:val="00001975"/>
    <w:rsid w:val="00004924"/>
    <w:rsid w:val="00011394"/>
    <w:rsid w:val="00016FF1"/>
    <w:rsid w:val="00024298"/>
    <w:rsid w:val="0003195A"/>
    <w:rsid w:val="000425E2"/>
    <w:rsid w:val="00043E87"/>
    <w:rsid w:val="00044F44"/>
    <w:rsid w:val="00053BB5"/>
    <w:rsid w:val="00055A38"/>
    <w:rsid w:val="00072AAA"/>
    <w:rsid w:val="00084761"/>
    <w:rsid w:val="0009175A"/>
    <w:rsid w:val="00094C1B"/>
    <w:rsid w:val="000A49CE"/>
    <w:rsid w:val="000A512C"/>
    <w:rsid w:val="000A5A42"/>
    <w:rsid w:val="000B1D90"/>
    <w:rsid w:val="000B21D5"/>
    <w:rsid w:val="000B74E0"/>
    <w:rsid w:val="000C5B8F"/>
    <w:rsid w:val="000D7F7F"/>
    <w:rsid w:val="000F4A1C"/>
    <w:rsid w:val="000F75B0"/>
    <w:rsid w:val="0010241F"/>
    <w:rsid w:val="00102ECE"/>
    <w:rsid w:val="0011126A"/>
    <w:rsid w:val="00111890"/>
    <w:rsid w:val="00113D3E"/>
    <w:rsid w:val="001318D3"/>
    <w:rsid w:val="001473E7"/>
    <w:rsid w:val="00156D5A"/>
    <w:rsid w:val="00173F4A"/>
    <w:rsid w:val="00183AD7"/>
    <w:rsid w:val="00184710"/>
    <w:rsid w:val="001A6BB4"/>
    <w:rsid w:val="001B0D6F"/>
    <w:rsid w:val="001B2918"/>
    <w:rsid w:val="001B35C6"/>
    <w:rsid w:val="001C379D"/>
    <w:rsid w:val="001C6AD5"/>
    <w:rsid w:val="001D194C"/>
    <w:rsid w:val="001E143B"/>
    <w:rsid w:val="001E28F7"/>
    <w:rsid w:val="001E53B6"/>
    <w:rsid w:val="001F2DDD"/>
    <w:rsid w:val="001F799D"/>
    <w:rsid w:val="002009FC"/>
    <w:rsid w:val="00205D4C"/>
    <w:rsid w:val="00205F31"/>
    <w:rsid w:val="0022488B"/>
    <w:rsid w:val="00232B84"/>
    <w:rsid w:val="002355D4"/>
    <w:rsid w:val="002360E4"/>
    <w:rsid w:val="00247D5A"/>
    <w:rsid w:val="00256504"/>
    <w:rsid w:val="00260C21"/>
    <w:rsid w:val="00267245"/>
    <w:rsid w:val="00270AA9"/>
    <w:rsid w:val="00276EED"/>
    <w:rsid w:val="002808A8"/>
    <w:rsid w:val="00292B35"/>
    <w:rsid w:val="002931E6"/>
    <w:rsid w:val="002E2CCF"/>
    <w:rsid w:val="002E6C5C"/>
    <w:rsid w:val="002F34C5"/>
    <w:rsid w:val="0030212B"/>
    <w:rsid w:val="00304A07"/>
    <w:rsid w:val="003069FE"/>
    <w:rsid w:val="00310312"/>
    <w:rsid w:val="003203A8"/>
    <w:rsid w:val="00332450"/>
    <w:rsid w:val="00335E19"/>
    <w:rsid w:val="0034703D"/>
    <w:rsid w:val="00347392"/>
    <w:rsid w:val="00354D91"/>
    <w:rsid w:val="003616D2"/>
    <w:rsid w:val="0038163D"/>
    <w:rsid w:val="00382B85"/>
    <w:rsid w:val="003B60D9"/>
    <w:rsid w:val="003B62E3"/>
    <w:rsid w:val="003B7A08"/>
    <w:rsid w:val="003D4B82"/>
    <w:rsid w:val="003D51F5"/>
    <w:rsid w:val="003F0B79"/>
    <w:rsid w:val="003F1B89"/>
    <w:rsid w:val="003F675F"/>
    <w:rsid w:val="00401B65"/>
    <w:rsid w:val="0040643A"/>
    <w:rsid w:val="00411B6B"/>
    <w:rsid w:val="0041297D"/>
    <w:rsid w:val="0041528D"/>
    <w:rsid w:val="00430859"/>
    <w:rsid w:val="00430E04"/>
    <w:rsid w:val="00432A56"/>
    <w:rsid w:val="004538C8"/>
    <w:rsid w:val="00455732"/>
    <w:rsid w:val="00455FD7"/>
    <w:rsid w:val="004635AC"/>
    <w:rsid w:val="004721C6"/>
    <w:rsid w:val="00484412"/>
    <w:rsid w:val="00486AC2"/>
    <w:rsid w:val="00495894"/>
    <w:rsid w:val="004A3C76"/>
    <w:rsid w:val="004A793A"/>
    <w:rsid w:val="004B0098"/>
    <w:rsid w:val="004B740C"/>
    <w:rsid w:val="004C2A83"/>
    <w:rsid w:val="004C6658"/>
    <w:rsid w:val="004D6FE8"/>
    <w:rsid w:val="004F754A"/>
    <w:rsid w:val="00502206"/>
    <w:rsid w:val="0051244B"/>
    <w:rsid w:val="00525346"/>
    <w:rsid w:val="0052682A"/>
    <w:rsid w:val="00535030"/>
    <w:rsid w:val="005734C3"/>
    <w:rsid w:val="005746A9"/>
    <w:rsid w:val="00587270"/>
    <w:rsid w:val="005A5F17"/>
    <w:rsid w:val="005B5090"/>
    <w:rsid w:val="005D227E"/>
    <w:rsid w:val="005D5EA3"/>
    <w:rsid w:val="005E582B"/>
    <w:rsid w:val="005E75D9"/>
    <w:rsid w:val="006210EE"/>
    <w:rsid w:val="00642EE5"/>
    <w:rsid w:val="00657DF7"/>
    <w:rsid w:val="00666D08"/>
    <w:rsid w:val="00666FD0"/>
    <w:rsid w:val="0067132B"/>
    <w:rsid w:val="006830DF"/>
    <w:rsid w:val="00685F7D"/>
    <w:rsid w:val="0068627E"/>
    <w:rsid w:val="00694E2D"/>
    <w:rsid w:val="00696D7E"/>
    <w:rsid w:val="006A0C9C"/>
    <w:rsid w:val="006A7C97"/>
    <w:rsid w:val="006B35D9"/>
    <w:rsid w:val="006B4EF8"/>
    <w:rsid w:val="006B7EBF"/>
    <w:rsid w:val="006C2BAB"/>
    <w:rsid w:val="006D5779"/>
    <w:rsid w:val="006E6542"/>
    <w:rsid w:val="006E700F"/>
    <w:rsid w:val="006E74EE"/>
    <w:rsid w:val="006F17B8"/>
    <w:rsid w:val="006F1C5A"/>
    <w:rsid w:val="006F7A88"/>
    <w:rsid w:val="00722931"/>
    <w:rsid w:val="00740AF4"/>
    <w:rsid w:val="00754EF3"/>
    <w:rsid w:val="00756BED"/>
    <w:rsid w:val="00757B0A"/>
    <w:rsid w:val="0077066F"/>
    <w:rsid w:val="00772194"/>
    <w:rsid w:val="007817B0"/>
    <w:rsid w:val="007837EB"/>
    <w:rsid w:val="00784E78"/>
    <w:rsid w:val="00794932"/>
    <w:rsid w:val="007A6ADA"/>
    <w:rsid w:val="007D531C"/>
    <w:rsid w:val="007D7067"/>
    <w:rsid w:val="007E6C04"/>
    <w:rsid w:val="007E6C4E"/>
    <w:rsid w:val="007F36BA"/>
    <w:rsid w:val="008232F8"/>
    <w:rsid w:val="0082362B"/>
    <w:rsid w:val="00824BCE"/>
    <w:rsid w:val="00840249"/>
    <w:rsid w:val="00843F4F"/>
    <w:rsid w:val="00844C1C"/>
    <w:rsid w:val="00866BDB"/>
    <w:rsid w:val="0087054D"/>
    <w:rsid w:val="008745BF"/>
    <w:rsid w:val="008767BA"/>
    <w:rsid w:val="00881969"/>
    <w:rsid w:val="00883501"/>
    <w:rsid w:val="008A39C2"/>
    <w:rsid w:val="008A4B40"/>
    <w:rsid w:val="008B1814"/>
    <w:rsid w:val="008B2299"/>
    <w:rsid w:val="008B6C03"/>
    <w:rsid w:val="008C1660"/>
    <w:rsid w:val="008C5783"/>
    <w:rsid w:val="008C6BE3"/>
    <w:rsid w:val="008D51E9"/>
    <w:rsid w:val="008E365A"/>
    <w:rsid w:val="008F0E76"/>
    <w:rsid w:val="008F60B3"/>
    <w:rsid w:val="00903D12"/>
    <w:rsid w:val="00906061"/>
    <w:rsid w:val="009124B2"/>
    <w:rsid w:val="009130E3"/>
    <w:rsid w:val="009146A4"/>
    <w:rsid w:val="0091778E"/>
    <w:rsid w:val="00933BBF"/>
    <w:rsid w:val="00936918"/>
    <w:rsid w:val="00971BFC"/>
    <w:rsid w:val="00981777"/>
    <w:rsid w:val="009825CA"/>
    <w:rsid w:val="00982E8B"/>
    <w:rsid w:val="009844AB"/>
    <w:rsid w:val="00995D29"/>
    <w:rsid w:val="009973CD"/>
    <w:rsid w:val="009B447A"/>
    <w:rsid w:val="009B77BD"/>
    <w:rsid w:val="009C32BB"/>
    <w:rsid w:val="009D35A8"/>
    <w:rsid w:val="009D7D60"/>
    <w:rsid w:val="009E07EC"/>
    <w:rsid w:val="009F3695"/>
    <w:rsid w:val="00A13005"/>
    <w:rsid w:val="00A203F0"/>
    <w:rsid w:val="00A268B2"/>
    <w:rsid w:val="00A30AF9"/>
    <w:rsid w:val="00A318BD"/>
    <w:rsid w:val="00A42EDC"/>
    <w:rsid w:val="00A456DA"/>
    <w:rsid w:val="00A5409A"/>
    <w:rsid w:val="00A60EA9"/>
    <w:rsid w:val="00A65210"/>
    <w:rsid w:val="00A704D3"/>
    <w:rsid w:val="00A73372"/>
    <w:rsid w:val="00A764E9"/>
    <w:rsid w:val="00A774CC"/>
    <w:rsid w:val="00A84F2A"/>
    <w:rsid w:val="00A920C8"/>
    <w:rsid w:val="00A94797"/>
    <w:rsid w:val="00AA1DC3"/>
    <w:rsid w:val="00AC053B"/>
    <w:rsid w:val="00AC5001"/>
    <w:rsid w:val="00AC53B7"/>
    <w:rsid w:val="00AC53F9"/>
    <w:rsid w:val="00AD3A13"/>
    <w:rsid w:val="00AE1C63"/>
    <w:rsid w:val="00AE4C0C"/>
    <w:rsid w:val="00AF179B"/>
    <w:rsid w:val="00B032C9"/>
    <w:rsid w:val="00B073C5"/>
    <w:rsid w:val="00B10249"/>
    <w:rsid w:val="00B130A2"/>
    <w:rsid w:val="00B27E68"/>
    <w:rsid w:val="00B55C11"/>
    <w:rsid w:val="00B60BD7"/>
    <w:rsid w:val="00B61CA8"/>
    <w:rsid w:val="00B65066"/>
    <w:rsid w:val="00B653B4"/>
    <w:rsid w:val="00B668FA"/>
    <w:rsid w:val="00B80339"/>
    <w:rsid w:val="00B85668"/>
    <w:rsid w:val="00B94FB4"/>
    <w:rsid w:val="00BA0526"/>
    <w:rsid w:val="00BA2496"/>
    <w:rsid w:val="00BA3D14"/>
    <w:rsid w:val="00BA48B8"/>
    <w:rsid w:val="00BB16B8"/>
    <w:rsid w:val="00BD315B"/>
    <w:rsid w:val="00BE75AF"/>
    <w:rsid w:val="00C206F5"/>
    <w:rsid w:val="00C223E5"/>
    <w:rsid w:val="00C347E1"/>
    <w:rsid w:val="00C55B2A"/>
    <w:rsid w:val="00C726FA"/>
    <w:rsid w:val="00C75822"/>
    <w:rsid w:val="00C80BDC"/>
    <w:rsid w:val="00C83A46"/>
    <w:rsid w:val="00C876CB"/>
    <w:rsid w:val="00CB6DB3"/>
    <w:rsid w:val="00CB7623"/>
    <w:rsid w:val="00CE5F2A"/>
    <w:rsid w:val="00CE5FAA"/>
    <w:rsid w:val="00CE7231"/>
    <w:rsid w:val="00CF3658"/>
    <w:rsid w:val="00D05CAD"/>
    <w:rsid w:val="00D117E9"/>
    <w:rsid w:val="00D16EA7"/>
    <w:rsid w:val="00D30D9F"/>
    <w:rsid w:val="00D36218"/>
    <w:rsid w:val="00D438E4"/>
    <w:rsid w:val="00D63B5E"/>
    <w:rsid w:val="00D64305"/>
    <w:rsid w:val="00D7018C"/>
    <w:rsid w:val="00D845F6"/>
    <w:rsid w:val="00D97BD4"/>
    <w:rsid w:val="00DB308E"/>
    <w:rsid w:val="00DD30A5"/>
    <w:rsid w:val="00DE1C44"/>
    <w:rsid w:val="00DF66E5"/>
    <w:rsid w:val="00E1339C"/>
    <w:rsid w:val="00E17A0F"/>
    <w:rsid w:val="00E23707"/>
    <w:rsid w:val="00E26DDD"/>
    <w:rsid w:val="00E35F84"/>
    <w:rsid w:val="00E42507"/>
    <w:rsid w:val="00E620A8"/>
    <w:rsid w:val="00E668BD"/>
    <w:rsid w:val="00E66E9D"/>
    <w:rsid w:val="00E73E68"/>
    <w:rsid w:val="00E74585"/>
    <w:rsid w:val="00E77337"/>
    <w:rsid w:val="00E87071"/>
    <w:rsid w:val="00E921F7"/>
    <w:rsid w:val="00E97498"/>
    <w:rsid w:val="00EA0E63"/>
    <w:rsid w:val="00EA3150"/>
    <w:rsid w:val="00EB0DF3"/>
    <w:rsid w:val="00EB327E"/>
    <w:rsid w:val="00EB5B68"/>
    <w:rsid w:val="00EB675B"/>
    <w:rsid w:val="00EC6C1C"/>
    <w:rsid w:val="00ED7B1C"/>
    <w:rsid w:val="00EF27FA"/>
    <w:rsid w:val="00F065EC"/>
    <w:rsid w:val="00F12BD0"/>
    <w:rsid w:val="00F64058"/>
    <w:rsid w:val="00F73EF0"/>
    <w:rsid w:val="00F8277C"/>
    <w:rsid w:val="00F87258"/>
    <w:rsid w:val="00FC1CD2"/>
    <w:rsid w:val="00FC4CC7"/>
    <w:rsid w:val="00FC6C15"/>
    <w:rsid w:val="00FE18E0"/>
    <w:rsid w:val="00FF21E3"/>
    <w:rsid w:val="00FF3610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A87959D"/>
  <w15:chartTrackingRefBased/>
  <w15:docId w15:val="{4714A2AE-C110-4600-9F27-A4DB68F6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2160"/>
        <w:tab w:val="left" w:pos="2448"/>
        <w:tab w:val="right" w:pos="9360"/>
      </w:tabs>
      <w:ind w:left="2160" w:hanging="2160"/>
      <w:jc w:val="both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BB1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0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Miguel A</vt:lpstr>
    </vt:vector>
  </TitlesOfParts>
  <Company>Strategic Resumes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Miguel A</dc:title>
  <dc:subject/>
  <dc:creator>Miguel Grillo</dc:creator>
  <cp:keywords/>
  <dc:description/>
  <cp:lastModifiedBy>Miguel Grillo</cp:lastModifiedBy>
  <cp:revision>2</cp:revision>
  <cp:lastPrinted>2007-02-27T19:22:00Z</cp:lastPrinted>
  <dcterms:created xsi:type="dcterms:W3CDTF">2021-06-01T02:27:00Z</dcterms:created>
  <dcterms:modified xsi:type="dcterms:W3CDTF">2021-06-01T02:27:00Z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1446837339</vt:i4>
  </property>
  <property fmtid="{D5CDD505-2E9C-101B-9397-08002B2CF9AE}" pid="3" name="_EmailSubject">
    <vt:lpwstr/>
  </property>
  <property fmtid="{D5CDD505-2E9C-101B-9397-08002B2CF9AE}" pid="4" name="_AuthorEmail">
    <vt:lpwstr>miguel.grillo@awc-inc.com</vt:lpwstr>
  </property>
  <property fmtid="{D5CDD505-2E9C-101B-9397-08002B2CF9AE}" pid="5" name="_AuthorEmailDisplayName">
    <vt:lpwstr>Grillo, Miguel</vt:lpwstr>
  </property>
  <property fmtid="{D5CDD505-2E9C-101B-9397-08002B2CF9AE}" pid="6" name="_ReviewingToolsShownOnce">
    <vt:lpwstr/>
  </property>
</Properties>
</file>