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B99C4" w14:textId="77777777" w:rsidR="0009175A" w:rsidRPr="00D227D5" w:rsidRDefault="00685F7D" w:rsidP="00BB16B8">
      <w:pPr>
        <w:pageBreakBefore/>
        <w:jc w:val="center"/>
        <w:rPr>
          <w:b/>
          <w:i/>
          <w:sz w:val="42"/>
          <w:szCs w:val="44"/>
          <w:lang w:val="es-CO"/>
        </w:rPr>
      </w:pPr>
      <w:r w:rsidRPr="00D227D5">
        <w:rPr>
          <w:b/>
          <w:i/>
          <w:sz w:val="42"/>
          <w:szCs w:val="44"/>
          <w:lang w:val="es-CO"/>
        </w:rPr>
        <w:t>Miguel A. Grillo</w:t>
      </w:r>
    </w:p>
    <w:p w14:paraId="13B6CE1F" w14:textId="68A41DA2" w:rsidR="003D4B82" w:rsidRPr="00D227D5" w:rsidRDefault="00D418C2" w:rsidP="003D4B82">
      <w:pPr>
        <w:jc w:val="center"/>
        <w:rPr>
          <w:b/>
          <w:i/>
          <w:szCs w:val="44"/>
          <w:lang w:val="es-CO"/>
        </w:rPr>
      </w:pPr>
      <w:r w:rsidRPr="00D227D5">
        <w:rPr>
          <w:b/>
          <w:i/>
          <w:szCs w:val="44"/>
          <w:lang w:val="es-CO"/>
        </w:rPr>
        <w:t>824 Jaquet</w:t>
      </w:r>
      <w:r w:rsidR="003D4B82" w:rsidRPr="00D227D5">
        <w:rPr>
          <w:b/>
          <w:i/>
          <w:szCs w:val="44"/>
          <w:lang w:val="es-CO"/>
        </w:rPr>
        <w:t xml:space="preserve"> </w:t>
      </w:r>
      <w:r w:rsidR="003D4B82" w:rsidRPr="00432A56">
        <w:rPr>
          <w:rFonts w:ascii="Symbol" w:hAnsi="Symbol"/>
          <w:b/>
          <w:szCs w:val="44"/>
        </w:rPr>
        <w:t></w:t>
      </w:r>
      <w:r w:rsidR="003D4B82" w:rsidRPr="00D227D5">
        <w:rPr>
          <w:b/>
          <w:i/>
          <w:szCs w:val="44"/>
          <w:lang w:val="es-CO"/>
        </w:rPr>
        <w:t xml:space="preserve"> </w:t>
      </w:r>
      <w:r w:rsidRPr="00D227D5">
        <w:rPr>
          <w:b/>
          <w:i/>
          <w:szCs w:val="44"/>
          <w:lang w:val="es-CO"/>
        </w:rPr>
        <w:t>Bellaire</w:t>
      </w:r>
      <w:r w:rsidR="003D4B82" w:rsidRPr="00D227D5">
        <w:rPr>
          <w:b/>
          <w:i/>
          <w:szCs w:val="44"/>
          <w:lang w:val="es-CO"/>
        </w:rPr>
        <w:t>, Texas 77</w:t>
      </w:r>
      <w:r w:rsidRPr="00D227D5">
        <w:rPr>
          <w:b/>
          <w:i/>
          <w:szCs w:val="44"/>
          <w:lang w:val="es-CO"/>
        </w:rPr>
        <w:t>401</w:t>
      </w:r>
      <w:r w:rsidR="003D4B82" w:rsidRPr="00D227D5">
        <w:rPr>
          <w:b/>
          <w:szCs w:val="44"/>
          <w:lang w:val="es-CO"/>
        </w:rPr>
        <w:t xml:space="preserve">  </w:t>
      </w:r>
    </w:p>
    <w:p w14:paraId="670E2D89" w14:textId="77777777" w:rsidR="003D4B82" w:rsidRPr="00232B84" w:rsidRDefault="003D4B82" w:rsidP="003D4B82">
      <w:pPr>
        <w:pBdr>
          <w:bottom w:val="thinThickThinSmallGap" w:sz="24" w:space="1" w:color="auto"/>
        </w:pBdr>
        <w:jc w:val="center"/>
        <w:rPr>
          <w:b/>
          <w:i/>
          <w:szCs w:val="44"/>
        </w:rPr>
      </w:pPr>
      <w:r w:rsidRPr="00232B84">
        <w:rPr>
          <w:b/>
          <w:i/>
          <w:szCs w:val="44"/>
        </w:rPr>
        <w:t>Phone: (</w:t>
      </w:r>
      <w:r>
        <w:rPr>
          <w:b/>
          <w:i/>
          <w:szCs w:val="44"/>
        </w:rPr>
        <w:t>713</w:t>
      </w:r>
      <w:r w:rsidRPr="00232B84">
        <w:rPr>
          <w:b/>
          <w:i/>
          <w:szCs w:val="44"/>
        </w:rPr>
        <w:t xml:space="preserve">) </w:t>
      </w:r>
      <w:r>
        <w:rPr>
          <w:b/>
          <w:i/>
          <w:szCs w:val="44"/>
        </w:rPr>
        <w:t>446-2879</w:t>
      </w:r>
      <w:r w:rsidRPr="00232B84">
        <w:rPr>
          <w:b/>
          <w:i/>
          <w:szCs w:val="44"/>
        </w:rPr>
        <w:t xml:space="preserve"> </w:t>
      </w:r>
      <w:r w:rsidRPr="00784E78">
        <w:rPr>
          <w:rFonts w:ascii="Symbol" w:hAnsi="Symbol"/>
          <w:b/>
          <w:szCs w:val="44"/>
        </w:rPr>
        <w:t></w:t>
      </w:r>
      <w:r w:rsidRPr="00784E78">
        <w:rPr>
          <w:b/>
          <w:szCs w:val="44"/>
        </w:rPr>
        <w:t xml:space="preserve"> </w:t>
      </w:r>
      <w:r w:rsidR="00B94FB4">
        <w:rPr>
          <w:b/>
          <w:i/>
          <w:szCs w:val="44"/>
        </w:rPr>
        <w:t>Email: magrillo75@hotmail.com</w:t>
      </w:r>
    </w:p>
    <w:p w14:paraId="25F5DC67" w14:textId="77777777" w:rsidR="00685F7D" w:rsidRPr="00232B84" w:rsidRDefault="00685F7D">
      <w:pPr>
        <w:rPr>
          <w:sz w:val="16"/>
          <w:szCs w:val="22"/>
        </w:rPr>
      </w:pPr>
    </w:p>
    <w:p w14:paraId="64152A04" w14:textId="6779473A" w:rsidR="00C347E1" w:rsidRPr="001C6AD5" w:rsidRDefault="00C347E1" w:rsidP="009146A4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F3F3F3"/>
        <w:rPr>
          <w:b/>
          <w:szCs w:val="22"/>
        </w:rPr>
      </w:pPr>
      <w:r w:rsidRPr="001C6AD5">
        <w:rPr>
          <w:b/>
          <w:szCs w:val="22"/>
        </w:rPr>
        <w:t>OBJECTIVE</w:t>
      </w:r>
      <w:r w:rsidRPr="001C6AD5">
        <w:rPr>
          <w:b/>
          <w:szCs w:val="22"/>
        </w:rPr>
        <w:tab/>
        <w:t xml:space="preserve">Seeking a </w:t>
      </w:r>
      <w:r w:rsidR="00F065EC" w:rsidRPr="001C6AD5">
        <w:rPr>
          <w:b/>
          <w:szCs w:val="22"/>
        </w:rPr>
        <w:t xml:space="preserve">challenging position in </w:t>
      </w:r>
      <w:r w:rsidR="00CE5F2A">
        <w:rPr>
          <w:b/>
          <w:szCs w:val="22"/>
        </w:rPr>
        <w:t xml:space="preserve">business development, </w:t>
      </w:r>
      <w:r w:rsidR="00D418C2">
        <w:rPr>
          <w:b/>
          <w:szCs w:val="22"/>
        </w:rPr>
        <w:t>solution-based</w:t>
      </w:r>
      <w:r w:rsidR="00CE5F2A">
        <w:rPr>
          <w:b/>
          <w:szCs w:val="22"/>
        </w:rPr>
        <w:t xml:space="preserve"> sales</w:t>
      </w:r>
      <w:r w:rsidR="00D63B5E" w:rsidRPr="001C6AD5">
        <w:rPr>
          <w:b/>
          <w:szCs w:val="22"/>
        </w:rPr>
        <w:t xml:space="preserve">, or related field in </w:t>
      </w:r>
      <w:r w:rsidR="00005EF0">
        <w:rPr>
          <w:b/>
          <w:szCs w:val="22"/>
        </w:rPr>
        <w:t>blockchain\cryptocurrency</w:t>
      </w:r>
      <w:r w:rsidR="00D63B5E" w:rsidRPr="001C6AD5">
        <w:rPr>
          <w:b/>
          <w:szCs w:val="22"/>
        </w:rPr>
        <w:t xml:space="preserve"> utilizing my technical expertise, </w:t>
      </w:r>
      <w:r w:rsidR="001C6AD5" w:rsidRPr="001C6AD5">
        <w:rPr>
          <w:b/>
          <w:szCs w:val="22"/>
        </w:rPr>
        <w:t>leadership skills, and organizational capabilities.</w:t>
      </w:r>
    </w:p>
    <w:p w14:paraId="1AF9CA0D" w14:textId="77777777" w:rsidR="00C347E1" w:rsidRPr="00232B84" w:rsidRDefault="00C347E1">
      <w:pPr>
        <w:rPr>
          <w:sz w:val="16"/>
          <w:szCs w:val="22"/>
        </w:rPr>
      </w:pPr>
    </w:p>
    <w:p w14:paraId="7BC90C17" w14:textId="77777777" w:rsidR="009146A4" w:rsidRPr="009146A4" w:rsidRDefault="009146A4" w:rsidP="009146A4">
      <w:pPr>
        <w:jc w:val="center"/>
        <w:rPr>
          <w:b/>
          <w:i/>
          <w:sz w:val="28"/>
          <w:szCs w:val="22"/>
          <w:u w:val="single"/>
        </w:rPr>
      </w:pPr>
      <w:r>
        <w:rPr>
          <w:b/>
          <w:i/>
          <w:sz w:val="28"/>
          <w:szCs w:val="22"/>
          <w:u w:val="single"/>
        </w:rPr>
        <w:t>Summary of Qualifications</w:t>
      </w:r>
    </w:p>
    <w:p w14:paraId="6AE1D779" w14:textId="77777777" w:rsidR="009146A4" w:rsidRPr="00232B84" w:rsidRDefault="009146A4">
      <w:pPr>
        <w:rPr>
          <w:sz w:val="16"/>
        </w:rPr>
      </w:pPr>
    </w:p>
    <w:p w14:paraId="75142661" w14:textId="1E21A262" w:rsidR="008D51E9" w:rsidRPr="00232B84" w:rsidRDefault="008D51E9" w:rsidP="008D51E9">
      <w:pPr>
        <w:spacing w:line="226" w:lineRule="auto"/>
        <w:ind w:left="2445" w:hanging="2445"/>
      </w:pPr>
      <w:r w:rsidRPr="00232B84">
        <w:rPr>
          <w:b/>
        </w:rPr>
        <w:t>EXPERTISE</w:t>
      </w:r>
      <w:r w:rsidRPr="00232B84">
        <w:tab/>
      </w:r>
      <w:r w:rsidRPr="00232B84">
        <w:tab/>
        <w:t xml:space="preserve">Skilled in effective </w:t>
      </w:r>
      <w:r w:rsidR="00D418C2">
        <w:t>business development</w:t>
      </w:r>
      <w:r w:rsidR="00A456DA">
        <w:t xml:space="preserve"> and sales strategies.  Experienced in </w:t>
      </w:r>
      <w:r w:rsidRPr="00232B84">
        <w:t>develop</w:t>
      </w:r>
      <w:r w:rsidR="00D418C2">
        <w:t xml:space="preserve">ing industrial automation hardware and software solutions to meet or exceed client’s expectations.  Leading teams in the full sales cycle required to develop, </w:t>
      </w:r>
      <w:r w:rsidR="00E26701">
        <w:t>propose,</w:t>
      </w:r>
      <w:r w:rsidR="00D418C2">
        <w:t xml:space="preserve"> and close significant deals.</w:t>
      </w:r>
    </w:p>
    <w:p w14:paraId="211146F5" w14:textId="77777777" w:rsidR="008D51E9" w:rsidRPr="00232B84" w:rsidRDefault="008D51E9" w:rsidP="008D51E9">
      <w:pPr>
        <w:spacing w:line="226" w:lineRule="auto"/>
        <w:ind w:left="2445" w:hanging="2445"/>
        <w:rPr>
          <w:sz w:val="12"/>
        </w:rPr>
      </w:pPr>
    </w:p>
    <w:p w14:paraId="2EDBF840" w14:textId="0F26B7F3" w:rsidR="000B74E0" w:rsidRPr="00232B84" w:rsidRDefault="00C876CB" w:rsidP="00934B33">
      <w:pPr>
        <w:ind w:left="2445" w:hanging="2445"/>
      </w:pPr>
      <w:r w:rsidRPr="00232B84">
        <w:rPr>
          <w:b/>
        </w:rPr>
        <w:t>COMMUNICATION</w:t>
      </w:r>
      <w:r w:rsidRPr="00232B84">
        <w:rPr>
          <w:b/>
        </w:rPr>
        <w:tab/>
      </w:r>
      <w:r w:rsidRPr="00232B84">
        <w:tab/>
      </w:r>
      <w:r w:rsidR="00DD30A5" w:rsidRPr="00232B84">
        <w:t>F</w:t>
      </w:r>
      <w:r w:rsidR="0082362B" w:rsidRPr="00232B84">
        <w:t>luen</w:t>
      </w:r>
      <w:r w:rsidR="00DD30A5" w:rsidRPr="00232B84">
        <w:t>t</w:t>
      </w:r>
      <w:r w:rsidR="0082362B" w:rsidRPr="00232B84">
        <w:t xml:space="preserve"> in both Spanish and English. </w:t>
      </w:r>
      <w:r w:rsidR="00934B33" w:rsidRPr="00232B84">
        <w:t xml:space="preserve">Proficient in </w:t>
      </w:r>
      <w:r w:rsidR="00934B33">
        <w:t xml:space="preserve">modern </w:t>
      </w:r>
      <w:r w:rsidR="00934B33" w:rsidRPr="00232B84">
        <w:t xml:space="preserve">computer </w:t>
      </w:r>
      <w:r w:rsidR="00934B33">
        <w:t>technologies</w:t>
      </w:r>
      <w:r w:rsidR="00934B33" w:rsidRPr="00232B84">
        <w:t xml:space="preserve"> and applications including</w:t>
      </w:r>
      <w:r w:rsidR="00934B33">
        <w:t xml:space="preserve"> full MS Office Suite, </w:t>
      </w:r>
      <w:r w:rsidR="00E26701">
        <w:t xml:space="preserve">All </w:t>
      </w:r>
      <w:r w:rsidR="00934B33" w:rsidRPr="00232B84">
        <w:t xml:space="preserve">Windows </w:t>
      </w:r>
      <w:r w:rsidR="00E26701">
        <w:t>OS,</w:t>
      </w:r>
      <w:r w:rsidR="0082362B" w:rsidRPr="00232B84">
        <w:t xml:space="preserve"> </w:t>
      </w:r>
      <w:r w:rsidR="000B74E0" w:rsidRPr="00232B84">
        <w:t xml:space="preserve">C++, Visual Basic, </w:t>
      </w:r>
      <w:r w:rsidR="00824BCE">
        <w:t>VB</w:t>
      </w:r>
      <w:r w:rsidR="00072AAA">
        <w:t xml:space="preserve">Script, </w:t>
      </w:r>
      <w:r w:rsidR="000B74E0" w:rsidRPr="00232B84">
        <w:t xml:space="preserve">Java, </w:t>
      </w:r>
      <w:r w:rsidR="00824BCE">
        <w:t>Java</w:t>
      </w:r>
      <w:r w:rsidR="00072AAA">
        <w:t>Script, SQL</w:t>
      </w:r>
      <w:r w:rsidR="005D19C6">
        <w:t>, React, Python, Solidity</w:t>
      </w:r>
      <w:r w:rsidR="00934B33">
        <w:t>, MS Teams, Telegram, Discord, Slack, Twitch, Twitter, Instagram</w:t>
      </w:r>
      <w:r w:rsidR="00F4004F">
        <w:t>, YouTube,</w:t>
      </w:r>
      <w:r w:rsidR="00793815">
        <w:t xml:space="preserve"> Clubhouse,</w:t>
      </w:r>
      <w:r w:rsidR="00F4004F">
        <w:t xml:space="preserve"> Tik-Tok.</w:t>
      </w:r>
    </w:p>
    <w:p w14:paraId="47CF8185" w14:textId="77777777" w:rsidR="00685F7D" w:rsidRPr="00232B84" w:rsidRDefault="00685F7D">
      <w:pPr>
        <w:rPr>
          <w:sz w:val="12"/>
        </w:rPr>
      </w:pPr>
    </w:p>
    <w:p w14:paraId="7EA8B616" w14:textId="6FD50D47" w:rsidR="00685F7D" w:rsidRDefault="00DD30A5" w:rsidP="003B60D9">
      <w:pPr>
        <w:ind w:left="2445" w:hanging="2445"/>
      </w:pPr>
      <w:r w:rsidRPr="00232B84">
        <w:rPr>
          <w:b/>
        </w:rPr>
        <w:t>WORK STYLE</w:t>
      </w:r>
      <w:r w:rsidRPr="00232B84">
        <w:rPr>
          <w:b/>
        </w:rPr>
        <w:tab/>
      </w:r>
      <w:r w:rsidRPr="00232B84">
        <w:rPr>
          <w:b/>
        </w:rPr>
        <w:tab/>
      </w:r>
      <w:r w:rsidRPr="00232B84">
        <w:rPr>
          <w:b/>
          <w:bCs/>
        </w:rPr>
        <w:tab/>
      </w:r>
      <w:r w:rsidRPr="00232B84">
        <w:t>Consistently noted by senior management</w:t>
      </w:r>
      <w:r w:rsidR="00E26701">
        <w:t xml:space="preserve"> and co-workers</w:t>
      </w:r>
      <w:r w:rsidRPr="00232B84">
        <w:t xml:space="preserve"> for speed, work ethic, </w:t>
      </w:r>
      <w:r w:rsidR="00347392" w:rsidRPr="00232B84">
        <w:t>detail-oriented</w:t>
      </w:r>
      <w:r w:rsidR="00E26701">
        <w:t xml:space="preserve"> </w:t>
      </w:r>
      <w:r w:rsidR="00347392" w:rsidRPr="00232B84">
        <w:t xml:space="preserve">style, </w:t>
      </w:r>
      <w:r w:rsidRPr="00232B84">
        <w:t>and capability to work well independently or as part of a team.</w:t>
      </w:r>
    </w:p>
    <w:p w14:paraId="295E63FA" w14:textId="77777777" w:rsidR="00FF3D90" w:rsidRPr="00FF3D90" w:rsidRDefault="00FF3D90" w:rsidP="003B60D9">
      <w:pPr>
        <w:ind w:left="2445" w:hanging="2445"/>
        <w:rPr>
          <w:sz w:val="12"/>
        </w:rPr>
      </w:pPr>
    </w:p>
    <w:p w14:paraId="252E3C92" w14:textId="1F831C48" w:rsidR="00FF3D90" w:rsidRPr="00C80BDC" w:rsidRDefault="00FF3D90" w:rsidP="00FF3D90">
      <w:pPr>
        <w:tabs>
          <w:tab w:val="left" w:pos="2880"/>
        </w:tabs>
        <w:spacing w:line="226" w:lineRule="auto"/>
        <w:ind w:left="2445" w:hanging="2445"/>
        <w:rPr>
          <w:szCs w:val="22"/>
        </w:rPr>
      </w:pPr>
      <w:r w:rsidRPr="00C80BDC">
        <w:rPr>
          <w:b/>
          <w:szCs w:val="22"/>
        </w:rPr>
        <w:t xml:space="preserve">LEADERSHIP </w:t>
      </w:r>
      <w:r w:rsidRPr="00C80BDC">
        <w:rPr>
          <w:b/>
          <w:szCs w:val="22"/>
        </w:rPr>
        <w:tab/>
      </w:r>
      <w:r w:rsidRPr="00C80BDC">
        <w:rPr>
          <w:b/>
          <w:szCs w:val="22"/>
        </w:rPr>
        <w:tab/>
      </w:r>
      <w:r w:rsidR="003D51F5">
        <w:rPr>
          <w:szCs w:val="22"/>
        </w:rPr>
        <w:t xml:space="preserve">Twice honored with AWC leadership award.  </w:t>
      </w:r>
      <w:r w:rsidR="000A512C">
        <w:rPr>
          <w:szCs w:val="22"/>
        </w:rPr>
        <w:t>Ability</w:t>
      </w:r>
      <w:r w:rsidRPr="00C80BDC">
        <w:rPr>
          <w:szCs w:val="22"/>
        </w:rPr>
        <w:t xml:space="preserve"> to </w:t>
      </w:r>
      <w:r w:rsidR="00E17A0F">
        <w:rPr>
          <w:szCs w:val="22"/>
        </w:rPr>
        <w:t xml:space="preserve">lead and </w:t>
      </w:r>
      <w:r w:rsidRPr="00C80BDC">
        <w:rPr>
          <w:szCs w:val="22"/>
        </w:rPr>
        <w:t>motivate colleagues,</w:t>
      </w:r>
      <w:r w:rsidR="00F4004F">
        <w:rPr>
          <w:szCs w:val="22"/>
        </w:rPr>
        <w:t xml:space="preserve"> advanced </w:t>
      </w:r>
      <w:r w:rsidR="000A512C">
        <w:rPr>
          <w:szCs w:val="22"/>
        </w:rPr>
        <w:t>problem-solving</w:t>
      </w:r>
      <w:r w:rsidRPr="00C80BDC">
        <w:rPr>
          <w:szCs w:val="22"/>
        </w:rPr>
        <w:t>, confident decision-making, integrity</w:t>
      </w:r>
      <w:r w:rsidR="00F4004F">
        <w:rPr>
          <w:szCs w:val="22"/>
        </w:rPr>
        <w:t xml:space="preserve">, </w:t>
      </w:r>
      <w:r w:rsidRPr="00C80BDC">
        <w:rPr>
          <w:szCs w:val="22"/>
        </w:rPr>
        <w:t>loyalty,</w:t>
      </w:r>
      <w:r w:rsidR="00F4004F">
        <w:rPr>
          <w:szCs w:val="22"/>
        </w:rPr>
        <w:t xml:space="preserve"> and</w:t>
      </w:r>
      <w:r w:rsidRPr="00C80BDC">
        <w:rPr>
          <w:szCs w:val="22"/>
        </w:rPr>
        <w:t xml:space="preserve"> commitment to high expectations for excellence, performance, and honesty.</w:t>
      </w:r>
    </w:p>
    <w:p w14:paraId="79D68334" w14:textId="77777777" w:rsidR="00685F7D" w:rsidRPr="00232B84" w:rsidRDefault="00685F7D">
      <w:pPr>
        <w:rPr>
          <w:sz w:val="20"/>
        </w:rPr>
      </w:pPr>
    </w:p>
    <w:p w14:paraId="35745DC0" w14:textId="77777777" w:rsidR="00685F7D" w:rsidRDefault="00685F7D" w:rsidP="000F4A1C">
      <w:pPr>
        <w:pBdr>
          <w:top w:val="single" w:sz="4" w:space="1" w:color="auto"/>
        </w:pBdr>
        <w:rPr>
          <w:sz w:val="20"/>
        </w:rPr>
      </w:pPr>
    </w:p>
    <w:p w14:paraId="4C3D4BF7" w14:textId="77777777" w:rsidR="007E6C04" w:rsidRPr="00232B84" w:rsidRDefault="007E6C04" w:rsidP="007E6C04">
      <w:pPr>
        <w:rPr>
          <w:b/>
        </w:rPr>
      </w:pPr>
      <w:r w:rsidRPr="00232B84">
        <w:rPr>
          <w:b/>
        </w:rPr>
        <w:t>EDUCATION</w:t>
      </w:r>
      <w:r w:rsidRPr="00232B84">
        <w:tab/>
      </w:r>
      <w:r w:rsidRPr="00232B84">
        <w:rPr>
          <w:b/>
          <w:u w:val="single"/>
        </w:rPr>
        <w:t>Bachelor of Arts Degree; 2003</w:t>
      </w:r>
    </w:p>
    <w:p w14:paraId="66982BEE" w14:textId="77777777" w:rsidR="007E6C04" w:rsidRPr="00232B84" w:rsidRDefault="007E6C04" w:rsidP="007E6C04">
      <w:r w:rsidRPr="00232B84">
        <w:tab/>
      </w:r>
      <w:smartTag w:uri="urn:schemas-microsoft-com:office:smarttags" w:element="place">
        <w:smartTag w:uri="urn:schemas-microsoft-com:office:smarttags" w:element="PlaceType">
          <w:r w:rsidRPr="00232B84">
            <w:t>UNIVERSITY</w:t>
          </w:r>
        </w:smartTag>
        <w:r>
          <w:t xml:space="preserve"> of</w:t>
        </w:r>
        <w:r w:rsidRPr="00232B84">
          <w:t xml:space="preserve"> </w:t>
        </w:r>
        <w:smartTag w:uri="urn:schemas-microsoft-com:office:smarttags" w:element="PlaceName">
          <w:r w:rsidRPr="00232B84">
            <w:t>TEXAS</w:t>
          </w:r>
        </w:smartTag>
      </w:smartTag>
      <w:r w:rsidRPr="00232B84">
        <w:t xml:space="preserve"> at </w:t>
      </w:r>
      <w:smartTag w:uri="urn:schemas-microsoft-com:office:smarttags" w:element="place">
        <w:smartTag w:uri="urn:schemas-microsoft-com:office:smarttags" w:element="City">
          <w:r w:rsidRPr="00232B84">
            <w:t>AUSTIN</w:t>
          </w:r>
        </w:smartTag>
      </w:smartTag>
      <w:r>
        <w:t xml:space="preserve">; </w:t>
      </w:r>
      <w:smartTag w:uri="urn:schemas-microsoft-com:office:smarttags" w:element="place">
        <w:smartTag w:uri="urn:schemas-microsoft-com:office:smarttags" w:element="City">
          <w:smartTag w:uri="urn:schemas-microsoft-com:office:smarttags" w:element="PersonName">
            <w:r w:rsidRPr="00232B84">
              <w:t>Austin</w:t>
            </w:r>
          </w:smartTag>
        </w:smartTag>
        <w:r w:rsidRPr="00232B84">
          <w:t xml:space="preserve">, </w:t>
        </w:r>
        <w:smartTag w:uri="urn:schemas-microsoft-com:office:smarttags" w:element="State">
          <w:r w:rsidRPr="00232B84">
            <w:t>Texas</w:t>
          </w:r>
        </w:smartTag>
      </w:smartTag>
    </w:p>
    <w:p w14:paraId="76DA2432" w14:textId="77777777" w:rsidR="007E6C04" w:rsidRDefault="007E6C04" w:rsidP="00866BDB">
      <w:pPr>
        <w:tabs>
          <w:tab w:val="clear" w:pos="9360"/>
          <w:tab w:val="right" w:pos="6840"/>
        </w:tabs>
        <w:rPr>
          <w:i/>
        </w:rPr>
      </w:pPr>
      <w:r w:rsidRPr="00232B84">
        <w:tab/>
      </w:r>
      <w:r w:rsidRPr="00232B84">
        <w:rPr>
          <w:b/>
        </w:rPr>
        <w:t xml:space="preserve">Major: </w:t>
      </w:r>
      <w:r w:rsidRPr="00232B84">
        <w:rPr>
          <w:i/>
        </w:rPr>
        <w:t>Computer Science</w:t>
      </w:r>
      <w:r>
        <w:rPr>
          <w:i/>
        </w:rPr>
        <w:t xml:space="preserve"> </w:t>
      </w:r>
      <w:r>
        <w:rPr>
          <w:b/>
        </w:rPr>
        <w:t xml:space="preserve">  GPA:</w:t>
      </w:r>
      <w:r>
        <w:rPr>
          <w:i/>
        </w:rPr>
        <w:t xml:space="preserve"> 3.05 / 4.00</w:t>
      </w:r>
    </w:p>
    <w:p w14:paraId="29AB9118" w14:textId="77777777" w:rsidR="003F675F" w:rsidRDefault="003F675F" w:rsidP="003F675F">
      <w:pPr>
        <w:ind w:left="0" w:firstLine="0"/>
        <w:rPr>
          <w:b/>
        </w:rPr>
      </w:pPr>
    </w:p>
    <w:p w14:paraId="35EA142B" w14:textId="77777777" w:rsidR="007E6C04" w:rsidRPr="00232B84" w:rsidRDefault="007E6C04" w:rsidP="003F675F">
      <w:pPr>
        <w:ind w:left="0" w:firstLine="0"/>
        <w:rPr>
          <w:b/>
          <w:u w:val="single"/>
        </w:rPr>
      </w:pPr>
      <w:r>
        <w:rPr>
          <w:b/>
          <w:i/>
        </w:rPr>
        <w:tab/>
      </w:r>
      <w:r w:rsidRPr="00232B84">
        <w:rPr>
          <w:b/>
          <w:u w:val="single"/>
        </w:rPr>
        <w:t>High School Diploma; 1994</w:t>
      </w:r>
    </w:p>
    <w:p w14:paraId="70149647" w14:textId="77777777" w:rsidR="007E6C04" w:rsidRDefault="007E6C04" w:rsidP="007E6C04">
      <w:r w:rsidRPr="00232B84">
        <w:tab/>
      </w:r>
      <w:smartTag w:uri="urn:schemas-microsoft-com:office:smarttags" w:element="place">
        <w:smartTag w:uri="urn:schemas-microsoft-com:office:smarttags" w:element="PlaceName">
          <w:r w:rsidRPr="00232B84">
            <w:t>STRAKE</w:t>
          </w:r>
        </w:smartTag>
        <w:r w:rsidRPr="00232B84">
          <w:t xml:space="preserve"> </w:t>
        </w:r>
        <w:smartTag w:uri="urn:schemas-microsoft-com:office:smarttags" w:element="PlaceName">
          <w:r w:rsidRPr="00232B84">
            <w:t>JESUIT</w:t>
          </w:r>
        </w:smartTag>
        <w:r w:rsidRPr="00232B84">
          <w:t xml:space="preserve"> </w:t>
        </w:r>
        <w:smartTag w:uri="urn:schemas-microsoft-com:office:smarttags" w:element="PlaceType">
          <w:r w:rsidRPr="00232B84">
            <w:t>COLLEGE</w:t>
          </w:r>
        </w:smartTag>
        <w:r w:rsidRPr="00232B84">
          <w:t xml:space="preserve"> </w:t>
        </w:r>
        <w:smartTag w:uri="urn:schemas-microsoft-com:office:smarttags" w:element="PlaceType">
          <w:r w:rsidRPr="00232B84">
            <w:t>PREPARATORY SCHOOL</w:t>
          </w:r>
        </w:smartTag>
      </w:smartTag>
    </w:p>
    <w:p w14:paraId="0DF4F2A7" w14:textId="429BF795" w:rsidR="007E6C04" w:rsidRPr="0072383A" w:rsidRDefault="007E6C04" w:rsidP="0072383A">
      <w:r>
        <w:tab/>
      </w:r>
      <w:r w:rsidRPr="00232B84">
        <w:t>Houston, Texas</w:t>
      </w:r>
    </w:p>
    <w:p w14:paraId="5DC9ABD1" w14:textId="77777777" w:rsidR="0072383A" w:rsidRDefault="0072383A" w:rsidP="0072383A">
      <w:pPr>
        <w:ind w:left="0" w:firstLine="0"/>
        <w:rPr>
          <w:b/>
        </w:rPr>
      </w:pPr>
    </w:p>
    <w:p w14:paraId="216497E5" w14:textId="2D3B7A25" w:rsidR="0072383A" w:rsidRDefault="0072383A" w:rsidP="0072383A">
      <w:pPr>
        <w:ind w:left="0" w:firstLine="0"/>
        <w:rPr>
          <w:b/>
        </w:rPr>
      </w:pPr>
      <w:r>
        <w:rPr>
          <w:b/>
        </w:rPr>
        <w:t>BLOCKCHAIN</w:t>
      </w:r>
      <w:r w:rsidRPr="007F36BA">
        <w:rPr>
          <w:b/>
        </w:rPr>
        <w:t xml:space="preserve"> EXPERIENCE</w:t>
      </w:r>
    </w:p>
    <w:p w14:paraId="2B240043" w14:textId="77777777" w:rsidR="0072383A" w:rsidRDefault="0072383A" w:rsidP="0072383A">
      <w:pPr>
        <w:ind w:left="0" w:firstLine="0"/>
        <w:rPr>
          <w:b/>
        </w:rPr>
      </w:pPr>
    </w:p>
    <w:p w14:paraId="1F2ADC8A" w14:textId="77777777" w:rsidR="0072383A" w:rsidRPr="007F36BA" w:rsidRDefault="0072383A" w:rsidP="0072383A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Bitcoin – Cryptocurrency Enthusiast; 2018 to Present</w:t>
      </w:r>
    </w:p>
    <w:p w14:paraId="28103677" w14:textId="522FA8A6" w:rsidR="002C7ECC" w:rsidRDefault="0072383A" w:rsidP="009D482C">
      <w:r>
        <w:tab/>
        <w:t>Automated Blockchain Solutions, LLC</w:t>
      </w:r>
      <w:r w:rsidRPr="007F36BA">
        <w:t>.</w:t>
      </w:r>
      <w:r w:rsidR="002744F8">
        <w:t xml:space="preserve"> (Founder)</w:t>
      </w:r>
      <w:r w:rsidR="009D482C">
        <w:t xml:space="preserve"> - </w:t>
      </w:r>
      <w:r w:rsidR="002C7ECC">
        <w:t>Houston</w:t>
      </w:r>
      <w:r w:rsidR="002C7ECC" w:rsidRPr="007F36BA">
        <w:t>, Texas</w:t>
      </w:r>
    </w:p>
    <w:p w14:paraId="58F9CDC3" w14:textId="70F97205" w:rsidR="0092219B" w:rsidRDefault="008D5AF1" w:rsidP="0092219B">
      <w:pPr>
        <w:numPr>
          <w:ilvl w:val="0"/>
          <w:numId w:val="1"/>
        </w:numPr>
      </w:pPr>
      <w:r>
        <w:t>Investing and trading cryptocurrencies through a wide variety of centralized and decentralized exchanges.</w:t>
      </w:r>
    </w:p>
    <w:p w14:paraId="2C981AE2" w14:textId="1EAF42E6" w:rsidR="008D5AF1" w:rsidRDefault="002744F8" w:rsidP="0092219B">
      <w:pPr>
        <w:numPr>
          <w:ilvl w:val="0"/>
          <w:numId w:val="1"/>
        </w:numPr>
      </w:pPr>
      <w:r>
        <w:t xml:space="preserve">Purchased and deployed cryptocurrency miners (SHA-256 &amp; </w:t>
      </w:r>
      <w:r w:rsidRPr="002744F8">
        <w:t>Equihash</w:t>
      </w:r>
      <w:r>
        <w:t>)</w:t>
      </w:r>
    </w:p>
    <w:p w14:paraId="44A6233B" w14:textId="0A055E43" w:rsidR="002744F8" w:rsidRDefault="007D4304" w:rsidP="0092219B">
      <w:pPr>
        <w:numPr>
          <w:ilvl w:val="0"/>
          <w:numId w:val="1"/>
        </w:numPr>
      </w:pPr>
      <w:r>
        <w:t>W</w:t>
      </w:r>
      <w:r w:rsidR="002744F8">
        <w:t>ork</w:t>
      </w:r>
      <w:r w:rsidR="00BD369B">
        <w:t>ing</w:t>
      </w:r>
      <w:r w:rsidR="002744F8">
        <w:t xml:space="preserve"> extensively with various DeFi protocols\platforms (AAVE, Uniswap</w:t>
      </w:r>
      <w:r w:rsidR="009D482C">
        <w:t>, BEP20</w:t>
      </w:r>
      <w:r w:rsidR="00D227D5">
        <w:t>, Orca, Quickswap, and several more</w:t>
      </w:r>
      <w:bookmarkStart w:id="0" w:name="_GoBack"/>
      <w:bookmarkEnd w:id="0"/>
      <w:r>
        <w:t>)</w:t>
      </w:r>
      <w:r w:rsidR="00BD369B">
        <w:t xml:space="preserve"> for yield generati</w:t>
      </w:r>
      <w:r w:rsidR="00E53FC2">
        <w:t>on</w:t>
      </w:r>
    </w:p>
    <w:p w14:paraId="4B6B034B" w14:textId="56A250F1" w:rsidR="00793815" w:rsidRDefault="00793815" w:rsidP="0092219B">
      <w:pPr>
        <w:numPr>
          <w:ilvl w:val="0"/>
          <w:numId w:val="1"/>
        </w:numPr>
      </w:pPr>
      <w:r>
        <w:t xml:space="preserve">Building </w:t>
      </w:r>
      <w:r w:rsidR="003635CD">
        <w:t xml:space="preserve">a </w:t>
      </w:r>
      <w:r w:rsidR="00E53FC2">
        <w:t xml:space="preserve">decentralized platform focused around leveraging DeFi ecosystem </w:t>
      </w:r>
      <w:r w:rsidR="002C7ECC">
        <w:t>for</w:t>
      </w:r>
      <w:r w:rsidR="00E53FC2">
        <w:t xml:space="preserve"> NFT builders and communities </w:t>
      </w:r>
    </w:p>
    <w:p w14:paraId="2E3590F9" w14:textId="29B75517" w:rsidR="002C7ECC" w:rsidRDefault="002C7ECC" w:rsidP="0092219B">
      <w:pPr>
        <w:numPr>
          <w:ilvl w:val="0"/>
          <w:numId w:val="1"/>
        </w:numPr>
      </w:pPr>
      <w:r>
        <w:t xml:space="preserve">Actively seeking out and </w:t>
      </w:r>
      <w:r w:rsidR="009D482C">
        <w:t>collaborating</w:t>
      </w:r>
      <w:r>
        <w:t xml:space="preserve"> with other cryptocurrency/blockchain</w:t>
      </w:r>
      <w:r w:rsidR="009D482C">
        <w:t xml:space="preserve"> entrepreneurs, founders, developers, enthusiasts, and communities</w:t>
      </w:r>
      <w:r>
        <w:t xml:space="preserve"> </w:t>
      </w:r>
    </w:p>
    <w:p w14:paraId="79482B65" w14:textId="77777777" w:rsidR="00E7515B" w:rsidRDefault="00E7515B" w:rsidP="00E7515B">
      <w:pPr>
        <w:ind w:left="2520" w:firstLine="0"/>
      </w:pPr>
    </w:p>
    <w:p w14:paraId="4A971745" w14:textId="77777777" w:rsidR="0072383A" w:rsidRPr="00232B84" w:rsidRDefault="0072383A" w:rsidP="00E53FC2">
      <w:pPr>
        <w:ind w:left="0" w:firstLine="0"/>
        <w:rPr>
          <w:i/>
        </w:rPr>
      </w:pPr>
    </w:p>
    <w:p w14:paraId="090D9B3B" w14:textId="77777777" w:rsidR="002360E4" w:rsidRDefault="002360E4" w:rsidP="007E6C04">
      <w:pPr>
        <w:ind w:left="0" w:firstLine="0"/>
        <w:rPr>
          <w:sz w:val="20"/>
        </w:rPr>
      </w:pPr>
    </w:p>
    <w:p w14:paraId="6A08E080" w14:textId="77777777" w:rsidR="00A60EA9" w:rsidRDefault="00A60EA9" w:rsidP="007E6C04">
      <w:pPr>
        <w:ind w:left="0" w:firstLine="0"/>
        <w:rPr>
          <w:b/>
        </w:rPr>
      </w:pPr>
      <w:r w:rsidRPr="007F36BA">
        <w:rPr>
          <w:b/>
        </w:rPr>
        <w:lastRenderedPageBreak/>
        <w:t>PROFESSIONAL EXPERIENCE</w:t>
      </w:r>
    </w:p>
    <w:p w14:paraId="719985EF" w14:textId="77777777" w:rsidR="002360E4" w:rsidRDefault="002360E4" w:rsidP="002360E4">
      <w:pPr>
        <w:rPr>
          <w:b/>
          <w:u w:val="single"/>
        </w:rPr>
      </w:pPr>
    </w:p>
    <w:p w14:paraId="29B41032" w14:textId="03E208A9" w:rsidR="003D51F5" w:rsidRPr="007F36BA" w:rsidRDefault="002360E4" w:rsidP="003D51F5">
      <w:pPr>
        <w:rPr>
          <w:b/>
          <w:u w:val="single"/>
        </w:rPr>
      </w:pPr>
      <w:r w:rsidRPr="002360E4">
        <w:rPr>
          <w:b/>
        </w:rPr>
        <w:tab/>
      </w:r>
      <w:r w:rsidR="003D51F5">
        <w:rPr>
          <w:b/>
          <w:u w:val="single"/>
        </w:rPr>
        <w:t>A</w:t>
      </w:r>
      <w:r w:rsidR="00603C54">
        <w:rPr>
          <w:b/>
          <w:u w:val="single"/>
        </w:rPr>
        <w:t>utomation Consultant</w:t>
      </w:r>
      <w:r w:rsidR="003D51F5">
        <w:rPr>
          <w:b/>
          <w:u w:val="single"/>
        </w:rPr>
        <w:t>; 2008 to Present</w:t>
      </w:r>
    </w:p>
    <w:p w14:paraId="1227DD44" w14:textId="6377D90D" w:rsidR="003D51F5" w:rsidRPr="007F36BA" w:rsidRDefault="003D51F5" w:rsidP="009D482C">
      <w:r>
        <w:tab/>
        <w:t>AWC</w:t>
      </w:r>
      <w:r w:rsidRPr="007F36BA">
        <w:t>, INC.</w:t>
      </w:r>
      <w:r w:rsidR="00182BB1">
        <w:t xml:space="preserve"> (</w:t>
      </w:r>
      <w:hyperlink r:id="rId7" w:history="1">
        <w:r w:rsidR="00182BB1" w:rsidRPr="00684BF6">
          <w:rPr>
            <w:rStyle w:val="Hyperlink"/>
          </w:rPr>
          <w:t>https://www.awc-inc.com/</w:t>
        </w:r>
      </w:hyperlink>
      <w:r w:rsidR="00182BB1">
        <w:t>)</w:t>
      </w:r>
      <w:r w:rsidR="009D482C">
        <w:t xml:space="preserve"> - </w:t>
      </w:r>
      <w:r>
        <w:t>Houston</w:t>
      </w:r>
      <w:r w:rsidRPr="007F36BA">
        <w:t>, Texas</w:t>
      </w:r>
    </w:p>
    <w:p w14:paraId="550022BF" w14:textId="565F3669" w:rsidR="005D19C6" w:rsidRDefault="008951AF" w:rsidP="003D51F5">
      <w:pPr>
        <w:numPr>
          <w:ilvl w:val="0"/>
          <w:numId w:val="1"/>
        </w:numPr>
      </w:pPr>
      <w:r>
        <w:t>Responsible for m</w:t>
      </w:r>
      <w:r w:rsidR="00D845F6">
        <w:t xml:space="preserve">anaging and </w:t>
      </w:r>
      <w:r w:rsidR="005D19C6">
        <w:t xml:space="preserve">growing </w:t>
      </w:r>
      <w:r>
        <w:t>customer</w:t>
      </w:r>
      <w:r w:rsidR="005D19C6">
        <w:t xml:space="preserve"> base</w:t>
      </w:r>
      <w:r w:rsidR="00D845F6">
        <w:t xml:space="preserve"> focused on oil and gas automated control solutions</w:t>
      </w:r>
    </w:p>
    <w:p w14:paraId="1E60375F" w14:textId="42A1AA24" w:rsidR="003D51F5" w:rsidRDefault="005D19C6" w:rsidP="003D51F5">
      <w:pPr>
        <w:numPr>
          <w:ilvl w:val="0"/>
          <w:numId w:val="1"/>
        </w:numPr>
      </w:pPr>
      <w:r>
        <w:t xml:space="preserve">Consistently generating </w:t>
      </w:r>
      <w:r w:rsidR="00934B33">
        <w:t xml:space="preserve">an average </w:t>
      </w:r>
      <w:r>
        <w:t xml:space="preserve">annual revenue </w:t>
      </w:r>
      <w:r w:rsidR="00934B33">
        <w:t xml:space="preserve">of </w:t>
      </w:r>
      <w:r>
        <w:t>4.5 million dollars</w:t>
      </w:r>
      <w:r w:rsidR="00B65443">
        <w:t>.</w:t>
      </w:r>
    </w:p>
    <w:p w14:paraId="36695846" w14:textId="1DB731E3" w:rsidR="00B65443" w:rsidRPr="0022488B" w:rsidRDefault="008951AF" w:rsidP="003D51F5">
      <w:pPr>
        <w:numPr>
          <w:ilvl w:val="0"/>
          <w:numId w:val="1"/>
        </w:numPr>
      </w:pPr>
      <w:r>
        <w:t>Regularly w</w:t>
      </w:r>
      <w:r w:rsidR="00B65443">
        <w:t xml:space="preserve">ork with Enterprise level organizations (Siemens, Schlumberger, Baker Hughes, Halliburton) to develop and implement </w:t>
      </w:r>
      <w:r>
        <w:t>business growth</w:t>
      </w:r>
      <w:r w:rsidR="00B65443">
        <w:t xml:space="preserve"> strategies</w:t>
      </w:r>
    </w:p>
    <w:p w14:paraId="6C38FDCB" w14:textId="18019FD8" w:rsidR="003D51F5" w:rsidRPr="00ED7B1C" w:rsidRDefault="00603C54" w:rsidP="003D51F5">
      <w:pPr>
        <w:numPr>
          <w:ilvl w:val="0"/>
          <w:numId w:val="1"/>
        </w:numPr>
      </w:pPr>
      <w:r>
        <w:t>Chosen by CEO to lead a new software division focused on SCADA (supervisory, control &amp; data acquisition)</w:t>
      </w:r>
      <w:r w:rsidR="00934B33">
        <w:t xml:space="preserve"> and g</w:t>
      </w:r>
      <w:r>
        <w:t>rew sales to $250,000 in under 2 years</w:t>
      </w:r>
    </w:p>
    <w:p w14:paraId="4FEEDDE0" w14:textId="115DD4CC" w:rsidR="00056C81" w:rsidRDefault="00D845F6" w:rsidP="00056C81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Identified and targeted two specific clients with total previous sales of $100,00 and grew these accounts to 1.5 million dollars</w:t>
      </w:r>
    </w:p>
    <w:p w14:paraId="6C90167A" w14:textId="57B959D8" w:rsidR="00056C81" w:rsidRPr="00056C81" w:rsidRDefault="00F9797E" w:rsidP="00056C81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Starting to introduce</w:t>
      </w:r>
      <w:r w:rsidR="00056C81">
        <w:rPr>
          <w:color w:val="000000"/>
        </w:rPr>
        <w:t xml:space="preserve"> blockchain technology to internal organization along with existing oil and gas customers</w:t>
      </w:r>
    </w:p>
    <w:p w14:paraId="36CEA927" w14:textId="77777777" w:rsidR="003D51F5" w:rsidRDefault="003D51F5" w:rsidP="002360E4">
      <w:pPr>
        <w:rPr>
          <w:b/>
        </w:rPr>
      </w:pPr>
    </w:p>
    <w:p w14:paraId="313BFD4F" w14:textId="1CB21059" w:rsidR="002360E4" w:rsidRPr="007F36BA" w:rsidRDefault="003D51F5" w:rsidP="002360E4">
      <w:pPr>
        <w:rPr>
          <w:b/>
          <w:u w:val="single"/>
        </w:rPr>
      </w:pPr>
      <w:r>
        <w:rPr>
          <w:b/>
        </w:rPr>
        <w:tab/>
      </w:r>
      <w:r w:rsidR="009844AB">
        <w:rPr>
          <w:b/>
          <w:u w:val="single"/>
        </w:rPr>
        <w:t xml:space="preserve">Automation </w:t>
      </w:r>
      <w:r w:rsidR="00B65443">
        <w:rPr>
          <w:b/>
          <w:u w:val="single"/>
        </w:rPr>
        <w:t>Engineer</w:t>
      </w:r>
      <w:r w:rsidR="009844AB">
        <w:rPr>
          <w:b/>
          <w:u w:val="single"/>
        </w:rPr>
        <w:t>; 2006</w:t>
      </w:r>
      <w:r w:rsidR="00A456DA">
        <w:rPr>
          <w:b/>
          <w:u w:val="single"/>
        </w:rPr>
        <w:t xml:space="preserve"> to 2008</w:t>
      </w:r>
    </w:p>
    <w:p w14:paraId="4F2536F2" w14:textId="0B713A8E" w:rsidR="002360E4" w:rsidRPr="007F36BA" w:rsidRDefault="002360E4" w:rsidP="009D482C">
      <w:r>
        <w:tab/>
        <w:t>AWC</w:t>
      </w:r>
      <w:r w:rsidRPr="007F36BA">
        <w:t>, INC.</w:t>
      </w:r>
      <w:r w:rsidR="009D482C">
        <w:t xml:space="preserve"> - </w:t>
      </w:r>
      <w:r>
        <w:t>Houston</w:t>
      </w:r>
      <w:r w:rsidRPr="007F36BA">
        <w:t>, Texas</w:t>
      </w:r>
    </w:p>
    <w:p w14:paraId="61B9C917" w14:textId="489AD7AE" w:rsidR="002360E4" w:rsidRPr="0022488B" w:rsidRDefault="009844AB" w:rsidP="002360E4">
      <w:pPr>
        <w:numPr>
          <w:ilvl w:val="0"/>
          <w:numId w:val="1"/>
        </w:numPr>
      </w:pPr>
      <w:r w:rsidRPr="0022488B">
        <w:t>Developed and implemented</w:t>
      </w:r>
      <w:r w:rsidR="00F9797E">
        <w:t xml:space="preserve"> </w:t>
      </w:r>
      <w:r w:rsidRPr="0022488B">
        <w:t>software solution</w:t>
      </w:r>
      <w:r w:rsidR="00396B34">
        <w:t>s</w:t>
      </w:r>
      <w:r w:rsidRPr="0022488B">
        <w:t xml:space="preserve"> </w:t>
      </w:r>
      <w:r w:rsidR="00F9797E">
        <w:t>for continuous process monitoring</w:t>
      </w:r>
    </w:p>
    <w:p w14:paraId="2F6455C4" w14:textId="7CB89519" w:rsidR="002360E4" w:rsidRPr="00ED7B1C" w:rsidRDefault="009844AB" w:rsidP="002360E4">
      <w:pPr>
        <w:numPr>
          <w:ilvl w:val="0"/>
          <w:numId w:val="1"/>
        </w:numPr>
      </w:pPr>
      <w:r>
        <w:t>Supported end customers on variou</w:t>
      </w:r>
      <w:r w:rsidR="00396B34">
        <w:t xml:space="preserve">s </w:t>
      </w:r>
      <w:r w:rsidR="0022488B">
        <w:t xml:space="preserve">hardware, </w:t>
      </w:r>
      <w:r w:rsidR="009D35A8">
        <w:t>software</w:t>
      </w:r>
      <w:r w:rsidR="0022488B">
        <w:t xml:space="preserve"> and network </w:t>
      </w:r>
      <w:r w:rsidR="009D35A8">
        <w:t>applications through telephone and on-site support</w:t>
      </w:r>
    </w:p>
    <w:p w14:paraId="373B14F3" w14:textId="77510AF8" w:rsidR="002360E4" w:rsidRDefault="009D35A8" w:rsidP="002360E4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 xml:space="preserve">Specified automation systems to potential customers </w:t>
      </w:r>
      <w:r w:rsidR="009D482C">
        <w:rPr>
          <w:color w:val="000000"/>
        </w:rPr>
        <w:t>via</w:t>
      </w:r>
      <w:r>
        <w:rPr>
          <w:color w:val="000000"/>
        </w:rPr>
        <w:t xml:space="preserve"> component specifications</w:t>
      </w:r>
    </w:p>
    <w:p w14:paraId="0B38A976" w14:textId="320537D6" w:rsidR="002360E4" w:rsidRPr="00056C81" w:rsidRDefault="0022488B" w:rsidP="00056C81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 xml:space="preserve">Instructor for </w:t>
      </w:r>
      <w:r w:rsidR="00396B34">
        <w:rPr>
          <w:color w:val="000000"/>
        </w:rPr>
        <w:t>Automated Controller, Industrial</w:t>
      </w:r>
      <w:r>
        <w:rPr>
          <w:color w:val="000000"/>
        </w:rPr>
        <w:t xml:space="preserve"> Networking &amp; </w:t>
      </w:r>
      <w:r w:rsidR="00396B34">
        <w:rPr>
          <w:color w:val="000000"/>
        </w:rPr>
        <w:t>Visualization</w:t>
      </w:r>
      <w:r>
        <w:rPr>
          <w:color w:val="000000"/>
        </w:rPr>
        <w:t xml:space="preserve"> courses</w:t>
      </w:r>
    </w:p>
    <w:p w14:paraId="17C9C972" w14:textId="77777777" w:rsidR="00A60EA9" w:rsidRDefault="00A60EA9" w:rsidP="009844AB">
      <w:pPr>
        <w:ind w:left="0" w:firstLine="0"/>
      </w:pPr>
    </w:p>
    <w:p w14:paraId="3341C905" w14:textId="0E293341" w:rsidR="00A60EA9" w:rsidRPr="007F36BA" w:rsidRDefault="00A60EA9" w:rsidP="00A60EA9">
      <w:pPr>
        <w:rPr>
          <w:b/>
          <w:u w:val="single"/>
        </w:rPr>
      </w:pPr>
      <w:r>
        <w:tab/>
      </w:r>
      <w:r w:rsidR="0021220C">
        <w:rPr>
          <w:b/>
          <w:u w:val="single"/>
        </w:rPr>
        <w:t>Software Engineer</w:t>
      </w:r>
      <w:r w:rsidR="009844AB">
        <w:rPr>
          <w:b/>
          <w:u w:val="single"/>
        </w:rPr>
        <w:t>; 2003 to 2006</w:t>
      </w:r>
    </w:p>
    <w:p w14:paraId="3ABBA5FF" w14:textId="15A3AE4E" w:rsidR="00A60EA9" w:rsidRPr="007F36BA" w:rsidRDefault="00A60EA9" w:rsidP="009D482C">
      <w:r>
        <w:tab/>
        <w:t>AWC</w:t>
      </w:r>
      <w:r w:rsidRPr="007F36BA">
        <w:t>, INC.</w:t>
      </w:r>
      <w:r w:rsidR="009D482C">
        <w:t xml:space="preserve"> - </w:t>
      </w:r>
      <w:r>
        <w:t>Houston</w:t>
      </w:r>
      <w:r w:rsidRPr="007F36BA">
        <w:t>, Texas</w:t>
      </w:r>
    </w:p>
    <w:p w14:paraId="4BDC03E0" w14:textId="7B1EC759" w:rsidR="00A60EA9" w:rsidRDefault="0030212B" w:rsidP="00A60EA9">
      <w:pPr>
        <w:numPr>
          <w:ilvl w:val="0"/>
          <w:numId w:val="1"/>
        </w:numPr>
      </w:pPr>
      <w:r>
        <w:t>Maintain</w:t>
      </w:r>
      <w:r w:rsidR="0092219B">
        <w:t>ed</w:t>
      </w:r>
      <w:r>
        <w:t xml:space="preserve"> the availability </w:t>
      </w:r>
      <w:r w:rsidR="00A60EA9" w:rsidRPr="00ED7B1C">
        <w:t xml:space="preserve">of computer </w:t>
      </w:r>
      <w:r w:rsidR="00A774CC">
        <w:t>network</w:t>
      </w:r>
      <w:r w:rsidR="0092219B">
        <w:t>s</w:t>
      </w:r>
      <w:r w:rsidR="00A774CC">
        <w:t xml:space="preserve"> and </w:t>
      </w:r>
      <w:r w:rsidR="00A60EA9" w:rsidRPr="00ED7B1C">
        <w:t>systems including servers, workstati</w:t>
      </w:r>
      <w:r w:rsidR="00A774CC">
        <w:t xml:space="preserve">ons, laptops, </w:t>
      </w:r>
      <w:r w:rsidR="00056C81">
        <w:t>switches,</w:t>
      </w:r>
      <w:r w:rsidR="00A774CC">
        <w:t xml:space="preserve"> and routers</w:t>
      </w:r>
    </w:p>
    <w:p w14:paraId="528D72DA" w14:textId="26D59137" w:rsidR="0030212B" w:rsidRPr="00ED7B1C" w:rsidRDefault="009D482C" w:rsidP="00A60EA9">
      <w:pPr>
        <w:numPr>
          <w:ilvl w:val="0"/>
          <w:numId w:val="1"/>
        </w:numPr>
      </w:pPr>
      <w:r>
        <w:t xml:space="preserve">Configured </w:t>
      </w:r>
      <w:r w:rsidR="00401B65">
        <w:t xml:space="preserve">and </w:t>
      </w:r>
      <w:r w:rsidR="001E3296">
        <w:t>deployed</w:t>
      </w:r>
      <w:r w:rsidR="00401B65">
        <w:t xml:space="preserve"> </w:t>
      </w:r>
      <w:r w:rsidR="00A774CC">
        <w:t>VoIP telephone/data network hardware and software services.</w:t>
      </w:r>
    </w:p>
    <w:p w14:paraId="177C042B" w14:textId="5EAE6919" w:rsidR="0030212B" w:rsidRDefault="00881969" w:rsidP="0030212B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Configure</w:t>
      </w:r>
      <w:r w:rsidR="0092219B">
        <w:rPr>
          <w:color w:val="000000"/>
        </w:rPr>
        <w:t>d</w:t>
      </w:r>
      <w:r>
        <w:rPr>
          <w:color w:val="000000"/>
        </w:rPr>
        <w:t xml:space="preserve"> and </w:t>
      </w:r>
      <w:r w:rsidR="0092219B">
        <w:rPr>
          <w:color w:val="000000"/>
        </w:rPr>
        <w:t>deployed</w:t>
      </w:r>
      <w:r w:rsidR="0030212B" w:rsidRPr="0030212B">
        <w:rPr>
          <w:color w:val="000000"/>
        </w:rPr>
        <w:t xml:space="preserve"> mobile computing environment through VPN services.</w:t>
      </w:r>
    </w:p>
    <w:p w14:paraId="0BB8997A" w14:textId="6402BCF2" w:rsidR="000C5B8F" w:rsidRPr="0030212B" w:rsidRDefault="003F675F" w:rsidP="0030212B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rPr>
          <w:color w:val="000000"/>
        </w:rPr>
        <w:t>Develop</w:t>
      </w:r>
      <w:r w:rsidR="0072383A">
        <w:rPr>
          <w:color w:val="000000"/>
        </w:rPr>
        <w:t>ed</w:t>
      </w:r>
      <w:r>
        <w:rPr>
          <w:color w:val="000000"/>
        </w:rPr>
        <w:t xml:space="preserve"> various</w:t>
      </w:r>
      <w:r w:rsidR="0072383A">
        <w:rPr>
          <w:color w:val="000000"/>
        </w:rPr>
        <w:t xml:space="preserve"> </w:t>
      </w:r>
      <w:r w:rsidR="000C5B8F">
        <w:rPr>
          <w:color w:val="000000"/>
        </w:rPr>
        <w:t>client/server applications designed to</w:t>
      </w:r>
      <w:r w:rsidR="0072383A">
        <w:rPr>
          <w:color w:val="000000"/>
        </w:rPr>
        <w:t xml:space="preserve"> improve </w:t>
      </w:r>
      <w:r w:rsidR="000C5B8F">
        <w:rPr>
          <w:color w:val="000000"/>
        </w:rPr>
        <w:t xml:space="preserve">sales </w:t>
      </w:r>
      <w:r w:rsidR="0072383A">
        <w:rPr>
          <w:color w:val="000000"/>
        </w:rPr>
        <w:t>processes</w:t>
      </w:r>
      <w:r w:rsidR="0092219B">
        <w:rPr>
          <w:color w:val="000000"/>
        </w:rPr>
        <w:t>.</w:t>
      </w:r>
    </w:p>
    <w:p w14:paraId="30D347F5" w14:textId="58177A16" w:rsidR="0030212B" w:rsidRPr="001E3296" w:rsidRDefault="00A774CC" w:rsidP="001E3296">
      <w:pPr>
        <w:numPr>
          <w:ilvl w:val="0"/>
          <w:numId w:val="1"/>
        </w:numPr>
        <w:tabs>
          <w:tab w:val="clear" w:pos="2160"/>
          <w:tab w:val="clear" w:pos="2448"/>
          <w:tab w:val="clear" w:pos="2520"/>
          <w:tab w:val="clear" w:pos="9360"/>
          <w:tab w:val="left" w:pos="-720"/>
          <w:tab w:val="left" w:pos="720"/>
          <w:tab w:val="num" w:pos="2430"/>
        </w:tabs>
        <w:overflowPunct w:val="0"/>
        <w:autoSpaceDE w:val="0"/>
        <w:autoSpaceDN w:val="0"/>
        <w:adjustRightInd w:val="0"/>
        <w:jc w:val="left"/>
        <w:rPr>
          <w:color w:val="000000"/>
        </w:rPr>
      </w:pPr>
      <w:r>
        <w:t>Produce</w:t>
      </w:r>
      <w:r w:rsidR="001E3296">
        <w:t>d</w:t>
      </w:r>
      <w:r w:rsidR="0030212B" w:rsidRPr="0030212B">
        <w:t xml:space="preserve"> system/network documentation, </w:t>
      </w:r>
      <w:r w:rsidR="00056C81" w:rsidRPr="0030212B">
        <w:t>SOP’s,</w:t>
      </w:r>
      <w:r w:rsidR="0030212B" w:rsidRPr="0030212B">
        <w:t xml:space="preserve"> and IT </w:t>
      </w:r>
      <w:r w:rsidR="00FC4CC7">
        <w:t>asset</w:t>
      </w:r>
      <w:r w:rsidR="001E3296">
        <w:t xml:space="preserve"> procurement policies</w:t>
      </w:r>
      <w:r w:rsidR="0092219B">
        <w:t>.</w:t>
      </w:r>
    </w:p>
    <w:p w14:paraId="347C521A" w14:textId="77777777" w:rsidR="00A60EA9" w:rsidRPr="007F36BA" w:rsidRDefault="00A60EA9" w:rsidP="00A60EA9"/>
    <w:p w14:paraId="20668FF5" w14:textId="0108D55C" w:rsidR="00A60EA9" w:rsidRPr="007F36BA" w:rsidRDefault="00A60EA9" w:rsidP="00A60EA9">
      <w:pPr>
        <w:rPr>
          <w:b/>
          <w:u w:val="single"/>
        </w:rPr>
      </w:pPr>
      <w:r w:rsidRPr="007F36BA">
        <w:tab/>
      </w:r>
      <w:r w:rsidRPr="007F36BA">
        <w:rPr>
          <w:b/>
          <w:u w:val="single"/>
        </w:rPr>
        <w:t>Software Engineer; 2001 to 2002</w:t>
      </w:r>
    </w:p>
    <w:p w14:paraId="2AA30C76" w14:textId="63467596" w:rsidR="00A60EA9" w:rsidRPr="007F36BA" w:rsidRDefault="00A60EA9" w:rsidP="009D482C">
      <w:r w:rsidRPr="007F36BA">
        <w:tab/>
      </w:r>
      <w:r w:rsidR="009D482C">
        <w:t>Austin</w:t>
      </w:r>
      <w:r w:rsidRPr="007F36BA">
        <w:t xml:space="preserve"> I</w:t>
      </w:r>
      <w:r w:rsidR="009D482C">
        <w:t>nformation</w:t>
      </w:r>
      <w:r w:rsidRPr="007F36BA">
        <w:t xml:space="preserve"> S</w:t>
      </w:r>
      <w:r w:rsidR="009D482C">
        <w:t>ystems</w:t>
      </w:r>
      <w:r w:rsidRPr="007F36BA">
        <w:t>, INC.</w:t>
      </w:r>
      <w:r w:rsidR="009D482C">
        <w:t xml:space="preserve"> - </w:t>
      </w:r>
      <w:r w:rsidRPr="007F36BA">
        <w:t>Austin, Texas</w:t>
      </w:r>
    </w:p>
    <w:p w14:paraId="4C21D412" w14:textId="66D299E4" w:rsidR="00A60EA9" w:rsidRDefault="00245634" w:rsidP="00A60EA9">
      <w:pPr>
        <w:numPr>
          <w:ilvl w:val="0"/>
          <w:numId w:val="1"/>
        </w:numPr>
      </w:pPr>
      <w:r>
        <w:t>Provided software support</w:t>
      </w:r>
      <w:r w:rsidR="00A60EA9" w:rsidRPr="007F36BA">
        <w:t xml:space="preserve"> </w:t>
      </w:r>
      <w:r>
        <w:t xml:space="preserve">for </w:t>
      </w:r>
      <w:r w:rsidRPr="007F36BA">
        <w:t>intelligence</w:t>
      </w:r>
      <w:r>
        <w:t xml:space="preserve"> gathering applications</w:t>
      </w:r>
    </w:p>
    <w:p w14:paraId="48D1A223" w14:textId="3866A3B5" w:rsidR="00A60EA9" w:rsidRPr="007F36BA" w:rsidRDefault="00A60EA9" w:rsidP="00A60EA9">
      <w:pPr>
        <w:numPr>
          <w:ilvl w:val="0"/>
          <w:numId w:val="1"/>
        </w:numPr>
      </w:pPr>
      <w:r w:rsidRPr="007F36BA">
        <w:rPr>
          <w:bCs/>
        </w:rPr>
        <w:t>Applied Task Force security templates to CF72 military</w:t>
      </w:r>
      <w:r w:rsidRPr="007F36BA">
        <w:t xml:space="preserve"> </w:t>
      </w:r>
      <w:r w:rsidRPr="007F36BA">
        <w:rPr>
          <w:bCs/>
        </w:rPr>
        <w:t>laptop operating systems</w:t>
      </w:r>
    </w:p>
    <w:p w14:paraId="2D45EC43" w14:textId="77777777" w:rsidR="00A60EA9" w:rsidRPr="007F36BA" w:rsidRDefault="00A60EA9" w:rsidP="00A60EA9"/>
    <w:p w14:paraId="6E858E1E" w14:textId="77777777" w:rsidR="00A60EA9" w:rsidRPr="007F36BA" w:rsidRDefault="00A60EA9" w:rsidP="00A60EA9">
      <w:pPr>
        <w:rPr>
          <w:b/>
          <w:u w:val="single"/>
        </w:rPr>
      </w:pPr>
      <w:r w:rsidRPr="007F36BA">
        <w:tab/>
      </w:r>
      <w:r w:rsidRPr="007F36BA">
        <w:rPr>
          <w:b/>
          <w:u w:val="single"/>
        </w:rPr>
        <w:t>Second Reconnaissance Pl</w:t>
      </w:r>
      <w:r w:rsidR="00055A38">
        <w:rPr>
          <w:b/>
          <w:u w:val="single"/>
        </w:rPr>
        <w:t>atoon Parachute Specialist; 1994</w:t>
      </w:r>
      <w:r w:rsidRPr="007F36BA">
        <w:rPr>
          <w:b/>
          <w:u w:val="single"/>
        </w:rPr>
        <w:t xml:space="preserve"> to 2001</w:t>
      </w:r>
    </w:p>
    <w:p w14:paraId="14AA158E" w14:textId="0D773247" w:rsidR="00A60EA9" w:rsidRPr="007F36BA" w:rsidRDefault="00A60EA9" w:rsidP="00A60EA9">
      <w:r w:rsidRPr="007F36BA">
        <w:tab/>
      </w:r>
      <w:r w:rsidR="009D482C">
        <w:t>United States Marine</w:t>
      </w:r>
      <w:r w:rsidRPr="007F36BA">
        <w:t xml:space="preserve"> C</w:t>
      </w:r>
      <w:r w:rsidR="009D482C">
        <w:t>orps</w:t>
      </w:r>
      <w:r w:rsidRPr="007F36BA">
        <w:t xml:space="preserve"> / </w:t>
      </w:r>
      <w:r>
        <w:t>2</w:t>
      </w:r>
      <w:r w:rsidRPr="007F36BA">
        <w:rPr>
          <w:vertAlign w:val="superscript"/>
        </w:rPr>
        <w:t>nd</w:t>
      </w:r>
      <w:r w:rsidRPr="007F36BA">
        <w:t xml:space="preserve"> F</w:t>
      </w:r>
      <w:r w:rsidR="009D482C">
        <w:t>orce</w:t>
      </w:r>
      <w:r w:rsidRPr="007F36BA">
        <w:t xml:space="preserve"> R</w:t>
      </w:r>
      <w:r w:rsidR="009D482C">
        <w:t>econnaissance</w:t>
      </w:r>
      <w:r w:rsidRPr="007F36BA">
        <w:t xml:space="preserve"> C</w:t>
      </w:r>
      <w:r w:rsidR="009D482C">
        <w:t>ompany</w:t>
      </w:r>
    </w:p>
    <w:p w14:paraId="5C09976A" w14:textId="77777777" w:rsidR="00A60EA9" w:rsidRPr="007F36BA" w:rsidRDefault="00A60EA9" w:rsidP="00A60EA9">
      <w:r w:rsidRPr="007F36BA">
        <w:tab/>
      </w:r>
      <w:smartTag w:uri="urn:schemas-microsoft-com:office:smarttags" w:element="place">
        <w:smartTag w:uri="urn:schemas-microsoft-com:office:smarttags" w:element="City">
          <w:r w:rsidRPr="007F36BA">
            <w:t>Camp Lejeune</w:t>
          </w:r>
        </w:smartTag>
        <w:r w:rsidRPr="007F36BA">
          <w:t xml:space="preserve">, </w:t>
        </w:r>
        <w:smartTag w:uri="urn:schemas-microsoft-com:office:smarttags" w:element="State">
          <w:r w:rsidRPr="007F36BA">
            <w:t>North Carolina</w:t>
          </w:r>
        </w:smartTag>
      </w:smartTag>
    </w:p>
    <w:p w14:paraId="3FEA7960" w14:textId="54A33576" w:rsidR="00245634" w:rsidRDefault="00A60EA9" w:rsidP="00A60EA9">
      <w:pPr>
        <w:numPr>
          <w:ilvl w:val="0"/>
          <w:numId w:val="1"/>
        </w:numPr>
      </w:pPr>
      <w:r w:rsidRPr="007F36BA">
        <w:t>Responsible for Marine fleet</w:t>
      </w:r>
      <w:r w:rsidR="00245634">
        <w:t>’s parachuting operations and equipment</w:t>
      </w:r>
    </w:p>
    <w:p w14:paraId="7702AB80" w14:textId="1446E07D" w:rsidR="00A60EA9" w:rsidRDefault="00A60EA9" w:rsidP="00A60EA9">
      <w:pPr>
        <w:numPr>
          <w:ilvl w:val="0"/>
          <w:numId w:val="1"/>
        </w:numPr>
      </w:pPr>
      <w:r w:rsidRPr="007F36BA">
        <w:t xml:space="preserve">Packed and maintained </w:t>
      </w:r>
      <w:r w:rsidR="00245634">
        <w:t xml:space="preserve">military </w:t>
      </w:r>
      <w:r w:rsidRPr="007F36BA">
        <w:t>free-fall and stat</w:t>
      </w:r>
      <w:r w:rsidR="0022488B">
        <w:t>ic-line parachutes</w:t>
      </w:r>
    </w:p>
    <w:p w14:paraId="3C7A4037" w14:textId="7E1ECF1B" w:rsidR="00A60EA9" w:rsidRPr="007F36BA" w:rsidRDefault="00A60EA9" w:rsidP="00A60EA9">
      <w:pPr>
        <w:numPr>
          <w:ilvl w:val="0"/>
          <w:numId w:val="1"/>
        </w:numPr>
      </w:pPr>
      <w:r w:rsidRPr="007F36BA">
        <w:t>Operated in close quarters battle counter-terrorism team</w:t>
      </w:r>
    </w:p>
    <w:p w14:paraId="38FE5B6B" w14:textId="70399F88" w:rsidR="00A60EA9" w:rsidRPr="007F36BA" w:rsidRDefault="00A60EA9" w:rsidP="00245634">
      <w:pPr>
        <w:numPr>
          <w:ilvl w:val="1"/>
          <w:numId w:val="1"/>
        </w:numPr>
      </w:pPr>
      <w:r w:rsidRPr="007F36BA">
        <w:rPr>
          <w:i/>
        </w:rPr>
        <w:t>Received meritorious promotion to Corporal of Marines</w:t>
      </w:r>
    </w:p>
    <w:p w14:paraId="293F6583" w14:textId="629AFB4F" w:rsidR="00A60EA9" w:rsidRDefault="00A60EA9" w:rsidP="00245634">
      <w:pPr>
        <w:numPr>
          <w:ilvl w:val="1"/>
          <w:numId w:val="1"/>
        </w:numPr>
      </w:pPr>
      <w:r w:rsidRPr="007F36BA">
        <w:rPr>
          <w:i/>
        </w:rPr>
        <w:t>Awarded Good Conduct Medal</w:t>
      </w:r>
      <w:r w:rsidR="00245634">
        <w:t xml:space="preserve"> - </w:t>
      </w:r>
      <w:r w:rsidRPr="00245634">
        <w:rPr>
          <w:i/>
        </w:rPr>
        <w:t>Granted secret security clearance</w:t>
      </w:r>
    </w:p>
    <w:p w14:paraId="3FC41C56" w14:textId="2576CD8E" w:rsidR="00934B33" w:rsidRDefault="00934B33" w:rsidP="00245634">
      <w:pPr>
        <w:numPr>
          <w:ilvl w:val="1"/>
          <w:numId w:val="1"/>
        </w:numPr>
      </w:pPr>
      <w:r>
        <w:rPr>
          <w:i/>
        </w:rPr>
        <w:t>Honorably Discharged</w:t>
      </w:r>
    </w:p>
    <w:p w14:paraId="7F3A05ED" w14:textId="77777777" w:rsidR="007E6C04" w:rsidRPr="00C55B2A" w:rsidRDefault="007E6C04" w:rsidP="00934B33">
      <w:pPr>
        <w:ind w:left="0" w:firstLine="0"/>
        <w:rPr>
          <w:i/>
        </w:rPr>
      </w:pPr>
    </w:p>
    <w:p w14:paraId="3D0043D3" w14:textId="77777777" w:rsidR="00F4004F" w:rsidRDefault="00F4004F" w:rsidP="00E26701">
      <w:pPr>
        <w:ind w:left="0" w:firstLine="0"/>
        <w:rPr>
          <w:b/>
          <w:i/>
        </w:rPr>
      </w:pPr>
    </w:p>
    <w:sectPr w:rsidR="00F4004F" w:rsidSect="00685F7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0DC73" w14:textId="77777777" w:rsidR="00944F92" w:rsidRDefault="00944F92" w:rsidP="00BD369B">
      <w:r>
        <w:separator/>
      </w:r>
    </w:p>
  </w:endnote>
  <w:endnote w:type="continuationSeparator" w:id="0">
    <w:p w14:paraId="55EE65E6" w14:textId="77777777" w:rsidR="00944F92" w:rsidRDefault="00944F92" w:rsidP="00BD3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794E0" w14:textId="77777777" w:rsidR="00944F92" w:rsidRDefault="00944F92" w:rsidP="00BD369B">
      <w:r>
        <w:separator/>
      </w:r>
    </w:p>
  </w:footnote>
  <w:footnote w:type="continuationSeparator" w:id="0">
    <w:p w14:paraId="5C103A81" w14:textId="77777777" w:rsidR="00944F92" w:rsidRDefault="00944F92" w:rsidP="00BD3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6D074F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60266CB6"/>
    <w:multiLevelType w:val="hybridMultilevel"/>
    <w:tmpl w:val="05F24E34"/>
    <w:lvl w:ilvl="0" w:tplc="E2D21624">
      <w:start w:val="600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"/>
        <w:legacy w:legacy="1" w:legacySpace="120" w:legacyIndent="360"/>
        <w:lvlJc w:val="left"/>
        <w:pPr>
          <w:ind w:left="0" w:hanging="360"/>
        </w:pPr>
        <w:rPr>
          <w:rFonts w:ascii="Wingdings" w:hAnsi="Wingdings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s-CO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67"/>
    <w:rsid w:val="00001975"/>
    <w:rsid w:val="00004924"/>
    <w:rsid w:val="00005EF0"/>
    <w:rsid w:val="00011394"/>
    <w:rsid w:val="00016FF1"/>
    <w:rsid w:val="00024298"/>
    <w:rsid w:val="0003195A"/>
    <w:rsid w:val="000425E2"/>
    <w:rsid w:val="00043E87"/>
    <w:rsid w:val="00044F44"/>
    <w:rsid w:val="00053BB5"/>
    <w:rsid w:val="00055A38"/>
    <w:rsid w:val="00056C81"/>
    <w:rsid w:val="00072AAA"/>
    <w:rsid w:val="00084761"/>
    <w:rsid w:val="000902A5"/>
    <w:rsid w:val="0009175A"/>
    <w:rsid w:val="00094C1B"/>
    <w:rsid w:val="000A49CE"/>
    <w:rsid w:val="000A512C"/>
    <w:rsid w:val="000A5A42"/>
    <w:rsid w:val="000B1D90"/>
    <w:rsid w:val="000B21D5"/>
    <w:rsid w:val="000B74E0"/>
    <w:rsid w:val="000C56A6"/>
    <w:rsid w:val="000C5B8F"/>
    <w:rsid w:val="000D7F7F"/>
    <w:rsid w:val="000F4A1C"/>
    <w:rsid w:val="000F75B0"/>
    <w:rsid w:val="0010241F"/>
    <w:rsid w:val="00102ECE"/>
    <w:rsid w:val="0011126A"/>
    <w:rsid w:val="00111890"/>
    <w:rsid w:val="00113D3E"/>
    <w:rsid w:val="001318D3"/>
    <w:rsid w:val="001473E7"/>
    <w:rsid w:val="00156D5A"/>
    <w:rsid w:val="00173F4A"/>
    <w:rsid w:val="00182BB1"/>
    <w:rsid w:val="00183AD7"/>
    <w:rsid w:val="00184710"/>
    <w:rsid w:val="001A6BB4"/>
    <w:rsid w:val="001B0D6F"/>
    <w:rsid w:val="001B2918"/>
    <w:rsid w:val="001B35C6"/>
    <w:rsid w:val="001C379D"/>
    <w:rsid w:val="001C6AD5"/>
    <w:rsid w:val="001D194C"/>
    <w:rsid w:val="001E143B"/>
    <w:rsid w:val="001E28F7"/>
    <w:rsid w:val="001E3296"/>
    <w:rsid w:val="001E53B6"/>
    <w:rsid w:val="001F2DDD"/>
    <w:rsid w:val="001F799D"/>
    <w:rsid w:val="002009FC"/>
    <w:rsid w:val="00205D4C"/>
    <w:rsid w:val="00205F31"/>
    <w:rsid w:val="0021220C"/>
    <w:rsid w:val="0022488B"/>
    <w:rsid w:val="00232B84"/>
    <w:rsid w:val="002355D4"/>
    <w:rsid w:val="002360E4"/>
    <w:rsid w:val="00245634"/>
    <w:rsid w:val="00247D5A"/>
    <w:rsid w:val="00256504"/>
    <w:rsid w:val="00260C21"/>
    <w:rsid w:val="00267245"/>
    <w:rsid w:val="00270AA9"/>
    <w:rsid w:val="002744F8"/>
    <w:rsid w:val="00276EED"/>
    <w:rsid w:val="002808A8"/>
    <w:rsid w:val="00292B35"/>
    <w:rsid w:val="002931E6"/>
    <w:rsid w:val="002C7ECC"/>
    <w:rsid w:val="002E2CCF"/>
    <w:rsid w:val="002E674F"/>
    <w:rsid w:val="002E6C5C"/>
    <w:rsid w:val="002F34C5"/>
    <w:rsid w:val="0030212B"/>
    <w:rsid w:val="00304A07"/>
    <w:rsid w:val="003069FE"/>
    <w:rsid w:val="00310312"/>
    <w:rsid w:val="003203A8"/>
    <w:rsid w:val="00332450"/>
    <w:rsid w:val="00335E19"/>
    <w:rsid w:val="0034703D"/>
    <w:rsid w:val="00347392"/>
    <w:rsid w:val="00354D91"/>
    <w:rsid w:val="003616D2"/>
    <w:rsid w:val="003635CD"/>
    <w:rsid w:val="0038163D"/>
    <w:rsid w:val="00382B85"/>
    <w:rsid w:val="00396B34"/>
    <w:rsid w:val="003B60D9"/>
    <w:rsid w:val="003B62E3"/>
    <w:rsid w:val="003B7A08"/>
    <w:rsid w:val="003D4B82"/>
    <w:rsid w:val="003D51F5"/>
    <w:rsid w:val="003F0B79"/>
    <w:rsid w:val="003F1B89"/>
    <w:rsid w:val="003F675F"/>
    <w:rsid w:val="00401B65"/>
    <w:rsid w:val="0040643A"/>
    <w:rsid w:val="004078ED"/>
    <w:rsid w:val="00411B6B"/>
    <w:rsid w:val="0041297D"/>
    <w:rsid w:val="0041528D"/>
    <w:rsid w:val="00430859"/>
    <w:rsid w:val="00430E04"/>
    <w:rsid w:val="00432A56"/>
    <w:rsid w:val="004524EE"/>
    <w:rsid w:val="00453813"/>
    <w:rsid w:val="004538C8"/>
    <w:rsid w:val="00455732"/>
    <w:rsid w:val="00455FD7"/>
    <w:rsid w:val="004635AC"/>
    <w:rsid w:val="004721C6"/>
    <w:rsid w:val="00484412"/>
    <w:rsid w:val="00486AC2"/>
    <w:rsid w:val="00495894"/>
    <w:rsid w:val="004A3C76"/>
    <w:rsid w:val="004A793A"/>
    <w:rsid w:val="004B0098"/>
    <w:rsid w:val="004B740C"/>
    <w:rsid w:val="004C2A83"/>
    <w:rsid w:val="004C6658"/>
    <w:rsid w:val="004D6FE8"/>
    <w:rsid w:val="004F754A"/>
    <w:rsid w:val="00502206"/>
    <w:rsid w:val="0051244B"/>
    <w:rsid w:val="00525346"/>
    <w:rsid w:val="0052682A"/>
    <w:rsid w:val="00535030"/>
    <w:rsid w:val="005734C3"/>
    <w:rsid w:val="005746A9"/>
    <w:rsid w:val="00587270"/>
    <w:rsid w:val="005A5F17"/>
    <w:rsid w:val="005B5090"/>
    <w:rsid w:val="005D19C6"/>
    <w:rsid w:val="005D227E"/>
    <w:rsid w:val="005D5EA3"/>
    <w:rsid w:val="005E582B"/>
    <w:rsid w:val="005E75D9"/>
    <w:rsid w:val="00603C54"/>
    <w:rsid w:val="006210EE"/>
    <w:rsid w:val="00642C9C"/>
    <w:rsid w:val="00642EE5"/>
    <w:rsid w:val="00657DF7"/>
    <w:rsid w:val="00666D08"/>
    <w:rsid w:val="00666FD0"/>
    <w:rsid w:val="0067132B"/>
    <w:rsid w:val="006830DF"/>
    <w:rsid w:val="00685F7D"/>
    <w:rsid w:val="0068627E"/>
    <w:rsid w:val="00694E2D"/>
    <w:rsid w:val="00696D7E"/>
    <w:rsid w:val="006A0C9C"/>
    <w:rsid w:val="006A7C97"/>
    <w:rsid w:val="006B35D9"/>
    <w:rsid w:val="006B4EF8"/>
    <w:rsid w:val="006B7EBF"/>
    <w:rsid w:val="006C2BAB"/>
    <w:rsid w:val="006D5779"/>
    <w:rsid w:val="006E6542"/>
    <w:rsid w:val="006E700F"/>
    <w:rsid w:val="006E74EE"/>
    <w:rsid w:val="006F17B8"/>
    <w:rsid w:val="006F1C5A"/>
    <w:rsid w:val="006F7A88"/>
    <w:rsid w:val="00722931"/>
    <w:rsid w:val="0072383A"/>
    <w:rsid w:val="00740AF4"/>
    <w:rsid w:val="00754EF3"/>
    <w:rsid w:val="00756BED"/>
    <w:rsid w:val="00757B0A"/>
    <w:rsid w:val="0077066F"/>
    <w:rsid w:val="00772194"/>
    <w:rsid w:val="007817B0"/>
    <w:rsid w:val="007837EB"/>
    <w:rsid w:val="00784E78"/>
    <w:rsid w:val="00793815"/>
    <w:rsid w:val="00794932"/>
    <w:rsid w:val="007A6ADA"/>
    <w:rsid w:val="007D4304"/>
    <w:rsid w:val="007D531C"/>
    <w:rsid w:val="007D7067"/>
    <w:rsid w:val="007D7778"/>
    <w:rsid w:val="007E6C04"/>
    <w:rsid w:val="007E6C4E"/>
    <w:rsid w:val="007F36BA"/>
    <w:rsid w:val="008232F8"/>
    <w:rsid w:val="0082362B"/>
    <w:rsid w:val="00824BCE"/>
    <w:rsid w:val="00840249"/>
    <w:rsid w:val="00843F4F"/>
    <w:rsid w:val="00844C1C"/>
    <w:rsid w:val="00866BDB"/>
    <w:rsid w:val="0087054D"/>
    <w:rsid w:val="008745BF"/>
    <w:rsid w:val="008767BA"/>
    <w:rsid w:val="00881969"/>
    <w:rsid w:val="00883501"/>
    <w:rsid w:val="008951AF"/>
    <w:rsid w:val="008A39C2"/>
    <w:rsid w:val="008A4B40"/>
    <w:rsid w:val="008B1814"/>
    <w:rsid w:val="008B2299"/>
    <w:rsid w:val="008B6C03"/>
    <w:rsid w:val="008C1660"/>
    <w:rsid w:val="008C5783"/>
    <w:rsid w:val="008C6BE3"/>
    <w:rsid w:val="008D51E9"/>
    <w:rsid w:val="008D5AF1"/>
    <w:rsid w:val="008E365A"/>
    <w:rsid w:val="008F0E76"/>
    <w:rsid w:val="008F60B3"/>
    <w:rsid w:val="00903D12"/>
    <w:rsid w:val="00906061"/>
    <w:rsid w:val="009124B2"/>
    <w:rsid w:val="009130E3"/>
    <w:rsid w:val="009146A4"/>
    <w:rsid w:val="0091778E"/>
    <w:rsid w:val="0092219B"/>
    <w:rsid w:val="00933BBF"/>
    <w:rsid w:val="00934B33"/>
    <w:rsid w:val="00936918"/>
    <w:rsid w:val="00944F92"/>
    <w:rsid w:val="00971BFC"/>
    <w:rsid w:val="00981777"/>
    <w:rsid w:val="009825CA"/>
    <w:rsid w:val="00982E8B"/>
    <w:rsid w:val="009844AB"/>
    <w:rsid w:val="00995D29"/>
    <w:rsid w:val="009973CD"/>
    <w:rsid w:val="009B447A"/>
    <w:rsid w:val="009B77BD"/>
    <w:rsid w:val="009C32BB"/>
    <w:rsid w:val="009D35A8"/>
    <w:rsid w:val="009D482C"/>
    <w:rsid w:val="009D7D60"/>
    <w:rsid w:val="009E07EC"/>
    <w:rsid w:val="009F3695"/>
    <w:rsid w:val="00A13005"/>
    <w:rsid w:val="00A203F0"/>
    <w:rsid w:val="00A268B2"/>
    <w:rsid w:val="00A30AF9"/>
    <w:rsid w:val="00A318BD"/>
    <w:rsid w:val="00A42EDC"/>
    <w:rsid w:val="00A456DA"/>
    <w:rsid w:val="00A5409A"/>
    <w:rsid w:val="00A60EA9"/>
    <w:rsid w:val="00A65210"/>
    <w:rsid w:val="00A704D3"/>
    <w:rsid w:val="00A73372"/>
    <w:rsid w:val="00A764E9"/>
    <w:rsid w:val="00A774CC"/>
    <w:rsid w:val="00A84F2A"/>
    <w:rsid w:val="00A920C8"/>
    <w:rsid w:val="00A94797"/>
    <w:rsid w:val="00AA1DC3"/>
    <w:rsid w:val="00AC053B"/>
    <w:rsid w:val="00AC5001"/>
    <w:rsid w:val="00AC53B7"/>
    <w:rsid w:val="00AC53F9"/>
    <w:rsid w:val="00AD3A13"/>
    <w:rsid w:val="00AE1C63"/>
    <w:rsid w:val="00AE4C0C"/>
    <w:rsid w:val="00AF179B"/>
    <w:rsid w:val="00B032C9"/>
    <w:rsid w:val="00B073C5"/>
    <w:rsid w:val="00B10249"/>
    <w:rsid w:val="00B130A2"/>
    <w:rsid w:val="00B27E68"/>
    <w:rsid w:val="00B55C11"/>
    <w:rsid w:val="00B60BD7"/>
    <w:rsid w:val="00B61CA8"/>
    <w:rsid w:val="00B65066"/>
    <w:rsid w:val="00B653B4"/>
    <w:rsid w:val="00B65443"/>
    <w:rsid w:val="00B668FA"/>
    <w:rsid w:val="00B80339"/>
    <w:rsid w:val="00B85668"/>
    <w:rsid w:val="00B94FB4"/>
    <w:rsid w:val="00BA0526"/>
    <w:rsid w:val="00BA2496"/>
    <w:rsid w:val="00BA3D14"/>
    <w:rsid w:val="00BA48B8"/>
    <w:rsid w:val="00BB16B8"/>
    <w:rsid w:val="00BD315B"/>
    <w:rsid w:val="00BD369B"/>
    <w:rsid w:val="00BE75AF"/>
    <w:rsid w:val="00C206F5"/>
    <w:rsid w:val="00C223E5"/>
    <w:rsid w:val="00C347E1"/>
    <w:rsid w:val="00C55B2A"/>
    <w:rsid w:val="00C726FA"/>
    <w:rsid w:val="00C75822"/>
    <w:rsid w:val="00C80BDC"/>
    <w:rsid w:val="00C8363C"/>
    <w:rsid w:val="00C83A46"/>
    <w:rsid w:val="00C876CB"/>
    <w:rsid w:val="00CB6DB3"/>
    <w:rsid w:val="00CB7623"/>
    <w:rsid w:val="00CE5F2A"/>
    <w:rsid w:val="00CE5FAA"/>
    <w:rsid w:val="00CE7231"/>
    <w:rsid w:val="00CF3658"/>
    <w:rsid w:val="00D05CAD"/>
    <w:rsid w:val="00D117E9"/>
    <w:rsid w:val="00D16EA7"/>
    <w:rsid w:val="00D227D5"/>
    <w:rsid w:val="00D30D9F"/>
    <w:rsid w:val="00D36218"/>
    <w:rsid w:val="00D418C2"/>
    <w:rsid w:val="00D438E4"/>
    <w:rsid w:val="00D63B5E"/>
    <w:rsid w:val="00D64305"/>
    <w:rsid w:val="00D7018C"/>
    <w:rsid w:val="00D845F6"/>
    <w:rsid w:val="00D97BD4"/>
    <w:rsid w:val="00DB308E"/>
    <w:rsid w:val="00DD30A5"/>
    <w:rsid w:val="00DE1C44"/>
    <w:rsid w:val="00DF66E5"/>
    <w:rsid w:val="00E1339C"/>
    <w:rsid w:val="00E17A0F"/>
    <w:rsid w:val="00E23707"/>
    <w:rsid w:val="00E26701"/>
    <w:rsid w:val="00E26DDD"/>
    <w:rsid w:val="00E35F84"/>
    <w:rsid w:val="00E42507"/>
    <w:rsid w:val="00E53FC2"/>
    <w:rsid w:val="00E620A8"/>
    <w:rsid w:val="00E668BD"/>
    <w:rsid w:val="00E66E9D"/>
    <w:rsid w:val="00E73E68"/>
    <w:rsid w:val="00E74585"/>
    <w:rsid w:val="00E7515B"/>
    <w:rsid w:val="00E77337"/>
    <w:rsid w:val="00E87071"/>
    <w:rsid w:val="00E921F7"/>
    <w:rsid w:val="00E97498"/>
    <w:rsid w:val="00EA0E63"/>
    <w:rsid w:val="00EA3150"/>
    <w:rsid w:val="00EB0DF3"/>
    <w:rsid w:val="00EB5B68"/>
    <w:rsid w:val="00EB675B"/>
    <w:rsid w:val="00EC6C1C"/>
    <w:rsid w:val="00ED7B1C"/>
    <w:rsid w:val="00EF27FA"/>
    <w:rsid w:val="00F065EC"/>
    <w:rsid w:val="00F12BD0"/>
    <w:rsid w:val="00F4004F"/>
    <w:rsid w:val="00F64058"/>
    <w:rsid w:val="00F73EF0"/>
    <w:rsid w:val="00F8277C"/>
    <w:rsid w:val="00F87258"/>
    <w:rsid w:val="00F9797E"/>
    <w:rsid w:val="00FC1CD2"/>
    <w:rsid w:val="00FC4CC7"/>
    <w:rsid w:val="00FC6C15"/>
    <w:rsid w:val="00FE18E0"/>
    <w:rsid w:val="00FF21E3"/>
    <w:rsid w:val="00FF361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1C5890BF"/>
  <w15:chartTrackingRefBased/>
  <w15:docId w15:val="{91C29745-688E-450C-AAFD-8D7743D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2160"/>
        <w:tab w:val="left" w:pos="2448"/>
        <w:tab w:val="right" w:pos="9360"/>
      </w:tabs>
      <w:ind w:left="2160" w:hanging="216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16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701"/>
    <w:pPr>
      <w:ind w:left="720"/>
      <w:contextualSpacing/>
    </w:pPr>
  </w:style>
  <w:style w:type="paragraph" w:styleId="Header">
    <w:name w:val="header"/>
    <w:basedOn w:val="Normal"/>
    <w:link w:val="HeaderChar"/>
    <w:rsid w:val="00BD369B"/>
    <w:pPr>
      <w:tabs>
        <w:tab w:val="clear" w:pos="2160"/>
        <w:tab w:val="clear" w:pos="2448"/>
        <w:tab w:val="center" w:pos="4680"/>
      </w:tabs>
    </w:pPr>
  </w:style>
  <w:style w:type="character" w:customStyle="1" w:styleId="HeaderChar">
    <w:name w:val="Header Char"/>
    <w:basedOn w:val="DefaultParagraphFont"/>
    <w:link w:val="Header"/>
    <w:rsid w:val="00BD369B"/>
    <w:rPr>
      <w:sz w:val="24"/>
      <w:szCs w:val="24"/>
    </w:rPr>
  </w:style>
  <w:style w:type="paragraph" w:styleId="Footer">
    <w:name w:val="footer"/>
    <w:basedOn w:val="Normal"/>
    <w:link w:val="FooterChar"/>
    <w:rsid w:val="00BD369B"/>
    <w:pPr>
      <w:tabs>
        <w:tab w:val="clear" w:pos="2160"/>
        <w:tab w:val="clear" w:pos="2448"/>
        <w:tab w:val="center" w:pos="4680"/>
      </w:tabs>
    </w:pPr>
  </w:style>
  <w:style w:type="character" w:customStyle="1" w:styleId="FooterChar">
    <w:name w:val="Footer Char"/>
    <w:basedOn w:val="DefaultParagraphFont"/>
    <w:link w:val="Footer"/>
    <w:rsid w:val="00BD369B"/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3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wc-in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Miguel A</vt:lpstr>
    </vt:vector>
  </TitlesOfParts>
  <Company>Strategic Resumes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Miguel A</dc:title>
  <dc:subject/>
  <dc:creator>Miguel Grillo</dc:creator>
  <cp:keywords/>
  <dc:description/>
  <cp:lastModifiedBy>Miguel</cp:lastModifiedBy>
  <cp:revision>2</cp:revision>
  <cp:lastPrinted>2021-08-30T12:20:00Z</cp:lastPrinted>
  <dcterms:created xsi:type="dcterms:W3CDTF">2022-02-07T02:19:00Z</dcterms:created>
  <dcterms:modified xsi:type="dcterms:W3CDTF">2022-02-07T02:19:00Z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1446837339</vt:i4>
  </property>
  <property fmtid="{D5CDD505-2E9C-101B-9397-08002B2CF9AE}" pid="3" name="_EmailSubject">
    <vt:lpwstr/>
  </property>
  <property fmtid="{D5CDD505-2E9C-101B-9397-08002B2CF9AE}" pid="4" name="_AuthorEmail">
    <vt:lpwstr>miguel.grillo@awc-inc.com</vt:lpwstr>
  </property>
  <property fmtid="{D5CDD505-2E9C-101B-9397-08002B2CF9AE}" pid="5" name="_AuthorEmailDisplayName">
    <vt:lpwstr>Grillo, Miguel</vt:lpwstr>
  </property>
  <property fmtid="{D5CDD505-2E9C-101B-9397-08002B2CF9AE}" pid="6" name="_ReviewingToolsShownOnce">
    <vt:lpwstr/>
  </property>
</Properties>
</file>