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5715" w14:textId="77777777" w:rsidR="00445BA6" w:rsidRDefault="00AE58E9" w:rsidP="00AE58E9">
      <w:r>
        <w:t>Continuous</w:t>
      </w:r>
      <w:bookmarkStart w:id="0" w:name="_GoBack"/>
      <w:bookmarkEnd w:id="0"/>
      <w:r>
        <w:t xml:space="preserve"> Conduction</w:t>
      </w:r>
      <w:r w:rsidR="00445BA6">
        <w:t xml:space="preserve"> Mode (CCM)</w:t>
      </w:r>
    </w:p>
    <w:p w14:paraId="2C869EAA" w14:textId="77777777" w:rsidR="00AE58E9" w:rsidRPr="00AE58E9" w:rsidRDefault="00AE58E9" w:rsidP="00AE58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V=.13</m:t>
          </m:r>
          <m:r>
            <w:rPr>
              <w:rFonts w:ascii="Cambria Math" w:hAnsi="Cambria Math"/>
            </w:rPr>
            <m:t>9</m:t>
          </m:r>
        </m:oMath>
      </m:oMathPara>
    </w:p>
    <w:p w14:paraId="4381B806" w14:textId="77777777" w:rsidR="00AE58E9" w:rsidRPr="00AE58E9" w:rsidRDefault="00AE58E9" w:rsidP="00AE58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D'=1-D=.86</m:t>
          </m:r>
          <m:r>
            <w:rPr>
              <w:rFonts w:ascii="Cambria Math" w:hAnsi="Cambria Math"/>
            </w:rPr>
            <m:t>1</m:t>
          </m:r>
        </m:oMath>
      </m:oMathPara>
    </w:p>
    <w:p w14:paraId="627D96F8" w14:textId="77777777" w:rsidR="00445BA6" w:rsidRPr="001544E5" w:rsidRDefault="00445BA6" w:rsidP="00AE58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700kH</m:t>
              </m:r>
            </m:den>
          </m:f>
          <m:r>
            <w:rPr>
              <w:rFonts w:ascii="Cambria Math" w:eastAsiaTheme="minorEastAsia" w:hAnsi="Cambria Math"/>
            </w:rPr>
            <m:t>=1.429µs</m:t>
          </m:r>
        </m:oMath>
      </m:oMathPara>
    </w:p>
    <w:p w14:paraId="07158B4D" w14:textId="77777777" w:rsidR="001544E5" w:rsidRPr="001544E5" w:rsidRDefault="001544E5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.765V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=10.4kΩ*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.765V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=57.6kΩ</m:t>
          </m:r>
        </m:oMath>
      </m:oMathPara>
    </w:p>
    <w:p w14:paraId="608DCF54" w14:textId="77777777" w:rsidR="001544E5" w:rsidRPr="00C8767B" w:rsidRDefault="001544E5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Rpl</m:t>
              </m:r>
            </m:sub>
          </m:sSub>
          <m:r>
            <w:rPr>
              <w:rFonts w:ascii="Cambria Math" w:eastAsiaTheme="minorEastAsia" w:hAnsi="Cambria Math"/>
            </w:rPr>
            <m:t>=1%*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=.01*5V=50mV</m:t>
          </m:r>
        </m:oMath>
      </m:oMathPara>
    </w:p>
    <w:p w14:paraId="3B57B8DC" w14:textId="77777777" w:rsidR="00445BA6" w:rsidRPr="00686588" w:rsidRDefault="00445BA6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r>
                <w:rPr>
                  <w:rFonts w:ascii="Cambria Math" w:hAnsi="Cambria Math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36V*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1-.139</m:t>
                  </m:r>
                </m:e>
              </m:d>
              <m:r>
                <w:rPr>
                  <w:rFonts w:ascii="Cambria Math" w:eastAsiaTheme="minorEastAsia" w:hAnsi="Cambria Math"/>
                </w:rPr>
                <m:t>*.139</m:t>
              </m:r>
            </m:num>
            <m:den>
              <m:r>
                <w:rPr>
                  <w:rFonts w:ascii="Cambria Math" w:eastAsiaTheme="minorEastAsia" w:hAnsi="Cambria Math"/>
                </w:rPr>
                <m:t>55mA*700kH</m:t>
              </m:r>
            </m:den>
          </m:f>
          <m:r>
            <w:rPr>
              <w:rFonts w:ascii="Cambria Math" w:eastAsiaTheme="minorEastAsia" w:hAnsi="Cambria Math"/>
            </w:rPr>
            <m:t>=112µH</m:t>
          </m:r>
        </m:oMath>
      </m:oMathPara>
    </w:p>
    <w:p w14:paraId="2F5BA69E" w14:textId="77777777" w:rsidR="00686588" w:rsidRPr="00C8767B" w:rsidRDefault="00686588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Rpl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in_max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in_max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40.5V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40.5V</m:t>
              </m:r>
              <m:r>
                <w:rPr>
                  <w:rFonts w:ascii="Cambria Math" w:eastAsiaTheme="minorEastAsia" w:hAnsi="Cambria Math"/>
                </w:rPr>
                <m:t>*220µH*700kH</m:t>
              </m:r>
            </m:den>
          </m:f>
          <m:r>
            <w:rPr>
              <w:rFonts w:ascii="Cambria Math" w:eastAsiaTheme="minorEastAsia" w:hAnsi="Cambria Math"/>
            </w:rPr>
            <m:t>=28.5mA</m:t>
          </m:r>
        </m:oMath>
      </m:oMathPara>
    </w:p>
    <w:p w14:paraId="6A13B4F1" w14:textId="77777777" w:rsidR="005D5B1D" w:rsidRPr="00DF07EC" w:rsidRDefault="005D5B1D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(25mA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*(28.5</m:t>
              </m:r>
              <m:r>
                <w:rPr>
                  <w:rFonts w:ascii="Cambria Math" w:eastAsiaTheme="minorEastAsia" w:hAnsi="Cambria Math"/>
                </w:rPr>
                <m:t>mA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=26.3mA</m:t>
          </m:r>
        </m:oMath>
      </m:oMathPara>
    </w:p>
    <w:p w14:paraId="11116E93" w14:textId="77777777" w:rsidR="00DF07EC" w:rsidRPr="00DF07EC" w:rsidRDefault="00DF07EC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Cin_</m:t>
              </m:r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in_</m:t>
                      </m:r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in_min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=25mA*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28.5V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28.5V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5V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28.5V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9.5mA</m:t>
          </m:r>
        </m:oMath>
      </m:oMathPara>
    </w:p>
    <w:p w14:paraId="64CBBBE4" w14:textId="77777777" w:rsidR="00291CA4" w:rsidRPr="00C8767B" w:rsidRDefault="00291CA4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Ȋ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=25mA+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28.5mA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=39.25mA</m:t>
          </m:r>
        </m:oMath>
      </m:oMathPara>
    </w:p>
    <w:p w14:paraId="76F40665" w14:textId="77777777" w:rsidR="00291CA4" w:rsidRPr="001544E5" w:rsidRDefault="003F4CC5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Rpl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28.5mA</m:t>
              </m:r>
            </m:num>
            <m:den>
              <m:r>
                <w:rPr>
                  <w:rFonts w:ascii="Cambria Math" w:hAnsi="Cambria Math"/>
                </w:rPr>
                <m:t>8*700kH*50mV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16.3</m:t>
          </m:r>
          <m:r>
            <w:rPr>
              <w:rFonts w:ascii="Cambria Math" w:eastAsiaTheme="minorEastAsia" w:hAnsi="Cambria Math"/>
            </w:rPr>
            <m:t>µ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0AA65877" w14:textId="77777777" w:rsidR="001544E5" w:rsidRDefault="001544E5" w:rsidP="00AE58E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out_max</m:t>
                </m:r>
              </m:sub>
            </m:sSub>
            <m:r>
              <w:rPr>
                <w:rFonts w:ascii="Cambria Math" w:eastAsiaTheme="minorEastAsia" w:hAnsi="Cambria Math"/>
              </w:rPr>
              <m:t>*.25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Rpl</m:t>
                </m:r>
              </m:sub>
            </m:sSub>
            <m:r>
              <w:rPr>
                <w:rFonts w:ascii="Cambria Math" w:hAnsi="Cambria Math"/>
              </w:rPr>
              <m:t>*700kH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55mA</m:t>
            </m:r>
            <m:r>
              <w:rPr>
                <w:rFonts w:ascii="Cambria Math" w:eastAsiaTheme="minorEastAsia" w:hAnsi="Cambria Math"/>
              </w:rPr>
              <m:t>*.25</m:t>
            </m:r>
          </m:num>
          <m:den>
            <m:r>
              <w:rPr>
                <w:rFonts w:ascii="Cambria Math" w:hAnsi="Cambria Math"/>
              </w:rPr>
              <m:t>50mV</m:t>
            </m:r>
            <m:r>
              <w:rPr>
                <w:rFonts w:ascii="Cambria Math" w:hAnsi="Cambria Math"/>
              </w:rPr>
              <m:t>*700kH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DF07EC">
        <w:rPr>
          <w:rFonts w:eastAsiaTheme="minorEastAsia"/>
        </w:rPr>
        <w:t>.4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µF</m:t>
        </m:r>
      </m:oMath>
    </w:p>
    <w:p w14:paraId="2A9C85CE" w14:textId="77777777" w:rsidR="00DF07EC" w:rsidRPr="00C8767B" w:rsidRDefault="00DF07EC" w:rsidP="00AE58E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ESR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den>
          </m:f>
          <m:r>
            <w:rPr>
              <w:rFonts w:ascii="Cambria Math" w:hAnsi="Cambria Math"/>
            </w:rPr>
            <m:t>=.91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sectPr w:rsidR="00DF07EC" w:rsidRPr="00C8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A6"/>
    <w:rsid w:val="001544E5"/>
    <w:rsid w:val="00291CA4"/>
    <w:rsid w:val="003F4CC5"/>
    <w:rsid w:val="00445BA6"/>
    <w:rsid w:val="005D5B1D"/>
    <w:rsid w:val="00686588"/>
    <w:rsid w:val="00855297"/>
    <w:rsid w:val="00AE58E9"/>
    <w:rsid w:val="00C45982"/>
    <w:rsid w:val="00C8767B"/>
    <w:rsid w:val="00CF4658"/>
    <w:rsid w:val="00DF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DA20"/>
  <w15:chartTrackingRefBased/>
  <w15:docId w15:val="{480A0962-D7BF-43E2-90CE-14551AFC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FDA6B-5860-49BE-8811-01883EB9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Griskewicz</dc:creator>
  <cp:keywords/>
  <dc:description/>
  <cp:lastModifiedBy>Michael Griskewicz</cp:lastModifiedBy>
  <cp:revision>1</cp:revision>
  <dcterms:created xsi:type="dcterms:W3CDTF">2018-10-14T19:03:00Z</dcterms:created>
  <dcterms:modified xsi:type="dcterms:W3CDTF">2018-10-15T00:02:00Z</dcterms:modified>
</cp:coreProperties>
</file>