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74" w:rsidRDefault="00D72C74" w:rsidP="00F241D3">
      <w:pPr>
        <w:rPr>
          <w:b/>
          <w:bCs/>
        </w:rPr>
      </w:pPr>
      <w:r>
        <w:rPr>
          <w:b/>
          <w:bCs/>
        </w:rPr>
        <w:t>Пример ТЗ.</w:t>
      </w:r>
      <w:bookmarkStart w:id="0" w:name="_GoBack"/>
      <w:bookmarkEnd w:id="0"/>
    </w:p>
    <w:p w:rsidR="00D72C74" w:rsidRPr="00D72C74" w:rsidRDefault="00D72C74" w:rsidP="00D72C74">
      <w:pPr>
        <w:pStyle w:val="a3"/>
        <w:numPr>
          <w:ilvl w:val="1"/>
          <w:numId w:val="9"/>
        </w:numPr>
        <w:rPr>
          <w:b/>
          <w:bCs/>
        </w:rPr>
      </w:pPr>
      <w:r w:rsidRPr="00D72C74">
        <w:rPr>
          <w:b/>
          <w:bCs/>
        </w:rPr>
        <w:t>Пользовательская аутентификация:</w:t>
      </w:r>
    </w:p>
    <w:p w:rsidR="00D72C74" w:rsidRPr="00D72C74" w:rsidRDefault="00D72C74" w:rsidP="00D72C74">
      <w:pPr>
        <w:numPr>
          <w:ilvl w:val="0"/>
          <w:numId w:val="4"/>
        </w:numPr>
        <w:rPr>
          <w:bCs/>
        </w:rPr>
      </w:pPr>
      <w:r w:rsidRPr="00D72C74">
        <w:rPr>
          <w:bCs/>
        </w:rPr>
        <w:t>Пользователь должен иметь возможность зарегистрироваться в системе, указав свое имя пользователя и пароль.</w:t>
      </w:r>
    </w:p>
    <w:p w:rsidR="00D72C74" w:rsidRPr="00D72C74" w:rsidRDefault="00D72C74" w:rsidP="00D72C74">
      <w:pPr>
        <w:numPr>
          <w:ilvl w:val="0"/>
          <w:numId w:val="4"/>
        </w:numPr>
        <w:rPr>
          <w:bCs/>
        </w:rPr>
      </w:pPr>
      <w:r w:rsidRPr="00D72C74">
        <w:rPr>
          <w:bCs/>
        </w:rPr>
        <w:t>Пользователь должен иметь возможность войти в систему, используя свои учетные данные.</w:t>
      </w:r>
    </w:p>
    <w:p w:rsidR="00D72C74" w:rsidRPr="00D72C74" w:rsidRDefault="00D72C74" w:rsidP="00D72C74">
      <w:pPr>
        <w:pStyle w:val="a3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 </w:t>
      </w:r>
      <w:r w:rsidRPr="00D72C74">
        <w:rPr>
          <w:b/>
          <w:bCs/>
        </w:rPr>
        <w:t>Управление задачами:</w:t>
      </w:r>
    </w:p>
    <w:p w:rsidR="00D72C74" w:rsidRPr="00D72C74" w:rsidRDefault="00D72C74" w:rsidP="00D72C74">
      <w:pPr>
        <w:numPr>
          <w:ilvl w:val="0"/>
          <w:numId w:val="5"/>
        </w:numPr>
        <w:rPr>
          <w:bCs/>
        </w:rPr>
      </w:pPr>
      <w:r w:rsidRPr="00D72C74">
        <w:rPr>
          <w:bCs/>
        </w:rPr>
        <w:t>Пользователь должен иметь возможность создавать новые задачи, указывая их название, описание, сроки выполнения и ответственного.</w:t>
      </w:r>
    </w:p>
    <w:p w:rsidR="00D72C74" w:rsidRPr="00D72C74" w:rsidRDefault="00D72C74" w:rsidP="00D72C74">
      <w:pPr>
        <w:numPr>
          <w:ilvl w:val="0"/>
          <w:numId w:val="5"/>
        </w:numPr>
        <w:rPr>
          <w:bCs/>
        </w:rPr>
      </w:pPr>
      <w:r w:rsidRPr="00D72C74">
        <w:rPr>
          <w:bCs/>
        </w:rPr>
        <w:t>Пользователь должен иметь возможность просматривать список всех задач, назначенных ему.</w:t>
      </w:r>
    </w:p>
    <w:p w:rsidR="00D72C74" w:rsidRPr="00D72C74" w:rsidRDefault="00D72C74" w:rsidP="00D72C74">
      <w:pPr>
        <w:numPr>
          <w:ilvl w:val="0"/>
          <w:numId w:val="5"/>
        </w:numPr>
        <w:rPr>
          <w:bCs/>
        </w:rPr>
      </w:pPr>
      <w:r w:rsidRPr="00D72C74">
        <w:rPr>
          <w:bCs/>
        </w:rPr>
        <w:t>Пользователь должен иметь возможность отмечать выполнение задачи и изменять ее статус.</w:t>
      </w:r>
    </w:p>
    <w:p w:rsidR="00D72C74" w:rsidRPr="00D72C74" w:rsidRDefault="00D72C74" w:rsidP="00D72C74">
      <w:pPr>
        <w:rPr>
          <w:b/>
          <w:bCs/>
        </w:rPr>
      </w:pPr>
      <w:r>
        <w:rPr>
          <w:b/>
          <w:bCs/>
        </w:rPr>
        <w:t>1</w:t>
      </w:r>
      <w:r w:rsidRPr="00D72C74">
        <w:rPr>
          <w:b/>
          <w:bCs/>
        </w:rPr>
        <w:t>.3. Управление проектами:</w:t>
      </w:r>
    </w:p>
    <w:p w:rsidR="00D72C74" w:rsidRPr="00D72C74" w:rsidRDefault="00D72C74" w:rsidP="00D72C74">
      <w:pPr>
        <w:numPr>
          <w:ilvl w:val="0"/>
          <w:numId w:val="6"/>
        </w:numPr>
        <w:rPr>
          <w:bCs/>
        </w:rPr>
      </w:pPr>
      <w:r w:rsidRPr="00D72C74">
        <w:rPr>
          <w:bCs/>
        </w:rPr>
        <w:t>Пользователь должен иметь возможность создавать новые проекты, указывая их название, описание и список задач.</w:t>
      </w:r>
    </w:p>
    <w:p w:rsidR="00D72C74" w:rsidRPr="00D72C74" w:rsidRDefault="00D72C74" w:rsidP="00D72C74">
      <w:pPr>
        <w:numPr>
          <w:ilvl w:val="0"/>
          <w:numId w:val="6"/>
        </w:numPr>
        <w:rPr>
          <w:bCs/>
        </w:rPr>
      </w:pPr>
      <w:r w:rsidRPr="00D72C74">
        <w:rPr>
          <w:bCs/>
        </w:rPr>
        <w:t>Пользователь должен иметь возможность просматривать список всех проектов, в которых он участвует.</w:t>
      </w:r>
    </w:p>
    <w:p w:rsidR="00D72C74" w:rsidRPr="00D72C74" w:rsidRDefault="00D72C74" w:rsidP="00D72C74">
      <w:pPr>
        <w:numPr>
          <w:ilvl w:val="0"/>
          <w:numId w:val="6"/>
        </w:numPr>
        <w:rPr>
          <w:bCs/>
        </w:rPr>
      </w:pPr>
      <w:r w:rsidRPr="00D72C74">
        <w:rPr>
          <w:bCs/>
        </w:rPr>
        <w:t>Пользователь должен иметь возможность добавлять новые задачи в проект и удалять существующие.</w:t>
      </w:r>
    </w:p>
    <w:p w:rsidR="00D72C74" w:rsidRPr="00D72C74" w:rsidRDefault="00D72C74" w:rsidP="00D72C74">
      <w:pPr>
        <w:rPr>
          <w:b/>
          <w:bCs/>
        </w:rPr>
      </w:pPr>
      <w:r>
        <w:rPr>
          <w:b/>
          <w:bCs/>
        </w:rPr>
        <w:t>1</w:t>
      </w:r>
      <w:r w:rsidRPr="00D72C74">
        <w:rPr>
          <w:b/>
          <w:bCs/>
        </w:rPr>
        <w:t>.4. Управление командой:</w:t>
      </w:r>
    </w:p>
    <w:p w:rsidR="00D72C74" w:rsidRPr="00D72C74" w:rsidRDefault="00D72C74" w:rsidP="00D72C74">
      <w:pPr>
        <w:numPr>
          <w:ilvl w:val="0"/>
          <w:numId w:val="7"/>
        </w:numPr>
        <w:rPr>
          <w:bCs/>
        </w:rPr>
      </w:pPr>
      <w:r w:rsidRPr="00D72C74">
        <w:rPr>
          <w:bCs/>
        </w:rPr>
        <w:t>Пользователь должен иметь возможность приглашать других пользователей в свою команду и назначать им роли.</w:t>
      </w:r>
    </w:p>
    <w:p w:rsidR="00D72C74" w:rsidRPr="00D72C74" w:rsidRDefault="00D72C74" w:rsidP="00D72C74">
      <w:pPr>
        <w:numPr>
          <w:ilvl w:val="0"/>
          <w:numId w:val="7"/>
        </w:numPr>
        <w:rPr>
          <w:bCs/>
        </w:rPr>
      </w:pPr>
      <w:r w:rsidRPr="00D72C74">
        <w:rPr>
          <w:bCs/>
        </w:rPr>
        <w:t>Пользователь должен иметь возможность просматривать список всех участников команды и их ролей.</w:t>
      </w:r>
    </w:p>
    <w:p w:rsidR="00D72C74" w:rsidRPr="00D72C74" w:rsidRDefault="00D72C74" w:rsidP="00D72C74">
      <w:pPr>
        <w:numPr>
          <w:ilvl w:val="0"/>
          <w:numId w:val="7"/>
        </w:numPr>
        <w:rPr>
          <w:bCs/>
        </w:rPr>
      </w:pPr>
      <w:r w:rsidRPr="00D72C74">
        <w:rPr>
          <w:bCs/>
        </w:rPr>
        <w:t>Пользователь должен иметь возможность удалять участников из команды и изменять их роли.</w:t>
      </w:r>
    </w:p>
    <w:p w:rsidR="00D72C74" w:rsidRPr="00D72C74" w:rsidRDefault="00D72C74" w:rsidP="00D72C74">
      <w:pPr>
        <w:rPr>
          <w:b/>
          <w:bCs/>
        </w:rPr>
      </w:pPr>
      <w:r>
        <w:rPr>
          <w:b/>
          <w:bCs/>
        </w:rPr>
        <w:t>2</w:t>
      </w:r>
      <w:r w:rsidRPr="00D72C74">
        <w:rPr>
          <w:b/>
          <w:bCs/>
        </w:rPr>
        <w:t>. Требования к интерфейсу</w:t>
      </w:r>
    </w:p>
    <w:p w:rsidR="00D72C74" w:rsidRPr="00D72C74" w:rsidRDefault="00D72C74" w:rsidP="00D72C74">
      <w:pPr>
        <w:rPr>
          <w:bCs/>
        </w:rPr>
      </w:pPr>
      <w:r w:rsidRPr="00D72C74">
        <w:rPr>
          <w:bCs/>
        </w:rPr>
        <w:t>2.1. Интерфейс приложения должен быть интуитивно понятным и удобным для использования.</w:t>
      </w:r>
    </w:p>
    <w:p w:rsidR="00D72C74" w:rsidRPr="00D72C74" w:rsidRDefault="00D72C74" w:rsidP="00D72C74">
      <w:pPr>
        <w:rPr>
          <w:bCs/>
        </w:rPr>
      </w:pPr>
      <w:r w:rsidRPr="00D72C74">
        <w:rPr>
          <w:bCs/>
        </w:rPr>
        <w:t>2.2. Все элементы управления (кнопки, поля ввода и т.д.) должны быть ясно обозначены и легко доступны пользователю.</w:t>
      </w:r>
    </w:p>
    <w:p w:rsidR="00D72C74" w:rsidRPr="00D72C74" w:rsidRDefault="00D72C74" w:rsidP="00D72C74">
      <w:pPr>
        <w:rPr>
          <w:b/>
          <w:bCs/>
        </w:rPr>
      </w:pPr>
      <w:r>
        <w:rPr>
          <w:b/>
          <w:bCs/>
        </w:rPr>
        <w:t>3</w:t>
      </w:r>
      <w:r w:rsidRPr="00D72C74">
        <w:rPr>
          <w:b/>
          <w:bCs/>
        </w:rPr>
        <w:t>. Требования к производительности</w:t>
      </w:r>
    </w:p>
    <w:p w:rsidR="00D72C74" w:rsidRPr="00D72C74" w:rsidRDefault="00D72C74" w:rsidP="00D72C74">
      <w:pPr>
        <w:rPr>
          <w:bCs/>
        </w:rPr>
      </w:pPr>
      <w:r w:rsidRPr="00D72C74">
        <w:rPr>
          <w:bCs/>
        </w:rPr>
        <w:t>3.1. Приложение должно обеспечивать быстрый доступ к данным и отзывчивость интерфейса даже при большом количестве пользователей и задач.</w:t>
      </w:r>
    </w:p>
    <w:p w:rsidR="00D72C74" w:rsidRPr="00D72C74" w:rsidRDefault="00D72C74" w:rsidP="00D72C74">
      <w:pPr>
        <w:rPr>
          <w:b/>
          <w:bCs/>
        </w:rPr>
      </w:pPr>
      <w:r>
        <w:rPr>
          <w:b/>
          <w:bCs/>
        </w:rPr>
        <w:t>4</w:t>
      </w:r>
      <w:r w:rsidRPr="00D72C74">
        <w:rPr>
          <w:b/>
          <w:bCs/>
        </w:rPr>
        <w:t>. Требования к безопасности</w:t>
      </w:r>
    </w:p>
    <w:p w:rsidR="00D72C74" w:rsidRPr="00D72C74" w:rsidRDefault="00D72C74" w:rsidP="00D72C74">
      <w:pPr>
        <w:rPr>
          <w:bCs/>
        </w:rPr>
      </w:pPr>
      <w:r w:rsidRPr="00D72C74">
        <w:rPr>
          <w:bCs/>
        </w:rPr>
        <w:t>4.1. Пароли пользователей должны храниться в зашифрованном виде в базе данных.</w:t>
      </w:r>
    </w:p>
    <w:p w:rsidR="00D72C74" w:rsidRPr="00D72C74" w:rsidRDefault="00D72C74" w:rsidP="00D72C74">
      <w:pPr>
        <w:rPr>
          <w:bCs/>
        </w:rPr>
      </w:pPr>
      <w:r w:rsidRPr="00D72C74">
        <w:rPr>
          <w:bCs/>
        </w:rPr>
        <w:t>4.2. Доступ к данным пользователя должен быть защищен от несанкционированного доступа.</w:t>
      </w:r>
    </w:p>
    <w:p w:rsidR="00D72C74" w:rsidRDefault="00D72C74" w:rsidP="00F241D3">
      <w:pPr>
        <w:rPr>
          <w:b/>
          <w:bCs/>
        </w:rPr>
      </w:pPr>
      <w:r>
        <w:rPr>
          <w:b/>
          <w:bCs/>
        </w:rPr>
        <w:lastRenderedPageBreak/>
        <w:t>Тестирование документации.</w:t>
      </w:r>
    </w:p>
    <w:p w:rsidR="00F241D3" w:rsidRPr="00F241D3" w:rsidRDefault="00F241D3" w:rsidP="00F241D3">
      <w:r w:rsidRPr="00F241D3">
        <w:rPr>
          <w:b/>
          <w:bCs/>
        </w:rPr>
        <w:t>Цель работы:</w:t>
      </w:r>
      <w:r w:rsidRPr="00F241D3">
        <w:t xml:space="preserve"> Анализировать и составить отчет по Техническому заданию на разработку веб-приложения для управления задачами и проектами.</w:t>
      </w:r>
    </w:p>
    <w:p w:rsidR="00F241D3" w:rsidRPr="00F241D3" w:rsidRDefault="00F241D3" w:rsidP="00F241D3">
      <w:r w:rsidRPr="00F241D3">
        <w:rPr>
          <w:b/>
          <w:bCs/>
        </w:rPr>
        <w:t>Описание тестируемой документации:</w:t>
      </w:r>
      <w:r w:rsidRPr="00F241D3">
        <w:t xml:space="preserve"> Техническое задание содержит требования к функциональности и характеристикам веб-приложения, включая описание пользовательских сценариев, основные функции, интерфейс, безопасность, производительность и другие аспекты проектирования и разработки.</w:t>
      </w:r>
    </w:p>
    <w:p w:rsidR="00F241D3" w:rsidRPr="00F241D3" w:rsidRDefault="00F241D3" w:rsidP="00F241D3">
      <w:r w:rsidRPr="00F241D3">
        <w:rPr>
          <w:b/>
          <w:bCs/>
        </w:rPr>
        <w:t>Описание критериев качества тестируемой документации:</w:t>
      </w:r>
    </w:p>
    <w:p w:rsidR="00F241D3" w:rsidRPr="00F241D3" w:rsidRDefault="00F241D3" w:rsidP="00F241D3">
      <w:pPr>
        <w:numPr>
          <w:ilvl w:val="0"/>
          <w:numId w:val="1"/>
        </w:numPr>
      </w:pPr>
      <w:r w:rsidRPr="00F241D3">
        <w:t>Полнота и точность: В ТЗ должны быть четко и подробно описаны все требования к функциональности и характеристикам приложения.</w:t>
      </w:r>
    </w:p>
    <w:p w:rsidR="00F241D3" w:rsidRPr="00F241D3" w:rsidRDefault="00F241D3" w:rsidP="00F241D3">
      <w:pPr>
        <w:numPr>
          <w:ilvl w:val="0"/>
          <w:numId w:val="1"/>
        </w:numPr>
      </w:pPr>
      <w:r w:rsidRPr="00F241D3">
        <w:t>Недвусмысленность: Формулировки требований должны быть однозначны и не должны допускать различных интерпретаций.</w:t>
      </w:r>
    </w:p>
    <w:p w:rsidR="00F241D3" w:rsidRPr="00F241D3" w:rsidRDefault="00F241D3" w:rsidP="00F241D3">
      <w:pPr>
        <w:numPr>
          <w:ilvl w:val="0"/>
          <w:numId w:val="1"/>
        </w:numPr>
      </w:pPr>
      <w:r w:rsidRPr="00F241D3">
        <w:t xml:space="preserve">Понятность и доступность: Документ должен быть написан таким образом, чтобы его могли понять все заинтересованные стороны, включая разработчиков, </w:t>
      </w:r>
      <w:proofErr w:type="spellStart"/>
      <w:r w:rsidRPr="00F241D3">
        <w:t>тестировщиков</w:t>
      </w:r>
      <w:proofErr w:type="spellEnd"/>
      <w:r w:rsidRPr="00F241D3">
        <w:t xml:space="preserve"> и заказчика.</w:t>
      </w:r>
    </w:p>
    <w:p w:rsidR="00F241D3" w:rsidRPr="00F241D3" w:rsidRDefault="00F241D3" w:rsidP="00F241D3">
      <w:pPr>
        <w:numPr>
          <w:ilvl w:val="0"/>
          <w:numId w:val="1"/>
        </w:numPr>
      </w:pPr>
      <w:r w:rsidRPr="00F241D3">
        <w:t>Согласованность: Все требования должны быть согласованы между собой и не должны противоречить друг другу.</w:t>
      </w:r>
    </w:p>
    <w:p w:rsidR="00F241D3" w:rsidRPr="00F241D3" w:rsidRDefault="00F241D3" w:rsidP="00F241D3">
      <w:pPr>
        <w:numPr>
          <w:ilvl w:val="0"/>
          <w:numId w:val="1"/>
        </w:numPr>
      </w:pPr>
      <w:r w:rsidRPr="00F241D3">
        <w:t>Адекватность: Требования должны соответствовать потребностям и ожиданиям пользователей и бизнеса.</w:t>
      </w:r>
    </w:p>
    <w:p w:rsidR="00F241D3" w:rsidRPr="00F241D3" w:rsidRDefault="00F241D3" w:rsidP="00F241D3">
      <w:r w:rsidRPr="00F241D3">
        <w:rPr>
          <w:b/>
          <w:bCs/>
        </w:rPr>
        <w:t>Описание и обоснование метода тестирования документации:</w:t>
      </w:r>
      <w:r w:rsidRPr="00F241D3">
        <w:t xml:space="preserve"> Методика тестирования будет включать в себя аналитическое чтение ТЗ с учетом критериев качества. Каждое требование будет проверяться на соответствие этим критериям, и любые несоответствия будут зафиксированы.</w:t>
      </w:r>
    </w:p>
    <w:p w:rsidR="00F241D3" w:rsidRPr="00F241D3" w:rsidRDefault="00F241D3" w:rsidP="00F241D3">
      <w:r w:rsidRPr="00F241D3">
        <w:rPr>
          <w:b/>
          <w:bCs/>
        </w:rPr>
        <w:t>Список несоответствий в документации критериям качества:</w:t>
      </w:r>
    </w:p>
    <w:p w:rsidR="00F241D3" w:rsidRPr="00F241D3" w:rsidRDefault="00F241D3" w:rsidP="00F241D3">
      <w:pPr>
        <w:numPr>
          <w:ilvl w:val="0"/>
          <w:numId w:val="2"/>
        </w:numPr>
      </w:pPr>
      <w:r w:rsidRPr="00F241D3">
        <w:rPr>
          <w:b/>
          <w:bCs/>
        </w:rPr>
        <w:t>Полнота и точность: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Несоответствие: В ТЗ отсутствует описание требований к системе резервного копирования данных.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Рекомендация: Добавить раздел о системе резервного копирования данных для обеспечения полноты документации.</w:t>
      </w:r>
    </w:p>
    <w:p w:rsidR="00F241D3" w:rsidRPr="00F241D3" w:rsidRDefault="00F241D3" w:rsidP="00F241D3">
      <w:pPr>
        <w:numPr>
          <w:ilvl w:val="0"/>
          <w:numId w:val="2"/>
        </w:numPr>
      </w:pPr>
      <w:r w:rsidRPr="00F241D3">
        <w:rPr>
          <w:b/>
          <w:bCs/>
        </w:rPr>
        <w:t>Недвусмысленность: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Несоответствие: Формулировка требования к интерфейсу пользователя может допускать неоднозначную интерпретацию.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Рекомендация: Переформулировать требование таким образом, чтобы исключить возможные двусмысленности.</w:t>
      </w:r>
    </w:p>
    <w:p w:rsidR="00F241D3" w:rsidRPr="00F241D3" w:rsidRDefault="00F241D3" w:rsidP="00F241D3">
      <w:pPr>
        <w:numPr>
          <w:ilvl w:val="0"/>
          <w:numId w:val="2"/>
        </w:numPr>
      </w:pPr>
      <w:r w:rsidRPr="00F241D3">
        <w:rPr>
          <w:b/>
          <w:bCs/>
        </w:rPr>
        <w:t>Понятность и доступность: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Несоответствие: Используются специализированные термины, которые могут быть непонятны неспециалистам.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Рекомендация: Заменить технические термины на более понятные и доступные для всех.</w:t>
      </w:r>
    </w:p>
    <w:p w:rsidR="00F241D3" w:rsidRPr="00F241D3" w:rsidRDefault="00F241D3" w:rsidP="00F241D3">
      <w:pPr>
        <w:numPr>
          <w:ilvl w:val="0"/>
          <w:numId w:val="2"/>
        </w:numPr>
      </w:pPr>
      <w:r w:rsidRPr="00F241D3">
        <w:rPr>
          <w:b/>
          <w:bCs/>
        </w:rPr>
        <w:t>Согласованность: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lastRenderedPageBreak/>
        <w:t xml:space="preserve">Несоответствие: </w:t>
      </w:r>
      <w:proofErr w:type="gramStart"/>
      <w:r w:rsidRPr="00F241D3">
        <w:t>В</w:t>
      </w:r>
      <w:proofErr w:type="gramEnd"/>
      <w:r w:rsidRPr="00F241D3">
        <w:t xml:space="preserve"> различных разделах документации описывается разное поведение одной и той же функциональности.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Рекомендация: Проанализировать и привести в соответствие описания для исключения противоречий.</w:t>
      </w:r>
    </w:p>
    <w:p w:rsidR="00F241D3" w:rsidRPr="00F241D3" w:rsidRDefault="00F241D3" w:rsidP="00F241D3">
      <w:pPr>
        <w:numPr>
          <w:ilvl w:val="0"/>
          <w:numId w:val="2"/>
        </w:numPr>
      </w:pPr>
      <w:r w:rsidRPr="00F241D3">
        <w:rPr>
          <w:b/>
          <w:bCs/>
        </w:rPr>
        <w:t>Адекватность: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Несоответствие: Некоторые требования не учитывают особенности предпочтений пользователей или бизнес-процессов компании.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Рекомендация: Провести дополнительный анализ и обсуждение с заказчиком для уточнения требований и их адекватного отражения в документации.</w:t>
      </w:r>
    </w:p>
    <w:p w:rsidR="00F241D3" w:rsidRPr="00F241D3" w:rsidRDefault="00F241D3" w:rsidP="00F241D3">
      <w:r w:rsidRPr="00F241D3">
        <w:rPr>
          <w:b/>
          <w:bCs/>
        </w:rPr>
        <w:t>Выводы по работе:</w:t>
      </w:r>
      <w:r w:rsidRPr="00F241D3">
        <w:t xml:space="preserve"> </w:t>
      </w:r>
      <w:proofErr w:type="gramStart"/>
      <w:r w:rsidRPr="00F241D3">
        <w:t>В</w:t>
      </w:r>
      <w:proofErr w:type="gramEnd"/>
      <w:r w:rsidRPr="00F241D3">
        <w:t xml:space="preserve"> процессе анализа Технического задания были выявлены различные несоответствия критериям качества, такие как отсутствие полноты, недвусмысленность, непонятность, противоречия и недостаточная адекватность требований. Для улучшения качества документации рекомендуется провести дополнительные работы по ее доработке с учетом выявленных проблем.</w:t>
      </w:r>
    </w:p>
    <w:p w:rsidR="00183F7A" w:rsidRDefault="00183F7A"/>
    <w:sectPr w:rsidR="00183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53401"/>
    <w:multiLevelType w:val="multilevel"/>
    <w:tmpl w:val="8D8A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D6738D"/>
    <w:multiLevelType w:val="multilevel"/>
    <w:tmpl w:val="867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7669B9"/>
    <w:multiLevelType w:val="multilevel"/>
    <w:tmpl w:val="6CFC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04776"/>
    <w:multiLevelType w:val="multilevel"/>
    <w:tmpl w:val="8520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B874E6"/>
    <w:multiLevelType w:val="multilevel"/>
    <w:tmpl w:val="D4AC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40DEF"/>
    <w:multiLevelType w:val="multilevel"/>
    <w:tmpl w:val="9748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3240A4"/>
    <w:multiLevelType w:val="multilevel"/>
    <w:tmpl w:val="48DC7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11C29EA"/>
    <w:multiLevelType w:val="hybridMultilevel"/>
    <w:tmpl w:val="96385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068D4"/>
    <w:multiLevelType w:val="multilevel"/>
    <w:tmpl w:val="9DC8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D3"/>
    <w:rsid w:val="00183F7A"/>
    <w:rsid w:val="00AC71D4"/>
    <w:rsid w:val="00B65588"/>
    <w:rsid w:val="00D72C74"/>
    <w:rsid w:val="00F2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BC69"/>
  <w15:chartTrackingRefBased/>
  <w15:docId w15:val="{3FF4AD80-5E78-46B1-BFAE-9D7D6340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27406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9152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3569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34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86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795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22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4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52251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6602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49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42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763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77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802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25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01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4753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087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256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891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76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0777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4188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3886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1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16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992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286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195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578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016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005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119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8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90869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153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1303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67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24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844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678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354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3525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409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2502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10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163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387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892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891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475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4298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981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953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30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359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89801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5245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5540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756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03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924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393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175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708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654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633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15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693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1</cp:revision>
  <dcterms:created xsi:type="dcterms:W3CDTF">2024-05-11T19:27:00Z</dcterms:created>
  <dcterms:modified xsi:type="dcterms:W3CDTF">2024-05-11T20:06:00Z</dcterms:modified>
</cp:coreProperties>
</file>