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260"/>
        <w:gridCol w:w="1620"/>
        <w:gridCol w:w="990"/>
        <w:gridCol w:w="1620"/>
        <w:gridCol w:w="1260"/>
        <w:gridCol w:w="1885"/>
      </w:tblGrid>
      <w:tr w:rsidR="00CA21FE" w:rsidTr="00B64E4E">
        <w:tc>
          <w:tcPr>
            <w:tcW w:w="10790" w:type="dxa"/>
            <w:gridSpan w:val="7"/>
            <w:shd w:val="clear" w:color="auto" w:fill="B4C6E7" w:themeFill="accent1" w:themeFillTint="66"/>
          </w:tcPr>
          <w:p w:rsidR="00CA21FE" w:rsidRPr="00CA21FE" w:rsidRDefault="00CA21FE" w:rsidP="00CA21F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ramoNombre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5490" w:type="dxa"/>
            <w:gridSpan w:val="4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reaseguradorNombre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Cesión</w:t>
            </w:r>
            <w:proofErr w:type="spellEnd"/>
          </w:p>
        </w:tc>
        <w:tc>
          <w:tcPr>
            <w:tcW w:w="188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cesionNumero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Rif</w:t>
            </w:r>
          </w:p>
        </w:tc>
        <w:tc>
          <w:tcPr>
            <w:tcW w:w="5490" w:type="dxa"/>
            <w:gridSpan w:val="4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reaseguradorRif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Póliza</w:t>
            </w:r>
            <w:proofErr w:type="spellEnd"/>
          </w:p>
        </w:tc>
        <w:tc>
          <w:tcPr>
            <w:tcW w:w="188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polizaNumero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seguro</w:t>
            </w:r>
            <w:proofErr w:type="spellEnd"/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Desde</w:t>
            </w:r>
            <w:proofErr w:type="spellEnd"/>
          </w:p>
        </w:tc>
        <w:tc>
          <w:tcPr>
            <w:tcW w:w="162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seguroDesde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99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seguroHasta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Recibo</w:t>
            </w:r>
            <w:proofErr w:type="spellEnd"/>
          </w:p>
        </w:tc>
        <w:tc>
          <w:tcPr>
            <w:tcW w:w="188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reciboNumero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de la cession</w:t>
            </w: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Desde</w:t>
            </w:r>
            <w:proofErr w:type="spellEnd"/>
          </w:p>
        </w:tc>
        <w:tc>
          <w:tcPr>
            <w:tcW w:w="162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cesionDesde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99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cesionHasta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88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monedaSimbolo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Fecha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cesion</w:t>
            </w:r>
            <w:proofErr w:type="spellEnd"/>
          </w:p>
        </w:tc>
        <w:tc>
          <w:tcPr>
            <w:tcW w:w="2880" w:type="dxa"/>
            <w:gridSpan w:val="2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cesionFecha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99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Referencia</w:t>
            </w:r>
            <w:proofErr w:type="spellEnd"/>
          </w:p>
        </w:tc>
        <w:tc>
          <w:tcPr>
            <w:tcW w:w="1885" w:type="dxa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referenciaRiesgo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10790" w:type="dxa"/>
            <w:gridSpan w:val="7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C7397" w:rsidRPr="00217867" w:rsidTr="00B64E4E">
        <w:tc>
          <w:tcPr>
            <w:tcW w:w="10790" w:type="dxa"/>
            <w:gridSpan w:val="7"/>
          </w:tcPr>
          <w:p w:rsidR="00CC7397" w:rsidRPr="00CC7397" w:rsidRDefault="00CC7397">
            <w:pPr>
              <w:rPr>
                <w:rFonts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Según lo convenido, a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continuación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 se reseñan los detalles relativos al reaseguro sobre la póliza arriba mencionada.</w:t>
            </w:r>
          </w:p>
        </w:tc>
      </w:tr>
      <w:tr w:rsidR="00080FAD" w:rsidRPr="00217867" w:rsidTr="00B64E4E">
        <w:tc>
          <w:tcPr>
            <w:tcW w:w="10790" w:type="dxa"/>
            <w:gridSpan w:val="7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asegurado</w:t>
            </w:r>
            <w:proofErr w:type="spellEnd"/>
          </w:p>
        </w:tc>
        <w:tc>
          <w:tcPr>
            <w:tcW w:w="8635" w:type="dxa"/>
            <w:gridSpan w:val="6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aseguradoNombre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80FAD" w:rsidTr="00B64E4E">
        <w:tc>
          <w:tcPr>
            <w:tcW w:w="2155" w:type="dxa"/>
          </w:tcPr>
          <w:p w:rsidR="00080FAD" w:rsidRPr="00CC7397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CI / Rif</w:t>
            </w:r>
          </w:p>
        </w:tc>
        <w:tc>
          <w:tcPr>
            <w:tcW w:w="8635" w:type="dxa"/>
            <w:gridSpan w:val="6"/>
          </w:tcPr>
          <w:p w:rsidR="00080FAD" w:rsidRPr="00CC7397" w:rsidRDefault="00080F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aseguradoRif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</w:tbl>
    <w:p w:rsidR="00AB5A0F" w:rsidRDefault="00AB5A0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3870"/>
        <w:gridCol w:w="2118"/>
        <w:gridCol w:w="3097"/>
      </w:tblGrid>
      <w:tr w:rsidR="00CA21FE" w:rsidTr="00B64E4E">
        <w:tc>
          <w:tcPr>
            <w:tcW w:w="10790" w:type="dxa"/>
            <w:gridSpan w:val="4"/>
            <w:shd w:val="clear" w:color="auto" w:fill="B4C6E7" w:themeFill="accent1" w:themeFillTint="66"/>
          </w:tcPr>
          <w:p w:rsidR="00CA21FE" w:rsidRDefault="00CA21FE" w:rsidP="00CA21FE">
            <w:pPr>
              <w:tabs>
                <w:tab w:val="left" w:pos="1530"/>
              </w:tabs>
              <w:jc w:val="center"/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Detalle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reaseguro</w:t>
            </w:r>
            <w:proofErr w:type="spellEnd"/>
          </w:p>
        </w:tc>
      </w:tr>
      <w:tr w:rsidR="00080FAD" w:rsidTr="008B7CA3">
        <w:tc>
          <w:tcPr>
            <w:tcW w:w="1705" w:type="dxa"/>
          </w:tcPr>
          <w:p w:rsidR="00080FAD" w:rsidRPr="00A075D5" w:rsidRDefault="00080FAD" w:rsidP="00CA21F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 100%</w:t>
            </w:r>
          </w:p>
        </w:tc>
        <w:tc>
          <w:tcPr>
            <w:tcW w:w="3870" w:type="dxa"/>
          </w:tcPr>
          <w:p w:rsidR="00080FAD" w:rsidRPr="00CA21FE" w:rsidRDefault="00080FAD" w:rsidP="00CA21FE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{{prima100}}</w:t>
            </w:r>
          </w:p>
        </w:tc>
        <w:tc>
          <w:tcPr>
            <w:tcW w:w="2118" w:type="dxa"/>
          </w:tcPr>
          <w:p w:rsidR="00080FAD" w:rsidRPr="00A075D5" w:rsidRDefault="008B7CA3" w:rsidP="00CA21F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097" w:type="dxa"/>
          </w:tcPr>
          <w:p w:rsidR="00080FAD" w:rsidRPr="00CA21FE" w:rsidRDefault="00080FAD" w:rsidP="00CA21FE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cedenteParticipacionPorc</w:t>
            </w:r>
            <w:proofErr w:type="spellEnd"/>
            <w:proofErr w:type="gramStart"/>
            <w:r>
              <w:rPr>
                <w:sz w:val="20"/>
                <w:szCs w:val="20"/>
              </w:rPr>
              <w:t>}}%</w:t>
            </w:r>
            <w:proofErr w:type="gramEnd"/>
          </w:p>
        </w:tc>
      </w:tr>
      <w:tr w:rsidR="00080FAD" w:rsidTr="008B7CA3">
        <w:tc>
          <w:tcPr>
            <w:tcW w:w="1705" w:type="dxa"/>
          </w:tcPr>
          <w:p w:rsidR="00080FAD" w:rsidRPr="00A075D5" w:rsidRDefault="00080FAD" w:rsidP="00CA21F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870" w:type="dxa"/>
          </w:tcPr>
          <w:p w:rsidR="00080FAD" w:rsidRPr="00CA21FE" w:rsidRDefault="00080FAD" w:rsidP="00CA21FE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cedenteNombre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118" w:type="dxa"/>
          </w:tcPr>
          <w:p w:rsidR="00080FAD" w:rsidRPr="00A075D5" w:rsidRDefault="008B7CA3" w:rsidP="00CA21F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3097" w:type="dxa"/>
          </w:tcPr>
          <w:p w:rsidR="00080FAD" w:rsidRPr="00CA21FE" w:rsidRDefault="00080FAD" w:rsidP="00CA21FE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reaseguradorParticipacionPorc</w:t>
            </w:r>
            <w:proofErr w:type="spellEnd"/>
            <w:proofErr w:type="gramStart"/>
            <w:r>
              <w:rPr>
                <w:sz w:val="20"/>
                <w:szCs w:val="20"/>
              </w:rPr>
              <w:t>}}%</w:t>
            </w:r>
            <w:proofErr w:type="gramEnd"/>
          </w:p>
        </w:tc>
      </w:tr>
    </w:tbl>
    <w:p w:rsidR="00CA21FE" w:rsidRDefault="00CA21FE" w:rsidP="00CA21FE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35"/>
        <w:gridCol w:w="2280"/>
        <w:gridCol w:w="2250"/>
        <w:gridCol w:w="1890"/>
        <w:gridCol w:w="2340"/>
      </w:tblGrid>
      <w:tr w:rsidR="00BF0B8D" w:rsidTr="00B64E4E">
        <w:tc>
          <w:tcPr>
            <w:tcW w:w="10795" w:type="dxa"/>
            <w:gridSpan w:val="5"/>
            <w:shd w:val="clear" w:color="auto" w:fill="B4C6E7" w:themeFill="accent1" w:themeFillTint="66"/>
          </w:tcPr>
          <w:p w:rsidR="00BF0B8D" w:rsidRDefault="00BF0B8D" w:rsidP="00BF0B8D">
            <w:pPr>
              <w:tabs>
                <w:tab w:val="left" w:pos="1530"/>
              </w:tabs>
              <w:jc w:val="center"/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Montos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asegurados</w:t>
            </w:r>
            <w:proofErr w:type="spellEnd"/>
          </w:p>
        </w:tc>
      </w:tr>
      <w:tr w:rsidR="00BF0B8D" w:rsidTr="008B7CA3">
        <w:tc>
          <w:tcPr>
            <w:tcW w:w="2035" w:type="dxa"/>
            <w:shd w:val="clear" w:color="auto" w:fill="B4C6E7" w:themeFill="accent1" w:themeFillTint="66"/>
          </w:tcPr>
          <w:p w:rsidR="00BF0B8D" w:rsidRDefault="00BF0B8D" w:rsidP="00CA21FE">
            <w:pPr>
              <w:tabs>
                <w:tab w:val="left" w:pos="1530"/>
              </w:tabs>
            </w:pPr>
          </w:p>
        </w:tc>
        <w:tc>
          <w:tcPr>
            <w:tcW w:w="4530" w:type="dxa"/>
            <w:gridSpan w:val="2"/>
            <w:shd w:val="clear" w:color="auto" w:fill="B4C6E7" w:themeFill="accent1" w:themeFillTint="66"/>
          </w:tcPr>
          <w:p w:rsidR="00BF0B8D" w:rsidRPr="00A075D5" w:rsidRDefault="00BF0B8D" w:rsidP="00BF0B8D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asegurados</w:t>
            </w:r>
            <w:proofErr w:type="spellEnd"/>
          </w:p>
        </w:tc>
        <w:tc>
          <w:tcPr>
            <w:tcW w:w="4230" w:type="dxa"/>
            <w:gridSpan w:val="2"/>
            <w:shd w:val="clear" w:color="auto" w:fill="B4C6E7" w:themeFill="accent1" w:themeFillTint="66"/>
          </w:tcPr>
          <w:p w:rsidR="00BF0B8D" w:rsidRPr="00A075D5" w:rsidRDefault="00BF0B8D" w:rsidP="00BF0B8D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Primas</w:t>
            </w:r>
          </w:p>
        </w:tc>
      </w:tr>
      <w:tr w:rsidR="00BF0B8D" w:rsidTr="00B64E4E">
        <w:tc>
          <w:tcPr>
            <w:tcW w:w="2035" w:type="dxa"/>
            <w:shd w:val="clear" w:color="auto" w:fill="B4C6E7" w:themeFill="accent1" w:themeFillTint="66"/>
          </w:tcPr>
          <w:p w:rsidR="00BF0B8D" w:rsidRPr="00FF3BEF" w:rsidRDefault="00BF0B8D" w:rsidP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Cobertura</w:t>
            </w:r>
            <w:proofErr w:type="spellEnd"/>
          </w:p>
        </w:tc>
        <w:tc>
          <w:tcPr>
            <w:tcW w:w="2280" w:type="dxa"/>
            <w:shd w:val="clear" w:color="auto" w:fill="B4C6E7" w:themeFill="accent1" w:themeFillTint="66"/>
          </w:tcPr>
          <w:p w:rsidR="00BF0B8D" w:rsidRPr="00A075D5" w:rsidRDefault="00BF0B8D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:rsidR="00BF0B8D" w:rsidRPr="00A075D5" w:rsidRDefault="00BF0B8D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 </w:t>
            </w: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  <w:tc>
          <w:tcPr>
            <w:tcW w:w="1890" w:type="dxa"/>
            <w:shd w:val="clear" w:color="auto" w:fill="B4C6E7" w:themeFill="accent1" w:themeFillTint="66"/>
          </w:tcPr>
          <w:p w:rsidR="00BF0B8D" w:rsidRPr="00A075D5" w:rsidRDefault="00BF0B8D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="00BF0B8D" w:rsidRPr="00A075D5" w:rsidRDefault="00BF0B8D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 </w:t>
            </w: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="00BF0B8D" w:rsidRPr="00BF0B8D" w:rsidRDefault="00BF0B8D" w:rsidP="00080FAD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coberturas.nombre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80" w:type="dxa"/>
          </w:tcPr>
          <w:p w:rsidR="00BF0B8D" w:rsidRPr="00BF0B8D" w:rsidRDefault="005B3520" w:rsidP="00FF3BEF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coberturas.sumaAseg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50" w:type="dxa"/>
          </w:tcPr>
          <w:p w:rsidR="00BF0B8D" w:rsidRPr="00BF0B8D" w:rsidRDefault="00BF0B8D" w:rsidP="00FF3BEF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coberturas.sumaReas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90" w:type="dxa"/>
          </w:tcPr>
          <w:p w:rsidR="00BF0B8D" w:rsidRPr="00BF0B8D" w:rsidRDefault="00BF0B8D" w:rsidP="00FF3BEF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coberturas.prima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340" w:type="dxa"/>
          </w:tcPr>
          <w:p w:rsidR="00BF0B8D" w:rsidRPr="00BF0B8D" w:rsidRDefault="00BF0B8D" w:rsidP="00FF3BEF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coberturas.primaReas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6948B8" w:rsidTr="00281F60">
        <w:trPr>
          <w:trHeight w:val="260"/>
        </w:trPr>
        <w:tc>
          <w:tcPr>
            <w:tcW w:w="6565" w:type="dxa"/>
            <w:gridSpan w:val="3"/>
          </w:tcPr>
          <w:p w:rsidR="006948B8" w:rsidRPr="00BF0B8D" w:rsidRDefault="006948B8" w:rsidP="00FF3BEF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948B8" w:rsidRPr="004B2543" w:rsidRDefault="006948B8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b/>
                <w:bCs/>
                <w:sz w:val="20"/>
                <w:szCs w:val="20"/>
              </w:rPr>
              <w:t>sumPrima</w:t>
            </w:r>
            <w:proofErr w:type="spellEnd"/>
            <w:r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340" w:type="dxa"/>
          </w:tcPr>
          <w:p w:rsidR="006948B8" w:rsidRPr="004B2543" w:rsidRDefault="006948B8" w:rsidP="00FF3BEF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b/>
                <w:bCs/>
                <w:sz w:val="20"/>
                <w:szCs w:val="20"/>
              </w:rPr>
              <w:t>sumPrimaReas</w:t>
            </w:r>
            <w:proofErr w:type="spellEnd"/>
            <w:r>
              <w:rPr>
                <w:b/>
                <w:bCs/>
                <w:sz w:val="20"/>
                <w:szCs w:val="20"/>
              </w:rPr>
              <w:t>}}</w:t>
            </w:r>
          </w:p>
        </w:tc>
      </w:tr>
    </w:tbl>
    <w:p w:rsidR="00BF0B8D" w:rsidRDefault="00BF0B8D" w:rsidP="00FF3BEF">
      <w:pPr>
        <w:tabs>
          <w:tab w:val="left" w:pos="1530"/>
        </w:tabs>
        <w:jc w:val="right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315"/>
        <w:gridCol w:w="2569"/>
        <w:gridCol w:w="1667"/>
        <w:gridCol w:w="2239"/>
      </w:tblGrid>
      <w:tr w:rsidR="00BF0B8D" w:rsidTr="00B64E4E">
        <w:tc>
          <w:tcPr>
            <w:tcW w:w="10790" w:type="dxa"/>
            <w:gridSpan w:val="4"/>
            <w:shd w:val="clear" w:color="auto" w:fill="B4C6E7" w:themeFill="accent1" w:themeFillTint="66"/>
          </w:tcPr>
          <w:p w:rsidR="00BF0B8D" w:rsidRDefault="00BF0B8D" w:rsidP="00BF0B8D">
            <w:pPr>
              <w:tabs>
                <w:tab w:val="left" w:pos="1530"/>
              </w:tabs>
              <w:jc w:val="center"/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Resumen</w:t>
            </w:r>
            <w:proofErr w:type="spellEnd"/>
          </w:p>
        </w:tc>
      </w:tr>
      <w:tr w:rsidR="00080FAD" w:rsidTr="00CD337D">
        <w:tc>
          <w:tcPr>
            <w:tcW w:w="4315" w:type="dxa"/>
            <w:shd w:val="clear" w:color="auto" w:fill="B4C6E7" w:themeFill="accent1" w:themeFillTint="66"/>
          </w:tcPr>
          <w:p w:rsidR="00080FAD" w:rsidRPr="008B7CA3" w:rsidRDefault="00080FAD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Observaciones</w:t>
            </w:r>
            <w:proofErr w:type="spellEnd"/>
          </w:p>
        </w:tc>
        <w:tc>
          <w:tcPr>
            <w:tcW w:w="2569" w:type="dxa"/>
            <w:shd w:val="clear" w:color="auto" w:fill="B4C6E7" w:themeFill="accent1" w:themeFillTint="66"/>
          </w:tcPr>
          <w:p w:rsidR="00080FAD" w:rsidRPr="008B7CA3" w:rsidRDefault="00080FAD" w:rsidP="00CA21F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B4C6E7" w:themeFill="accent1" w:themeFillTint="66"/>
          </w:tcPr>
          <w:p w:rsidR="00080FAD" w:rsidRPr="008B7CA3" w:rsidRDefault="00B64E4E" w:rsidP="008B7CA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239" w:type="dxa"/>
            <w:shd w:val="clear" w:color="auto" w:fill="B4C6E7" w:themeFill="accent1" w:themeFillTint="66"/>
          </w:tcPr>
          <w:p w:rsidR="00080FAD" w:rsidRPr="008B7CA3" w:rsidRDefault="00080FAD" w:rsidP="008B7CA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Monto</w:t>
            </w:r>
          </w:p>
        </w:tc>
      </w:tr>
      <w:tr w:rsidR="004B2543" w:rsidTr="00CD337D">
        <w:tc>
          <w:tcPr>
            <w:tcW w:w="4315" w:type="dxa"/>
            <w:vMerge w:val="restart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observaciones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>
              <w:rPr>
                <w:b/>
                <w:bCs/>
                <w:sz w:val="20"/>
                <w:szCs w:val="20"/>
              </w:rPr>
              <w:t>bruta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="004B2543" w:rsidRPr="00A075D5" w:rsidRDefault="004B2543" w:rsidP="00A075D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4B2543" w:rsidRPr="00932DD4" w:rsidRDefault="004B2543" w:rsidP="00B64E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primaBruta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Comisión</w:t>
            </w:r>
          </w:p>
        </w:tc>
        <w:tc>
          <w:tcPr>
            <w:tcW w:w="1667" w:type="dxa"/>
          </w:tcPr>
          <w:p w:rsidR="004B2543" w:rsidRDefault="004B2543" w:rsidP="00A075D5">
            <w:pPr>
              <w:tabs>
                <w:tab w:val="left" w:pos="1530"/>
              </w:tabs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comPorc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239" w:type="dxa"/>
          </w:tcPr>
          <w:p w:rsidR="004B2543" w:rsidRPr="00A075D5" w:rsidRDefault="004B2543" w:rsidP="00B64E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comision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rPr>
          <w:trHeight w:val="287"/>
        </w:trPr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Gastos</w:t>
            </w:r>
            <w:proofErr w:type="spellEnd"/>
          </w:p>
        </w:tc>
        <w:tc>
          <w:tcPr>
            <w:tcW w:w="1667" w:type="dxa"/>
          </w:tcPr>
          <w:p w:rsidR="004B2543" w:rsidRDefault="004B2543" w:rsidP="00B64E4E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gastosPorc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239" w:type="dxa"/>
          </w:tcPr>
          <w:p w:rsidR="004B2543" w:rsidRPr="00A075D5" w:rsidRDefault="004B2543" w:rsidP="00B64E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gastos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Impuesto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municipal</w:t>
            </w:r>
          </w:p>
        </w:tc>
        <w:tc>
          <w:tcPr>
            <w:tcW w:w="1667" w:type="dxa"/>
          </w:tcPr>
          <w:p w:rsidR="004B2543" w:rsidRPr="00A075D5" w:rsidRDefault="004B2543" w:rsidP="00A075D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impMunPorc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239" w:type="dxa"/>
          </w:tcPr>
          <w:p w:rsidR="004B2543" w:rsidRPr="00A075D5" w:rsidRDefault="004B2543" w:rsidP="00B64E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impuestoMunicipal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Aporte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Sudaseg</w:t>
            </w:r>
            <w:proofErr w:type="spellEnd"/>
          </w:p>
        </w:tc>
        <w:tc>
          <w:tcPr>
            <w:tcW w:w="1667" w:type="dxa"/>
          </w:tcPr>
          <w:p w:rsidR="004B2543" w:rsidRPr="00A075D5" w:rsidRDefault="004B2543" w:rsidP="00A075D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aporteSudPorc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239" w:type="dxa"/>
          </w:tcPr>
          <w:p w:rsidR="004B2543" w:rsidRPr="00A075D5" w:rsidRDefault="004B2543" w:rsidP="00B64E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aporteSudaseg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Corretaje</w:t>
            </w:r>
            <w:proofErr w:type="spellEnd"/>
          </w:p>
        </w:tc>
        <w:tc>
          <w:tcPr>
            <w:tcW w:w="1667" w:type="dxa"/>
          </w:tcPr>
          <w:p w:rsidR="004B2543" w:rsidRPr="00A075D5" w:rsidRDefault="004B2543" w:rsidP="00A075D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corretajePorc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239" w:type="dxa"/>
          </w:tcPr>
          <w:p w:rsidR="004B2543" w:rsidRPr="00A075D5" w:rsidRDefault="004B2543" w:rsidP="00B64E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corretaje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}}</w:t>
            </w: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</w:tcPr>
          <w:p w:rsidR="004B2543" w:rsidRDefault="004B2543" w:rsidP="00A075D5">
            <w:pPr>
              <w:tabs>
                <w:tab w:val="left" w:pos="1530"/>
              </w:tabs>
              <w:jc w:val="center"/>
            </w:pPr>
          </w:p>
        </w:tc>
        <w:tc>
          <w:tcPr>
            <w:tcW w:w="2239" w:type="dxa"/>
          </w:tcPr>
          <w:p w:rsidR="004B2543" w:rsidRDefault="004B2543" w:rsidP="00B64E4E">
            <w:pPr>
              <w:tabs>
                <w:tab w:val="left" w:pos="1530"/>
              </w:tabs>
              <w:jc w:val="right"/>
            </w:pPr>
          </w:p>
        </w:tc>
      </w:tr>
      <w:tr w:rsidR="004B2543" w:rsidTr="00CD337D">
        <w:tc>
          <w:tcPr>
            <w:tcW w:w="4315" w:type="dxa"/>
            <w:vMerge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="004B2543" w:rsidRPr="00A075D5" w:rsidRDefault="004B2543" w:rsidP="00A075D5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>
              <w:rPr>
                <w:b/>
                <w:bCs/>
                <w:sz w:val="20"/>
                <w:szCs w:val="20"/>
              </w:rPr>
              <w:t>neta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="004B2543" w:rsidRDefault="004B2543" w:rsidP="00A075D5">
            <w:pPr>
              <w:tabs>
                <w:tab w:val="left" w:pos="1530"/>
              </w:tabs>
            </w:pPr>
          </w:p>
        </w:tc>
        <w:tc>
          <w:tcPr>
            <w:tcW w:w="2239" w:type="dxa"/>
          </w:tcPr>
          <w:p w:rsidR="004B2543" w:rsidRPr="00932DD4" w:rsidRDefault="004B2543" w:rsidP="00B64E4E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11.345,00</w:t>
            </w:r>
            <w:proofErr w:type="spellStart"/>
            <w:proofErr w:type="spellEnd"/>
          </w:p>
        </w:tc>
      </w:tr>
    </w:tbl>
    <w:p w:rsidR="00BF0B8D" w:rsidRDefault="00BF0B8D" w:rsidP="00CA21FE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440"/>
        <w:gridCol w:w="1620"/>
        <w:gridCol w:w="1980"/>
        <w:gridCol w:w="2160"/>
      </w:tblGrid>
      <w:tr w:rsidR="005C401C" w:rsidTr="00467D4E">
        <w:tc>
          <w:tcPr>
            <w:tcW w:w="10795" w:type="dxa"/>
            <w:gridSpan w:val="6"/>
            <w:shd w:val="clear" w:color="auto" w:fill="B4C6E7" w:themeFill="accent1" w:themeFillTint="66"/>
          </w:tcPr>
          <w:p w:rsidR="005C401C" w:rsidRDefault="005C401C" w:rsidP="00467D4E">
            <w:pPr>
              <w:tabs>
                <w:tab w:val="left" w:pos="1530"/>
              </w:tabs>
              <w:jc w:val="center"/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Cuotas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pago</w:t>
            </w:r>
            <w:proofErr w:type="spellEnd"/>
          </w:p>
        </w:tc>
      </w:tr>
      <w:tr w:rsidR="005C401C" w:rsidTr="00467D4E">
        <w:tc>
          <w:tcPr>
            <w:tcW w:w="1975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 </w:t>
            </w:r>
            <w:proofErr w:type="spellStart"/>
            <w:r>
              <w:rPr>
                <w:b/>
                <w:bCs/>
                <w:sz w:val="20"/>
                <w:szCs w:val="20"/>
              </w:rPr>
              <w:t>venc</w:t>
            </w:r>
            <w:proofErr w:type="spellEnd"/>
          </w:p>
        </w:tc>
        <w:tc>
          <w:tcPr>
            <w:tcW w:w="1440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Monto total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:rsidR="005C401C" w:rsidRPr="00FF3BEF" w:rsidRDefault="005C401C" w:rsidP="00467D4E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Monto </w:t>
            </w:r>
            <w:proofErr w:type="spellStart"/>
            <w:r>
              <w:rPr>
                <w:b/>
                <w:bCs/>
                <w:sz w:val="20"/>
                <w:szCs w:val="20"/>
              </w:rPr>
              <w:t>cuota</w:t>
            </w:r>
            <w:proofErr w:type="spellEnd"/>
          </w:p>
        </w:tc>
      </w:tr>
      <w:tr w:rsidR="005C401C" w:rsidTr="00467D4E">
        <w:tc>
          <w:tcPr>
            <w:tcW w:w="1975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cuotas.fecha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cuotas.fechaVencimiento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440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cuotas.numero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cuotas.monedaSimbolo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cuotas.montoOriginal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160" w:type="dxa"/>
          </w:tcPr>
          <w:p w:rsidR="005C401C" w:rsidRPr="00BF0B8D" w:rsidRDefault="005C401C" w:rsidP="00467D4E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cuotas.monto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5C401C" w:rsidTr="00467D4E">
        <w:tc>
          <w:tcPr>
            <w:tcW w:w="8635" w:type="dxa"/>
            <w:gridSpan w:val="5"/>
          </w:tcPr>
          <w:p w:rsidR="005C401C" w:rsidRPr="00BF0B8D" w:rsidRDefault="005C401C" w:rsidP="00467D4E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C401C" w:rsidRPr="00932DD4" w:rsidRDefault="005C401C" w:rsidP="00467D4E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b/>
                <w:bCs/>
                <w:sz w:val="20"/>
                <w:szCs w:val="20"/>
              </w:rPr>
              <w:t>sumMontoCuota</w:t>
            </w:r>
            <w:proofErr w:type="spellEnd"/>
            <w:r>
              <w:rPr>
                <w:b/>
                <w:bCs/>
                <w:sz w:val="20"/>
                <w:szCs w:val="20"/>
              </w:rPr>
              <w:t>}}</w:t>
            </w:r>
          </w:p>
        </w:tc>
      </w:tr>
    </w:tbl>
    <w:p w:rsidR="005C401C" w:rsidRPr="00CA21FE" w:rsidRDefault="005C401C" w:rsidP="00CA21FE">
      <w:pPr>
        <w:tabs>
          <w:tab w:val="left" w:pos="1530"/>
        </w:tabs>
      </w:pPr>
    </w:p>
    <w:sectPr w:rsidR="005C401C" w:rsidRPr="00CA21FE" w:rsidSect="00B64E4E">
      <w:headerReference w:type="default" r:id="rId6"/>
      <w:pgSz w:w="12240" w:h="15840" w:code="1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0ED4" w:rsidRDefault="00530ED4" w:rsidP="00CC7397">
      <w:pPr>
        <w:spacing w:after="0" w:line="240" w:lineRule="auto"/>
      </w:pPr>
      <w:r>
        <w:separator/>
      </w:r>
    </w:p>
  </w:endnote>
  <w:endnote w:type="continuationSeparator" w:id="0">
    <w:p w:rsidR="00530ED4" w:rsidRDefault="00530ED4" w:rsidP="00CC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0ED4" w:rsidRDefault="00530ED4" w:rsidP="00CC7397">
      <w:pPr>
        <w:spacing w:after="0" w:line="240" w:lineRule="auto"/>
      </w:pPr>
      <w:r>
        <w:separator/>
      </w:r>
    </w:p>
  </w:footnote>
  <w:footnote w:type="continuationSeparator" w:id="0">
    <w:p w:rsidR="00530ED4" w:rsidRDefault="00530ED4" w:rsidP="00CC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C7397" w:rsidRDefault="00CC7397" w:rsidP="00217867">
    <w:pPr>
      <w:pStyle w:val="Header"/>
    </w:pPr>
    <w:r>
      <w:rPr>
        <w:noProof/>
      </w:rPr>
      <w:drawing>
        <wp:inline distT="0" distB="0" distL="0" distR="0" wp14:anchorId="0C7516E9" wp14:editId="2E3237A1">
          <wp:extent cx="789940" cy="450671"/>
          <wp:effectExtent l="0" t="0" r="0" b="6985"/>
          <wp:docPr id="1228405575" name="Picture 1">
            <a:extLst xmlns:a="http://schemas.openxmlformats.org/drawingml/2006/main">
              <a:ext uri="{FF2B5EF4-FFF2-40B4-BE49-F238E27FC236}">
                <a16:creationId xmlns:a16="http://schemas.microsoft.com/office/drawing/2014/main" id="{3D5E1C37-84E0-8EBB-96DE-1603AA65FA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5E1C37-84E0-8EBB-96DE-1603AA65FA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45" cy="4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C7397" w:rsidRDefault="00CC7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7"/>
    <w:rsid w:val="00080FAD"/>
    <w:rsid w:val="000E49BD"/>
    <w:rsid w:val="001770AE"/>
    <w:rsid w:val="00217867"/>
    <w:rsid w:val="00244741"/>
    <w:rsid w:val="00334369"/>
    <w:rsid w:val="00446FDF"/>
    <w:rsid w:val="00485AF6"/>
    <w:rsid w:val="004B2543"/>
    <w:rsid w:val="004D6E58"/>
    <w:rsid w:val="00530ED4"/>
    <w:rsid w:val="005B3520"/>
    <w:rsid w:val="005C401C"/>
    <w:rsid w:val="006948B8"/>
    <w:rsid w:val="00741C42"/>
    <w:rsid w:val="00762ED4"/>
    <w:rsid w:val="008B7CA3"/>
    <w:rsid w:val="008C031C"/>
    <w:rsid w:val="00932DD4"/>
    <w:rsid w:val="00966DE6"/>
    <w:rsid w:val="00A075D5"/>
    <w:rsid w:val="00AA57E1"/>
    <w:rsid w:val="00AB5A0F"/>
    <w:rsid w:val="00B64C07"/>
    <w:rsid w:val="00B64E4E"/>
    <w:rsid w:val="00B94DFE"/>
    <w:rsid w:val="00BF0B8D"/>
    <w:rsid w:val="00C2706F"/>
    <w:rsid w:val="00CA21FE"/>
    <w:rsid w:val="00CC7397"/>
    <w:rsid w:val="00CD337D"/>
    <w:rsid w:val="00E94128"/>
    <w:rsid w:val="00F554F8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D1235D-44F4-40B2-A970-9281E70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3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97"/>
  </w:style>
  <w:style w:type="paragraph" w:styleId="Footer">
    <w:name w:val="footer"/>
    <w:basedOn w:val="Normal"/>
    <w:link w:val="Foot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97"/>
  </w:style>
  <w:style w:type="table" w:styleId="TableGrid">
    <w:name w:val="Table Grid"/>
    <w:basedOn w:val="TableNormal"/>
    <w:uiPriority w:val="39"/>
    <w:rsid w:val="00C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Rivera</dc:creator>
  <cp:keywords/>
  <dc:description/>
  <cp:lastModifiedBy>Manuel Rivera</cp:lastModifiedBy>
  <cp:revision>26</cp:revision>
  <dcterms:created xsi:type="dcterms:W3CDTF">2025-04-13T16:28:00Z</dcterms:created>
  <dcterms:modified xsi:type="dcterms:W3CDTF">2025-04-14T15:49:00Z</dcterms:modified>
</cp:coreProperties>
</file>