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01" w:rsidRPr="00DD4755" w:rsidRDefault="001F0EF9" w:rsidP="003005DC">
      <w:pPr>
        <w:spacing w:after="0" w:line="240" w:lineRule="auto"/>
        <w:rPr>
          <w:rFonts w:cstheme="minorHAnsi"/>
          <w:sz w:val="20"/>
          <w:szCs w:val="20"/>
        </w:rPr>
      </w:pPr>
      <w:r w:rsidRPr="00DD4755">
        <w:rPr>
          <w:rFonts w:cstheme="minorHAnsi"/>
          <w:sz w:val="20"/>
          <w:szCs w:val="20"/>
        </w:rPr>
        <w:t/>
      </w:r>
      <w:proofErr w:type="gramStart"/>
      <w:r w:rsidRPr="00DD4755">
        <w:rPr>
          <w:rFonts w:cstheme="minorHAnsi"/>
          <w:sz w:val="20"/>
          <w:szCs w:val="20"/>
        </w:rPr>
        <w:t/>
      </w:r>
      <w:proofErr w:type="gramEnd"/>
      <w:r w:rsidRPr="00DD4755">
        <w:rPr>
          <w:rFonts w:cstheme="minorHAnsi"/>
          <w:sz w:val="20"/>
          <w:szCs w:val="20"/>
        </w:rPr>
        <w:t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560679" w:rsidRPr="00DD4755" w:rsidTr="00D14B59">
        <w:tc>
          <w:tcPr>
            <w:tcW w:w="9054" w:type="dxa"/>
          </w:tcPr>
          <w:p w:rsidR="00560679" w:rsidRPr="00DD4755" w:rsidRDefault="00560679" w:rsidP="003005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8814B8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Valencia</w:t>
            </w:r>
            <w:r w:rsidR="00293506" w:rsidRPr="00DD4755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="009D4CCF" w:rsidRPr="00DD4755">
              <w:rPr>
                <w:rFonts w:cstheme="minorHAnsi"/>
                <w:b/>
                <w:sz w:val="20"/>
                <w:szCs w:val="20"/>
              </w:rPr>
              <w:t xml:space="preserve">09-jun-2022</w:t>
            </w:r>
            <w:proofErr w:type="spellStart"/>
            <w:r w:rsidR="009D4CCF" w:rsidRPr="00DD4755">
              <w:rPr>
                <w:rFonts w:cstheme="minorHAnsi"/>
                <w:b/>
                <w:sz w:val="20"/>
                <w:szCs w:val="20"/>
              </w:rPr>
              <w:t/>
            </w:r>
            <w:proofErr w:type="spellEnd"/>
            <w:r w:rsidR="009D4CCF" w:rsidRPr="00DD4755">
              <w:rPr>
                <w:rFonts w:cstheme="minorHAnsi"/>
                <w:b/>
                <w:sz w:val="20"/>
                <w:szCs w:val="20"/>
              </w:rPr>
              <w:t/>
            </w:r>
          </w:p>
        </w:tc>
      </w:tr>
      <w:tr w:rsidR="00D95E5F" w:rsidRPr="00DD4755" w:rsidTr="00D14B59">
        <w:tc>
          <w:tcPr>
            <w:tcW w:w="9054" w:type="dxa"/>
          </w:tcPr>
          <w:p w:rsidR="00D95E5F" w:rsidRPr="00DD4755" w:rsidRDefault="00D95E5F" w:rsidP="00D95E5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95E5F" w:rsidRPr="00DD4755" w:rsidTr="00D14B59">
        <w:tc>
          <w:tcPr>
            <w:tcW w:w="9054" w:type="dxa"/>
          </w:tcPr>
          <w:p w:rsidR="00D95E5F" w:rsidRPr="00DD4755" w:rsidRDefault="00D95E5F" w:rsidP="00D95E5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Comprobante de Retención de Impuesto Sobre la Renta</w:t>
            </w:r>
          </w:p>
        </w:tc>
      </w:tr>
      <w:tr w:rsidR="00BD56C5" w:rsidRPr="00DD4755" w:rsidTr="00D14B59">
        <w:tc>
          <w:tcPr>
            <w:tcW w:w="9054" w:type="dxa"/>
          </w:tcPr>
          <w:p w:rsidR="00BD56C5" w:rsidRPr="00DD4755" w:rsidRDefault="00BD56C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95E5F" w:rsidRPr="00DD4755" w:rsidTr="008814B8">
        <w:trPr>
          <w:trHeight w:val="128"/>
        </w:trPr>
        <w:tc>
          <w:tcPr>
            <w:tcW w:w="9054" w:type="dxa"/>
          </w:tcPr>
          <w:p w:rsidR="00D95E5F" w:rsidRPr="00DD4755" w:rsidRDefault="00D95E5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293506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DATOS DEL BENEFICIARIO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 w:rsidP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ARSA RE CORRETAJE DE REASEGUROS, C.A.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 w:rsidP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J402854960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 w:rsidP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Avenida Venezuela, Edif. Aldemo, Piso 05, El Rosal. Munic. Chacao, Estado Miranda.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Caracas</w:t>
            </w:r>
          </w:p>
        </w:tc>
      </w:tr>
      <w:tr w:rsidR="00293506" w:rsidRPr="00DD4755" w:rsidTr="00D14B59">
        <w:tc>
          <w:tcPr>
            <w:tcW w:w="9054" w:type="dxa"/>
          </w:tcPr>
          <w:p w:rsidR="00293506" w:rsidRPr="00DD4755" w:rsidRDefault="007A780A">
            <w:pPr>
              <w:rPr>
                <w:rFonts w:cstheme="minorHAnsi"/>
                <w:b/>
                <w:sz w:val="20"/>
                <w:szCs w:val="20"/>
              </w:rPr>
            </w:pPr>
            <w:r>
              <w:t xml:space="preserve">BrokersReaseguroCA@gmail.com</w:t>
            </w:r>
            <w:r>
              <w:rPr>
                <w:noProof/>
              </w:rPr>
              <w:t/>
            </w:r>
            <w:bookmarkStart w:id="0" w:name="_GoBack"/>
            <w:bookmarkEnd w:id="0"/>
          </w:p>
        </w:tc>
      </w:tr>
      <w:tr w:rsidR="007A780A" w:rsidRPr="00DD4755" w:rsidTr="00D14B59">
        <w:tc>
          <w:tcPr>
            <w:tcW w:w="9054" w:type="dxa"/>
          </w:tcPr>
          <w:p w:rsidR="007A780A" w:rsidRPr="00DD4755" w:rsidRDefault="007A780A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293506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AGENTE DE RETENCIÓN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Sistemas Manuel Rivera</w:t>
            </w:r>
            <w:r w:rsidR="002215B2" w:rsidRPr="00DD4755">
              <w:rPr>
                <w:rFonts w:cstheme="minorHAnsi"/>
                <w:noProof/>
                <w:sz w:val="20"/>
                <w:szCs w:val="20"/>
              </w:rPr>
              <w:t/>
            </w:r>
            <w:r w:rsidRPr="00DD4755">
              <w:rPr>
                <w:rFonts w:cstheme="minorHAnsi"/>
                <w:noProof/>
                <w:sz w:val="20"/>
                <w:szCs w:val="20"/>
              </w:rPr>
              <w:t/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J-10987341-4</w:t>
            </w:r>
            <w:r w:rsidR="002215B2" w:rsidRPr="00DD4755">
              <w:rPr>
                <w:rFonts w:cstheme="minorHAnsi"/>
                <w:noProof/>
                <w:sz w:val="20"/>
                <w:szCs w:val="20"/>
              </w:rPr>
              <w:t/>
            </w:r>
            <w:r w:rsidRPr="00DD4755">
              <w:rPr>
                <w:rFonts w:cstheme="minorHAnsi"/>
                <w:noProof/>
                <w:sz w:val="20"/>
                <w:szCs w:val="20"/>
              </w:rPr>
              <w:t/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Calle I. Santa Rosa de Lima. Residencias Guatopo. Apto. 2A. 
Santa Rosa de Lima. Caracas.</w:t>
            </w:r>
            <w:r w:rsidR="002215B2" w:rsidRPr="00DD4755">
              <w:rPr>
                <w:rFonts w:cstheme="minorHAnsi"/>
                <w:noProof/>
                <w:sz w:val="20"/>
                <w:szCs w:val="20"/>
              </w:rPr>
              <w:t/>
            </w:r>
            <w:r w:rsidRPr="00DD4755">
              <w:rPr>
                <w:rFonts w:cstheme="minorHAnsi"/>
                <w:noProof/>
                <w:sz w:val="20"/>
                <w:szCs w:val="20"/>
              </w:rPr>
              <w:t/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56067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560679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PERÍODO DE RETENCIÓN</w:t>
            </w:r>
          </w:p>
          <w:p w:rsidR="009D4CCF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sz w:val="20"/>
                <w:szCs w:val="20"/>
              </w:rPr>
              <w:t xml:space="preserve">01 de Enero de 2022 hasta 31 de Diciembre de 2022</w:t>
            </w:r>
            <w:proofErr w:type="spellStart"/>
            <w:r w:rsidRPr="00DD4755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DD4755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56067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60679" w:rsidRPr="00DD4755" w:rsidRDefault="00560679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094"/>
        <w:gridCol w:w="1031"/>
        <w:gridCol w:w="1533"/>
        <w:gridCol w:w="1005"/>
        <w:gridCol w:w="1353"/>
        <w:gridCol w:w="1633"/>
      </w:tblGrid>
      <w:tr w:rsidR="00560679" w:rsidRPr="00DD4755" w:rsidTr="00252013">
        <w:tc>
          <w:tcPr>
            <w:tcW w:w="9054" w:type="dxa"/>
            <w:gridSpan w:val="7"/>
          </w:tcPr>
          <w:p w:rsidR="00560679" w:rsidRPr="00DD4755" w:rsidRDefault="00560679" w:rsidP="00252013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DETALLE DE LA RETENCIÓN</w:t>
            </w:r>
          </w:p>
        </w:tc>
      </w:tr>
      <w:tr w:rsidR="00560679" w:rsidRPr="00DD4755" w:rsidTr="00252013">
        <w:tc>
          <w:tcPr>
            <w:tcW w:w="9054" w:type="dxa"/>
            <w:gridSpan w:val="7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4CCF" w:rsidRPr="00DD4755" w:rsidTr="00E641FC">
        <w:tc>
          <w:tcPr>
            <w:tcW w:w="1347" w:type="dxa"/>
          </w:tcPr>
          <w:p w:rsidR="00560679" w:rsidRPr="00DD4755" w:rsidRDefault="00560679" w:rsidP="002935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Fecha de recepción</w:t>
            </w:r>
          </w:p>
        </w:tc>
        <w:tc>
          <w:tcPr>
            <w:tcW w:w="1025" w:type="dxa"/>
          </w:tcPr>
          <w:p w:rsidR="00560679" w:rsidRPr="00DD4755" w:rsidRDefault="00560679" w:rsidP="00293506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Número de la  factura</w:t>
            </w:r>
          </w:p>
        </w:tc>
        <w:tc>
          <w:tcPr>
            <w:tcW w:w="1737" w:type="dxa"/>
          </w:tcPr>
          <w:p w:rsidR="00560679" w:rsidRPr="00DD4755" w:rsidRDefault="00560679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Monto de la factura</w:t>
            </w:r>
          </w:p>
        </w:tc>
        <w:tc>
          <w:tcPr>
            <w:tcW w:w="1536" w:type="dxa"/>
          </w:tcPr>
          <w:p w:rsidR="00560679" w:rsidRPr="00DD4755" w:rsidRDefault="00560679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Monto sujeto a retención</w:t>
            </w:r>
          </w:p>
        </w:tc>
        <w:tc>
          <w:tcPr>
            <w:tcW w:w="1071" w:type="dxa"/>
          </w:tcPr>
          <w:p w:rsidR="00560679" w:rsidRPr="00DD4755" w:rsidRDefault="00560679" w:rsidP="00252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%</w:t>
            </w:r>
          </w:p>
        </w:tc>
        <w:tc>
          <w:tcPr>
            <w:tcW w:w="1255" w:type="dxa"/>
          </w:tcPr>
          <w:p w:rsidR="00560679" w:rsidRPr="00DD4755" w:rsidRDefault="00560679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Sustraendo</w:t>
            </w:r>
          </w:p>
        </w:tc>
        <w:tc>
          <w:tcPr>
            <w:tcW w:w="1083" w:type="dxa"/>
          </w:tcPr>
          <w:p w:rsidR="00560679" w:rsidRPr="00DD4755" w:rsidRDefault="00560679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 xml:space="preserve">Impuesto retenido</w:t>
            </w:r>
          </w:p>
        </w:tc>
      </w:tr>
      <w:tr w:rsidR="009D4CCF" w:rsidRPr="00DD4755" w:rsidTr="00E641FC">
        <w:tc>
          <w:tcPr>
            <w:tcW w:w="1347" w:type="dxa"/>
            <w:shd w:val="clear" w:color="auto" w:fill="BFBFBF" w:themeFill="background1" w:themeFillShade="BF"/>
          </w:tcPr>
          <w:p w:rsidR="00560679" w:rsidRPr="00DD4755" w:rsidRDefault="009D4CCF" w:rsidP="002935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noProof/>
                <w:sz w:val="20"/>
                <w:szCs w:val="20"/>
              </w:rPr>
              <w:t xml:space="preserve">09-06-22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560679" w:rsidRPr="00DD4755" w:rsidRDefault="009D4CCF" w:rsidP="00293506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noProof/>
                <w:sz w:val="20"/>
                <w:szCs w:val="20"/>
              </w:rPr>
              <w:t xml:space="preserve">1747</w:t>
            </w:r>
          </w:p>
        </w:tc>
        <w:tc>
          <w:tcPr>
            <w:tcW w:w="1737" w:type="dxa"/>
            <w:shd w:val="clear" w:color="auto" w:fill="BFBFBF" w:themeFill="background1" w:themeFillShade="BF"/>
          </w:tcPr>
          <w:p w:rsidR="00560679" w:rsidRPr="00DD4755" w:rsidRDefault="009D4CCF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noProof/>
                <w:sz w:val="20"/>
                <w:szCs w:val="20"/>
              </w:rPr>
              <w:t/>
            </w:r>
          </w:p>
        </w:tc>
        <w:tc>
          <w:tcPr>
            <w:tcW w:w="1536" w:type="dxa"/>
          </w:tcPr>
          <w:p w:rsidR="00560679" w:rsidRPr="00DD4755" w:rsidRDefault="009D4CCF" w:rsidP="00293506">
            <w:pPr>
              <w:jc w:val="right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1.329,64</w:t>
            </w:r>
          </w:p>
        </w:tc>
        <w:tc>
          <w:tcPr>
            <w:tcW w:w="1071" w:type="dxa"/>
          </w:tcPr>
          <w:p w:rsidR="00560679" w:rsidRPr="00DD4755" w:rsidRDefault="009D4CCF" w:rsidP="0025201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1,00</w:t>
            </w:r>
          </w:p>
        </w:tc>
        <w:tc>
          <w:tcPr>
            <w:tcW w:w="1255" w:type="dxa"/>
          </w:tcPr>
          <w:p w:rsidR="00560679" w:rsidRPr="00DD4755" w:rsidRDefault="009D4CCF" w:rsidP="00293506">
            <w:pPr>
              <w:jc w:val="right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sz w:val="20"/>
                <w:szCs w:val="20"/>
              </w:rPr>
              <w:t xml:space="preserve">0,83</w:t>
            </w:r>
            <w:proofErr w:type="spellStart"/>
            <w:r w:rsidRPr="00DD4755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DD4755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083" w:type="dxa"/>
          </w:tcPr>
          <w:p w:rsidR="00560679" w:rsidRPr="00DD4755" w:rsidRDefault="009D4CCF" w:rsidP="00293506">
            <w:pPr>
              <w:jc w:val="right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12,47</w:t>
            </w:r>
          </w:p>
        </w:tc>
      </w:tr>
      <w:tr w:rsidR="009D4CCF" w:rsidRPr="00DD4755" w:rsidTr="00E641FC">
        <w:tc>
          <w:tcPr>
            <w:tcW w:w="4109" w:type="dxa"/>
            <w:gridSpan w:val="3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6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560679" w:rsidRPr="00DD4755" w:rsidRDefault="00560679" w:rsidP="0025201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4CCF" w:rsidRPr="00DD4755" w:rsidTr="000B2566">
        <w:tc>
          <w:tcPr>
            <w:tcW w:w="4109" w:type="dxa"/>
            <w:gridSpan w:val="3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6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560679" w:rsidRPr="00DD4755" w:rsidRDefault="00560679" w:rsidP="0025201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4CCF" w:rsidRPr="00DD4755" w:rsidTr="00E26F1A">
        <w:tc>
          <w:tcPr>
            <w:tcW w:w="4109" w:type="dxa"/>
            <w:gridSpan w:val="3"/>
          </w:tcPr>
          <w:p w:rsidR="00560679" w:rsidRPr="00DD4755" w:rsidRDefault="00DD4755" w:rsidP="00F45A2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Total Bs</w:t>
            </w:r>
            <w:r w:rsidR="00560679" w:rsidRPr="00DD4755">
              <w:rPr>
                <w:rFonts w:cstheme="minorHAnsi"/>
                <w:b/>
                <w:sz w:val="20"/>
                <w:szCs w:val="20"/>
              </w:rPr>
              <w:t xml:space="preserve">.:</w:t>
            </w:r>
          </w:p>
        </w:tc>
        <w:tc>
          <w:tcPr>
            <w:tcW w:w="1536" w:type="dxa"/>
          </w:tcPr>
          <w:p w:rsidR="00560679" w:rsidRPr="00DD4755" w:rsidRDefault="00560679" w:rsidP="00E904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0679" w:rsidRPr="00DD4755" w:rsidRDefault="009D4CCF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noProof/>
                <w:sz w:val="20"/>
                <w:szCs w:val="20"/>
              </w:rPr>
              <w:t xml:space="preserve">12,47</w:t>
            </w:r>
          </w:p>
        </w:tc>
      </w:tr>
    </w:tbl>
    <w:p w:rsidR="00E61D01" w:rsidRPr="00DD4755" w:rsidRDefault="00E61D01" w:rsidP="00166BE5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602"/>
      </w:tblGrid>
      <w:tr w:rsidR="009D4CCF" w:rsidRPr="00DD4755" w:rsidTr="00E61D01">
        <w:trPr>
          <w:trHeight w:val="39"/>
        </w:trPr>
        <w:tc>
          <w:tcPr>
            <w:tcW w:w="2376" w:type="dxa"/>
          </w:tcPr>
          <w:p w:rsidR="009D4CCF" w:rsidRPr="00DD4755" w:rsidRDefault="009D4CCF" w:rsidP="00166B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2" w:type="dxa"/>
          </w:tcPr>
          <w:p w:rsidR="009D4CCF" w:rsidRPr="00DD4755" w:rsidRDefault="009D4CCF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sz w:val="20"/>
                <w:szCs w:val="20"/>
              </w:rPr>
              <w:t xml:space="preserve">Sin más a que hacer referencia, nos despedimos de Uds.</w:t>
            </w:r>
          </w:p>
          <w:p w:rsidR="00E61D01" w:rsidRPr="00DD4755" w:rsidRDefault="00E61D01" w:rsidP="00DD47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1D01" w:rsidRPr="00DD4755" w:rsidTr="00E61D01">
        <w:tc>
          <w:tcPr>
            <w:tcW w:w="2376" w:type="dxa"/>
          </w:tcPr>
          <w:p w:rsidR="00E61D01" w:rsidRPr="00DD4755" w:rsidRDefault="00E61D01" w:rsidP="00166B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2" w:type="dxa"/>
          </w:tcPr>
          <w:p w:rsidR="00E61D01" w:rsidRPr="00DD4755" w:rsidRDefault="00E61D01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sz w:val="20"/>
                <w:szCs w:val="20"/>
              </w:rPr>
              <w:t xml:space="preserve">Atentamente:</w:t>
            </w:r>
          </w:p>
          <w:p w:rsidR="00E61D01" w:rsidRPr="00DD4755" w:rsidRDefault="00DD4755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0DBB4C67" wp14:editId="656ECE7A">
                  <wp:extent cx="1016869" cy="849253"/>
                  <wp:effectExtent l="0" t="0" r="0" b="8255"/>
                  <wp:docPr id="2" name="Imagen 1" descr="C:\borre\firma 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borre\firma 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767" cy="854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D01" w:rsidRPr="00DD4755" w:rsidRDefault="00E61D01" w:rsidP="00E61D01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61D01" w:rsidRPr="00DD4755" w:rsidRDefault="00E61D01" w:rsidP="00DD47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1D01" w:rsidRPr="00DD4755" w:rsidTr="00E61D01">
        <w:tc>
          <w:tcPr>
            <w:tcW w:w="2376" w:type="dxa"/>
          </w:tcPr>
          <w:p w:rsidR="00E61D01" w:rsidRPr="00DD4755" w:rsidRDefault="00E61D01" w:rsidP="00166B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2" w:type="dxa"/>
          </w:tcPr>
          <w:p w:rsidR="00E61D01" w:rsidRPr="00DD4755" w:rsidRDefault="00E61D01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Sistemas Manuel Rivera</w:t>
            </w:r>
            <w:r w:rsidR="00293506" w:rsidRPr="00DD4755">
              <w:rPr>
                <w:rFonts w:cstheme="minorHAnsi"/>
                <w:noProof/>
                <w:sz w:val="20"/>
                <w:szCs w:val="20"/>
              </w:rPr>
              <w:t/>
            </w:r>
            <w:r w:rsidRPr="00DD4755">
              <w:rPr>
                <w:rFonts w:cstheme="minorHAnsi"/>
                <w:noProof/>
                <w:sz w:val="20"/>
                <w:szCs w:val="20"/>
              </w:rPr>
              <w:t/>
            </w:r>
          </w:p>
        </w:tc>
      </w:tr>
      <w:tr w:rsidR="00E61D01" w:rsidRPr="00DD4755" w:rsidTr="00E61D01">
        <w:tc>
          <w:tcPr>
            <w:tcW w:w="2376" w:type="dxa"/>
          </w:tcPr>
          <w:p w:rsidR="00E61D01" w:rsidRPr="00DD4755" w:rsidRDefault="00E61D01" w:rsidP="00166B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2" w:type="dxa"/>
          </w:tcPr>
          <w:p w:rsidR="00E61D01" w:rsidRPr="00DD4755" w:rsidRDefault="00E61D01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 xml:space="preserve">J-10987341-4</w:t>
            </w:r>
            <w:r w:rsidR="00D95E5F" w:rsidRPr="00DD4755">
              <w:rPr>
                <w:rFonts w:cstheme="minorHAnsi"/>
                <w:noProof/>
                <w:sz w:val="20"/>
                <w:szCs w:val="20"/>
              </w:rPr>
              <w:t/>
            </w:r>
            <w:r w:rsidR="00293506" w:rsidRPr="00DD4755">
              <w:rPr>
                <w:rFonts w:cstheme="minorHAnsi"/>
                <w:noProof/>
                <w:sz w:val="20"/>
                <w:szCs w:val="20"/>
              </w:rPr>
              <w:t/>
            </w:r>
            <w:r w:rsidRPr="00DD4755">
              <w:rPr>
                <w:rFonts w:cstheme="minorHAnsi"/>
                <w:noProof/>
                <w:sz w:val="20"/>
                <w:szCs w:val="20"/>
              </w:rPr>
              <w:t/>
            </w:r>
          </w:p>
        </w:tc>
      </w:tr>
    </w:tbl>
    <w:p w:rsidR="00560679" w:rsidRPr="00DD4755" w:rsidRDefault="00560679" w:rsidP="00166BE5">
      <w:pPr>
        <w:rPr>
          <w:rFonts w:cstheme="minorHAnsi"/>
          <w:sz w:val="20"/>
          <w:szCs w:val="20"/>
        </w:rPr>
        <w:sectPr w:rsidR="00560679" w:rsidRPr="00DD4755" w:rsidSect="008814B8">
          <w:headerReference w:type="default" r:id="rId8"/>
          <w:pgSz w:w="12240" w:h="15840"/>
          <w:pgMar w:top="1245" w:right="1701" w:bottom="284" w:left="1560" w:header="142" w:footer="709" w:gutter="0"/>
          <w:pgNumType w:start="1"/>
          <w:cols w:space="708"/>
          <w:docGrid w:linePitch="360"/>
        </w:sectPr>
      </w:pPr>
    </w:p>
    <w:p w:rsidR="00987CC0" w:rsidRPr="00DD4755" w:rsidRDefault="00987CC0">
      <w:pPr>
        <w:rPr>
          <w:rFonts w:cstheme="minorHAnsi"/>
          <w:sz w:val="20"/>
          <w:szCs w:val="20"/>
        </w:rPr>
      </w:pPr>
      <w:r w:rsidRPr="00DD4755">
        <w:rPr>
          <w:rFonts w:cstheme="minorHAnsi"/>
          <w:sz w:val="20"/>
          <w:szCs w:val="20"/>
        </w:rPr>
        <w:lastRenderedPageBreak/>
        <w:br w:type="page"/>
      </w:r>
    </w:p>
    <w:p w:rsidR="00560679" w:rsidRPr="00DD4755" w:rsidRDefault="00987CC0" w:rsidP="00987CC0">
      <w:pPr>
        <w:spacing w:after="0" w:line="240" w:lineRule="auto"/>
        <w:rPr>
          <w:rFonts w:cstheme="minorHAnsi"/>
          <w:sz w:val="20"/>
          <w:szCs w:val="20"/>
        </w:rPr>
      </w:pPr>
      <w:r w:rsidRPr="00DD4755">
        <w:rPr>
          <w:rFonts w:cstheme="minorHAnsi"/>
          <w:sz w:val="20"/>
          <w:szCs w:val="20"/>
        </w:rPr>
        <w:lastRenderedPageBreak/>
        <w:t/>
      </w:r>
      <w:proofErr w:type="gramStart"/>
      <w:r w:rsidRPr="00DD4755">
        <w:rPr>
          <w:rFonts w:cstheme="minorHAnsi"/>
          <w:sz w:val="20"/>
          <w:szCs w:val="20"/>
        </w:rPr>
        <w:t/>
      </w:r>
      <w:proofErr w:type="gramEnd"/>
      <w:r w:rsidRPr="00DD4755">
        <w:rPr>
          <w:rFonts w:cstheme="minorHAnsi"/>
          <w:sz w:val="20"/>
          <w:szCs w:val="20"/>
        </w:rPr>
        <w:t/>
      </w:r>
    </w:p>
    <w:sectPr w:rsidR="00560679" w:rsidRPr="00DD4755" w:rsidSect="00732854">
      <w:type w:val="continuous"/>
      <w:pgSz w:w="12240" w:h="15840"/>
      <w:pgMar w:top="123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212" w:rsidRDefault="00863212" w:rsidP="00732854">
      <w:pPr>
        <w:spacing w:after="0" w:line="240" w:lineRule="auto"/>
      </w:pPr>
      <w:r>
        <w:separator/>
      </w:r>
    </w:p>
  </w:endnote>
  <w:endnote w:type="continuationSeparator" w:id="0">
    <w:p w:rsidR="00863212" w:rsidRDefault="00863212" w:rsidP="0073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212" w:rsidRDefault="00863212" w:rsidP="00732854">
      <w:pPr>
        <w:spacing w:after="0" w:line="240" w:lineRule="auto"/>
      </w:pPr>
      <w:r>
        <w:separator/>
      </w:r>
    </w:p>
  </w:footnote>
  <w:footnote w:type="continuationSeparator" w:id="0">
    <w:p w:rsidR="00863212" w:rsidRDefault="00863212" w:rsidP="0073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54" w:rsidRDefault="008814B8" w:rsidP="008814B8">
    <w:pPr>
      <w:pStyle w:val="Encabezado"/>
      <w:ind w:left="-284"/>
    </w:pPr>
    <w:r>
      <w:rPr>
        <w:noProof/>
        <w:lang w:val="en-US"/>
      </w:rPr>
      <w:drawing>
        <wp:inline distT="0" distB="0" distL="0" distR="0" wp14:anchorId="173A0840" wp14:editId="285B4768">
          <wp:extent cx="1676400" cy="620889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9023" cy="621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21"/>
    <w:rsid w:val="000502B3"/>
    <w:rsid w:val="0009262B"/>
    <w:rsid w:val="001450BE"/>
    <w:rsid w:val="00166BE5"/>
    <w:rsid w:val="001D0126"/>
    <w:rsid w:val="001F0EF9"/>
    <w:rsid w:val="002215B2"/>
    <w:rsid w:val="00245DB6"/>
    <w:rsid w:val="00257A34"/>
    <w:rsid w:val="00293506"/>
    <w:rsid w:val="002A1653"/>
    <w:rsid w:val="003005DC"/>
    <w:rsid w:val="003842E5"/>
    <w:rsid w:val="004744A8"/>
    <w:rsid w:val="00495642"/>
    <w:rsid w:val="004C7F42"/>
    <w:rsid w:val="00560679"/>
    <w:rsid w:val="005E7E39"/>
    <w:rsid w:val="006255CC"/>
    <w:rsid w:val="00630FDD"/>
    <w:rsid w:val="006B1042"/>
    <w:rsid w:val="00732854"/>
    <w:rsid w:val="007666A0"/>
    <w:rsid w:val="00794EDE"/>
    <w:rsid w:val="007A780A"/>
    <w:rsid w:val="00851C61"/>
    <w:rsid w:val="00863212"/>
    <w:rsid w:val="008814B8"/>
    <w:rsid w:val="008C25A7"/>
    <w:rsid w:val="008D2AEA"/>
    <w:rsid w:val="008E6B37"/>
    <w:rsid w:val="00987CC0"/>
    <w:rsid w:val="009A183D"/>
    <w:rsid w:val="009C249E"/>
    <w:rsid w:val="009D4CCF"/>
    <w:rsid w:val="009E2F85"/>
    <w:rsid w:val="009E4403"/>
    <w:rsid w:val="009F2AE1"/>
    <w:rsid w:val="00A20383"/>
    <w:rsid w:val="00A41758"/>
    <w:rsid w:val="00A61754"/>
    <w:rsid w:val="00AB1788"/>
    <w:rsid w:val="00B37451"/>
    <w:rsid w:val="00B90A3C"/>
    <w:rsid w:val="00BD56C5"/>
    <w:rsid w:val="00C31810"/>
    <w:rsid w:val="00C95176"/>
    <w:rsid w:val="00CE55A6"/>
    <w:rsid w:val="00D12C22"/>
    <w:rsid w:val="00D14B59"/>
    <w:rsid w:val="00D95E5F"/>
    <w:rsid w:val="00DA1B8C"/>
    <w:rsid w:val="00DC6A02"/>
    <w:rsid w:val="00DD4755"/>
    <w:rsid w:val="00DE1F21"/>
    <w:rsid w:val="00E162FC"/>
    <w:rsid w:val="00E61D01"/>
    <w:rsid w:val="00E63005"/>
    <w:rsid w:val="00E641FC"/>
    <w:rsid w:val="00E9042B"/>
    <w:rsid w:val="00F25641"/>
    <w:rsid w:val="00F45886"/>
    <w:rsid w:val="00F4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732854"/>
  </w:style>
  <w:style w:type="paragraph" w:styleId="Piedepgina">
    <w:name w:val="footer"/>
    <w:basedOn w:val="Normal"/>
    <w:link w:val="PiedepginaCar"/>
    <w:uiPriority w:val="99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2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732854"/>
  </w:style>
  <w:style w:type="paragraph" w:styleId="Piedepgina">
    <w:name w:val="footer"/>
    <w:basedOn w:val="Normal"/>
    <w:link w:val="PiedepginaCar"/>
    <w:uiPriority w:val="99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3</cp:revision>
  <dcterms:created xsi:type="dcterms:W3CDTF">2019-08-07T12:16:00Z</dcterms:created>
  <dcterms:modified xsi:type="dcterms:W3CDTF">2022-07-06T15:27:00Z</dcterms:modified>
</cp:coreProperties>
</file>