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18" w:rsidRDefault="00722F20" w:rsidP="00DE0482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722F20"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2.95pt;margin-top:19.9pt;width:117.45pt;height:14.9pt;z-index:251660288" stroked="f">
            <v:textbox style="mso-next-textbox:#_x0000_s1026" inset="0,0,0,0">
              <w:txbxContent>
                <w:p w:rsidR="00D62418" w:rsidRPr="00733954" w:rsidRDefault="00D62418" w:rsidP="003348F0">
                  <w:pPr>
                    <w:jc w:val="both"/>
                    <w:rPr>
                      <w:rFonts w:ascii="Tahoma" w:hAnsi="Tahoma" w:cs="Tahoma"/>
                      <w:b/>
                      <w:sz w:val="18"/>
                      <w:szCs w:val="28"/>
                    </w:rPr>
                  </w:pPr>
                  <w:r w:rsidRPr="003173F2">
                    <w:rPr>
                      <w:rFonts w:ascii="Tahoma" w:hAnsi="Tahoma" w:cs="Tahoma"/>
                      <w:b/>
                      <w:noProof/>
                      <w:sz w:val="18"/>
                      <w:szCs w:val="28"/>
                      <w:lang w:val="es-ES"/>
                    </w:rPr>
                    <w:t>***</w:t>
                  </w:r>
                  <w:r w:rsidR="00A572B8">
                    <w:rPr>
                      <w:rFonts w:ascii="Tahoma" w:hAnsi="Tahoma" w:cs="Tahoma"/>
                      <w:b/>
                      <w:noProof/>
                      <w:sz w:val="18"/>
                      <w:szCs w:val="28"/>
                      <w:lang w:val="es-ES"/>
                    </w:rPr>
                    <w:t>{monto}</w:t>
                  </w:r>
                  <w:r w:rsidRPr="003173F2">
                    <w:rPr>
                      <w:rFonts w:ascii="Tahoma" w:hAnsi="Tahoma" w:cs="Tahoma"/>
                      <w:b/>
                      <w:noProof/>
                      <w:sz w:val="18"/>
                      <w:szCs w:val="28"/>
                      <w:lang w:val="es-ES"/>
                    </w:rPr>
                    <w:t>***</w:t>
                  </w:r>
                </w:p>
              </w:txbxContent>
            </v:textbox>
          </v:shape>
        </w:pict>
      </w:r>
    </w:p>
    <w:p w:rsidR="00D62418" w:rsidRDefault="00D62418" w:rsidP="00DE0482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D62418" w:rsidRDefault="00722F20">
      <w:pPr>
        <w:tabs>
          <w:tab w:val="left" w:pos="3067"/>
          <w:tab w:val="center" w:pos="4320"/>
        </w:tabs>
        <w:rPr>
          <w:lang w:val="es-ES"/>
        </w:rPr>
      </w:pPr>
      <w:r w:rsidRPr="00722F20">
        <w:rPr>
          <w:noProof/>
          <w:sz w:val="20"/>
          <w:lang w:val="es-ES" w:eastAsia="es-ES"/>
        </w:rPr>
        <w:pict>
          <v:shape id="_x0000_s1028" type="#_x0000_t202" style="position:absolute;margin-left:75.75pt;margin-top:4.85pt;width:420.9pt;height:21.55pt;z-index:251662336" stroked="f">
            <v:textbox style="mso-next-textbox:#_x0000_s1028">
              <w:txbxContent>
                <w:p w:rsidR="00D62418" w:rsidRPr="00A14A9B" w:rsidRDefault="00D62418">
                  <w:pPr>
                    <w:rPr>
                      <w:rFonts w:ascii="Tahoma" w:hAnsi="Tahoma" w:cs="Tahoma"/>
                      <w:sz w:val="20"/>
                      <w:szCs w:val="28"/>
                      <w:lang w:val="es-VE"/>
                    </w:rPr>
                  </w:pPr>
                  <w:r w:rsidRPr="003173F2">
                    <w:rPr>
                      <w:rFonts w:ascii="Tahoma" w:hAnsi="Tahoma" w:cs="Tahoma"/>
                      <w:noProof/>
                      <w:sz w:val="20"/>
                      <w:szCs w:val="28"/>
                      <w:lang w:val="es-ES"/>
                    </w:rPr>
                    <w:t>***</w:t>
                  </w:r>
                  <w:r w:rsidR="00A572B8">
                    <w:rPr>
                      <w:rFonts w:ascii="Tahoma" w:hAnsi="Tahoma" w:cs="Tahoma"/>
                      <w:noProof/>
                      <w:sz w:val="20"/>
                      <w:szCs w:val="28"/>
                      <w:lang w:val="es-ES"/>
                    </w:rPr>
                    <w:t>{beneficiario}</w:t>
                  </w:r>
                  <w:r w:rsidRPr="003173F2">
                    <w:rPr>
                      <w:rFonts w:ascii="Tahoma" w:hAnsi="Tahoma" w:cs="Tahoma"/>
                      <w:noProof/>
                      <w:sz w:val="20"/>
                      <w:szCs w:val="28"/>
                      <w:lang w:val="es-ES"/>
                    </w:rPr>
                    <w:t>***</w:t>
                  </w:r>
                </w:p>
              </w:txbxContent>
            </v:textbox>
          </v:shape>
        </w:pict>
      </w:r>
    </w:p>
    <w:p w:rsidR="00D62418" w:rsidRDefault="00722F20">
      <w:pPr>
        <w:tabs>
          <w:tab w:val="left" w:pos="3067"/>
          <w:tab w:val="center" w:pos="4320"/>
        </w:tabs>
        <w:rPr>
          <w:lang w:val="es-ES"/>
        </w:rPr>
      </w:pPr>
      <w:r w:rsidRPr="00722F20">
        <w:rPr>
          <w:noProof/>
          <w:sz w:val="20"/>
          <w:lang w:val="es-ES" w:eastAsia="es-ES"/>
        </w:rPr>
        <w:pict>
          <v:shape id="_x0000_s1029" type="#_x0000_t202" style="position:absolute;margin-left:81pt;margin-top:4.2pt;width:280.95pt;height:18pt;z-index:251663360" stroked="f">
            <v:textbox inset="0,0,0,0">
              <w:txbxContent>
                <w:p w:rsidR="00D62418" w:rsidRPr="00733954" w:rsidRDefault="00D62418">
                  <w:pPr>
                    <w:rPr>
                      <w:rFonts w:ascii="Tahoma" w:hAnsi="Tahoma" w:cs="Tahoma"/>
                      <w:sz w:val="16"/>
                      <w:szCs w:val="32"/>
                      <w:lang w:val="es-ES"/>
                    </w:rPr>
                  </w:pPr>
                  <w:r w:rsidRPr="00733954">
                    <w:rPr>
                      <w:rFonts w:ascii="Tahoma" w:hAnsi="Tahoma" w:cs="Tahoma"/>
                      <w:b/>
                      <w:color w:val="FF0000"/>
                      <w:sz w:val="16"/>
                      <w:szCs w:val="32"/>
                      <w:lang w:val="es-ES"/>
                    </w:rPr>
                    <w:t xml:space="preserve">La cantidad de Bs.  </w:t>
                  </w:r>
                  <w:r w:rsidRPr="003173F2">
                    <w:rPr>
                      <w:rFonts w:ascii="Tahoma" w:hAnsi="Tahoma" w:cs="Tahoma"/>
                      <w:b/>
                      <w:noProof/>
                      <w:color w:val="FF0000"/>
                      <w:sz w:val="16"/>
                      <w:szCs w:val="32"/>
                      <w:lang w:val="es-ES"/>
                    </w:rPr>
                    <w:t>***</w:t>
                  </w:r>
                  <w:r w:rsidR="00A572B8">
                    <w:rPr>
                      <w:rFonts w:ascii="Tahoma" w:hAnsi="Tahoma" w:cs="Tahoma"/>
                      <w:b/>
                      <w:noProof/>
                      <w:color w:val="FF0000"/>
                      <w:sz w:val="16"/>
                      <w:szCs w:val="32"/>
                      <w:lang w:val="es-ES"/>
                    </w:rPr>
                    <w:t>{monto}</w:t>
                  </w:r>
                  <w:r w:rsidRPr="003173F2">
                    <w:rPr>
                      <w:rFonts w:ascii="Tahoma" w:hAnsi="Tahoma" w:cs="Tahoma"/>
                      <w:b/>
                      <w:noProof/>
                      <w:color w:val="FF0000"/>
                      <w:sz w:val="16"/>
                      <w:szCs w:val="32"/>
                      <w:lang w:val="es-ES"/>
                    </w:rPr>
                    <w:t>***</w:t>
                  </w:r>
                </w:p>
              </w:txbxContent>
            </v:textbox>
          </v:shape>
        </w:pict>
      </w:r>
      <w:r w:rsidR="00D62418">
        <w:rPr>
          <w:lang w:val="es-ES"/>
        </w:rPr>
        <w:tab/>
        <w:t xml:space="preserve">               </w:t>
      </w:r>
      <w:r w:rsidR="00D62418">
        <w:rPr>
          <w:lang w:val="es-ES"/>
        </w:rPr>
        <w:tab/>
      </w:r>
    </w:p>
    <w:p w:rsidR="00D62418" w:rsidRDefault="00722F20">
      <w:pPr>
        <w:rPr>
          <w:lang w:val="es-ES"/>
        </w:rPr>
      </w:pPr>
      <w:r w:rsidRPr="00722F20">
        <w:rPr>
          <w:rFonts w:ascii="Arial" w:hAnsi="Arial" w:cs="Arial"/>
          <w:noProof/>
          <w:sz w:val="20"/>
        </w:rPr>
        <w:pict>
          <v:shape id="_x0000_s1033" type="#_x0000_t202" style="position:absolute;margin-left:300pt;margin-top:15.75pt;width:71.9pt;height:15.15pt;z-index:251666432" stroked="f">
            <v:textbox style="mso-next-textbox:#_x0000_s1033" inset="0,0,0,0">
              <w:txbxContent>
                <w:p w:rsidR="000B371D" w:rsidRPr="00733954" w:rsidRDefault="000B371D" w:rsidP="00733954">
                  <w:pPr>
                    <w:spacing w:after="0"/>
                    <w:rPr>
                      <w:rFonts w:ascii="Tahoma" w:hAnsi="Tahoma" w:cs="Tahoma"/>
                      <w:sz w:val="16"/>
                      <w:szCs w:val="28"/>
                    </w:rPr>
                  </w:pPr>
                  <w:r>
                    <w:rPr>
                      <w:rFonts w:ascii="Tahoma" w:hAnsi="Tahoma" w:cs="Tahoma"/>
                      <w:noProof/>
                      <w:sz w:val="16"/>
                      <w:szCs w:val="28"/>
                      <w:lang w:val="es-ES"/>
                    </w:rPr>
                    <w:t>{añoSinFormato}</w:t>
                  </w:r>
                </w:p>
              </w:txbxContent>
            </v:textbox>
          </v:shape>
        </w:pict>
      </w:r>
      <w:r w:rsidRPr="00722F20">
        <w:rPr>
          <w:rFonts w:ascii="Arial" w:hAnsi="Arial" w:cs="Arial"/>
          <w:noProof/>
          <w:sz w:val="20"/>
          <w:lang w:val="es-ES" w:eastAsia="es-ES"/>
        </w:rPr>
        <w:pict>
          <v:shape id="_x0000_s1030" type="#_x0000_t202" style="position:absolute;margin-left:45pt;margin-top:15.05pt;width:126.15pt;height:14.55pt;z-index:251664384" stroked="f">
            <v:textbox inset="0,0,0,0">
              <w:txbxContent>
                <w:p w:rsidR="00D62418" w:rsidRPr="002E747F" w:rsidRDefault="00D62418">
                  <w:pPr>
                    <w:rPr>
                      <w:rFonts w:ascii="Tahoma" w:hAnsi="Tahoma" w:cs="Tahoma"/>
                      <w:sz w:val="20"/>
                      <w:szCs w:val="28"/>
                    </w:rPr>
                  </w:pPr>
                  <w:r w:rsidRPr="00733954">
                    <w:rPr>
                      <w:rFonts w:ascii="Tahoma" w:hAnsi="Tahoma" w:cs="Tahoma"/>
                      <w:sz w:val="16"/>
                      <w:szCs w:val="28"/>
                    </w:rPr>
                    <w:t xml:space="preserve">Caracas, </w:t>
                  </w:r>
                  <w:r w:rsidR="00A572B8">
                    <w:rPr>
                      <w:rFonts w:ascii="Tahoma" w:hAnsi="Tahoma" w:cs="Tahoma"/>
                      <w:noProof/>
                      <w:sz w:val="16"/>
                      <w:szCs w:val="28"/>
                      <w:lang w:val="es-ES"/>
                    </w:rPr>
                    <w:t>{fechaEscrita}</w:t>
                  </w:r>
                  <w:r w:rsidRPr="002E747F">
                    <w:rPr>
                      <w:rFonts w:ascii="Tahoma" w:hAnsi="Tahoma" w:cs="Tahoma"/>
                      <w:sz w:val="20"/>
                      <w:szCs w:val="28"/>
                    </w:rPr>
                    <w:t xml:space="preserve">                                            </w:t>
                  </w:r>
                </w:p>
              </w:txbxContent>
            </v:textbox>
          </v:shape>
        </w:pict>
      </w:r>
      <w:r w:rsidRPr="00722F20">
        <w:rPr>
          <w:rFonts w:ascii="Arial" w:hAnsi="Arial" w:cs="Arial"/>
          <w:noProof/>
          <w:sz w:val="20"/>
          <w:lang w:val="es-ES" w:eastAsia="es-ES"/>
        </w:rPr>
        <w:pict>
          <v:shape id="_x0000_s1031" type="#_x0000_t202" style="position:absolute;margin-left:234pt;margin-top:15.75pt;width:58.1pt;height:15.15pt;z-index:251665408" stroked="f">
            <v:textbox inset="0,0,0,0">
              <w:txbxContent>
                <w:p w:rsidR="00D62418" w:rsidRPr="00733954" w:rsidRDefault="00A572B8" w:rsidP="00733954">
                  <w:pPr>
                    <w:spacing w:after="0"/>
                    <w:rPr>
                      <w:rFonts w:ascii="Tahoma" w:hAnsi="Tahoma" w:cs="Tahoma"/>
                      <w:sz w:val="16"/>
                      <w:szCs w:val="28"/>
                    </w:rPr>
                  </w:pPr>
                  <w:r>
                    <w:rPr>
                      <w:rFonts w:ascii="Tahoma" w:hAnsi="Tahoma" w:cs="Tahoma"/>
                      <w:noProof/>
                      <w:sz w:val="16"/>
                      <w:szCs w:val="28"/>
                      <w:lang w:val="es-ES"/>
                    </w:rPr>
                    <w:t>{año}</w:t>
                  </w:r>
                </w:p>
              </w:txbxContent>
            </v:textbox>
          </v:shape>
        </w:pict>
      </w:r>
    </w:p>
    <w:p w:rsidR="00D62418" w:rsidRDefault="00D62418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lang w:val="es-ES"/>
        </w:rPr>
        <w:tab/>
      </w:r>
      <w:r>
        <w:rPr>
          <w:rFonts w:ascii="Arial" w:hAnsi="Arial" w:cs="Arial"/>
          <w:b/>
          <w:bCs/>
          <w:sz w:val="28"/>
          <w:lang w:val="es-ES"/>
        </w:rPr>
        <w:tab/>
      </w:r>
      <w:r>
        <w:rPr>
          <w:rFonts w:ascii="Arial" w:hAnsi="Arial" w:cs="Arial"/>
          <w:b/>
          <w:bCs/>
          <w:sz w:val="28"/>
          <w:lang w:val="es-ES"/>
        </w:rPr>
        <w:tab/>
      </w:r>
    </w:p>
    <w:p w:rsidR="00D62418" w:rsidRPr="0049333C" w:rsidRDefault="00D62418" w:rsidP="0049333C">
      <w:pPr>
        <w:tabs>
          <w:tab w:val="left" w:pos="7635"/>
        </w:tabs>
        <w:rPr>
          <w:sz w:val="16"/>
          <w:szCs w:val="16"/>
          <w:lang w:val="es-ES"/>
        </w:rPr>
      </w:pPr>
      <w:r>
        <w:rPr>
          <w:rFonts w:ascii="Arial" w:hAnsi="Arial"/>
          <w:b/>
          <w:color w:val="FF0000"/>
          <w:sz w:val="28"/>
          <w:lang w:val="es-ES"/>
        </w:rPr>
        <w:t xml:space="preserve">                  </w:t>
      </w:r>
      <w:r>
        <w:rPr>
          <w:rFonts w:ascii="Arial" w:hAnsi="Arial"/>
          <w:b/>
          <w:color w:val="FF0000"/>
          <w:sz w:val="28"/>
          <w:lang w:val="es-ES"/>
        </w:rPr>
        <w:tab/>
        <w:t xml:space="preserve">      </w:t>
      </w:r>
    </w:p>
    <w:p w:rsidR="00D62418" w:rsidRDefault="00722F20" w:rsidP="00A81A09">
      <w:pPr>
        <w:tabs>
          <w:tab w:val="left" w:pos="1635"/>
        </w:tabs>
        <w:rPr>
          <w:sz w:val="20"/>
          <w:szCs w:val="20"/>
          <w:lang w:val="es-ES"/>
        </w:rPr>
      </w:pPr>
      <w:r w:rsidRPr="00722F20">
        <w:rPr>
          <w:noProof/>
          <w:sz w:val="20"/>
          <w:lang w:val="es-ES" w:eastAsia="es-ES"/>
        </w:rPr>
        <w:pict>
          <v:shape id="_x0000_s1027" type="#_x0000_t202" style="position:absolute;margin-left:328.8pt;margin-top:2.75pt;width:114.75pt;height:19.8pt;z-index:251661312" stroked="f">
            <v:textbox style="mso-next-textbox:#_x0000_s1027">
              <w:txbxContent>
                <w:bookmarkStart w:id="0" w:name="NoEndosable"/>
                <w:p w:rsidR="00D62418" w:rsidRPr="00DC6B39" w:rsidRDefault="00722F20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E747F">
                    <w:rPr>
                      <w:rFonts w:ascii="Tahoma" w:hAnsi="Tahoma" w:cs="Tahoma"/>
                      <w:b/>
                      <w:bCs/>
                      <w:sz w:val="16"/>
                      <w:szCs w:val="28"/>
                      <w:lang w:val="es-ES"/>
                    </w:rPr>
                    <w:fldChar w:fldCharType="begin"/>
                  </w:r>
                  <w:r w:rsidR="00D62418" w:rsidRPr="002E747F">
                    <w:rPr>
                      <w:rFonts w:ascii="Tahoma" w:hAnsi="Tahoma" w:cs="Tahoma"/>
                      <w:b/>
                      <w:bCs/>
                      <w:sz w:val="16"/>
                      <w:szCs w:val="28"/>
                      <w:lang w:val="es-ES"/>
                    </w:rPr>
                    <w:instrText xml:space="preserve"> MACROBUTTON NoMacro ***  No endosable  *** </w:instrText>
                  </w:r>
                  <w:r w:rsidRPr="002E747F">
                    <w:rPr>
                      <w:rFonts w:ascii="Tahoma" w:hAnsi="Tahoma" w:cs="Tahoma"/>
                      <w:b/>
                      <w:bCs/>
                      <w:sz w:val="16"/>
                      <w:szCs w:val="28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D62418">
        <w:rPr>
          <w:rFonts w:ascii="Arial" w:hAnsi="Arial" w:cs="Arial"/>
          <w:lang w:val="es-ES"/>
        </w:rPr>
        <w:t xml:space="preserve">                           </w:t>
      </w:r>
      <w:r w:rsidR="00D62418" w:rsidRPr="00C37B12">
        <w:rPr>
          <w:sz w:val="20"/>
          <w:szCs w:val="20"/>
          <w:lang w:val="es-ES"/>
        </w:rPr>
        <w:tab/>
      </w:r>
    </w:p>
    <w:p w:rsidR="00D62418" w:rsidRDefault="00D62418" w:rsidP="00A81A09">
      <w:pPr>
        <w:tabs>
          <w:tab w:val="left" w:pos="1635"/>
        </w:tabs>
        <w:rPr>
          <w:sz w:val="20"/>
          <w:szCs w:val="20"/>
          <w:lang w:val="es-ES"/>
        </w:rPr>
      </w:pPr>
    </w:p>
    <w:p w:rsidR="00D62418" w:rsidRDefault="00D62418" w:rsidP="00A81A09">
      <w:pPr>
        <w:tabs>
          <w:tab w:val="left" w:pos="1635"/>
        </w:tabs>
        <w:rPr>
          <w:rFonts w:ascii="Arial" w:hAnsi="Arial" w:cs="Arial"/>
          <w:lang w:val="es-ES"/>
        </w:rPr>
      </w:pPr>
    </w:p>
    <w:tbl>
      <w:tblPr>
        <w:tblW w:w="9498" w:type="dxa"/>
        <w:tblInd w:w="11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87"/>
        <w:gridCol w:w="6102"/>
        <w:gridCol w:w="2409"/>
      </w:tblGrid>
      <w:tr w:rsidR="00D62418" w:rsidRPr="000775F9" w:rsidTr="00830276">
        <w:tc>
          <w:tcPr>
            <w:tcW w:w="987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6102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*** No endosable *** </w:t>
            </w:r>
          </w:p>
        </w:tc>
        <w:tc>
          <w:tcPr>
            <w:tcW w:w="2409" w:type="dxa"/>
            <w:vAlign w:val="center"/>
          </w:tcPr>
          <w:p w:rsidR="00D62418" w:rsidRPr="000775F9" w:rsidRDefault="00A572B8" w:rsidP="00A572B8">
            <w:pPr>
              <w:tabs>
                <w:tab w:val="left" w:pos="3067"/>
                <w:tab w:val="center" w:pos="4320"/>
              </w:tabs>
              <w:spacing w:after="0"/>
              <w:jc w:val="right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***{monto}</w:t>
            </w:r>
            <w:r w:rsidR="00D62418" w:rsidRPr="003173F2">
              <w:rPr>
                <w:noProof/>
                <w:sz w:val="16"/>
                <w:lang w:val="es-ES"/>
              </w:rPr>
              <w:t>***</w:t>
            </w:r>
          </w:p>
        </w:tc>
      </w:tr>
      <w:tr w:rsidR="00D62418" w:rsidRPr="000775F9" w:rsidTr="00830276">
        <w:tc>
          <w:tcPr>
            <w:tcW w:w="987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6102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0775F9" w:rsidTr="00830276">
        <w:tc>
          <w:tcPr>
            <w:tcW w:w="987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6102" w:type="dxa"/>
            <w:vAlign w:val="center"/>
          </w:tcPr>
          <w:p w:rsidR="00D62418" w:rsidRPr="000775F9" w:rsidRDefault="00D62418" w:rsidP="00A572B8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3173F2">
              <w:rPr>
                <w:noProof/>
                <w:sz w:val="16"/>
                <w:lang w:val="es-ES"/>
              </w:rPr>
              <w:t>***</w:t>
            </w:r>
            <w:r w:rsidR="00A572B8">
              <w:rPr>
                <w:noProof/>
                <w:sz w:val="16"/>
                <w:lang w:val="es-ES"/>
              </w:rPr>
              <w:t>{beneficiario}***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830276" w:rsidTr="00830276">
        <w:tc>
          <w:tcPr>
            <w:tcW w:w="987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6102" w:type="dxa"/>
            <w:vAlign w:val="center"/>
          </w:tcPr>
          <w:p w:rsidR="00D62418" w:rsidRPr="000775F9" w:rsidRDefault="00D62418" w:rsidP="00A572B8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La suma de Bs. </w:t>
            </w:r>
            <w:r w:rsidRPr="003173F2">
              <w:rPr>
                <w:noProof/>
                <w:sz w:val="16"/>
                <w:lang w:val="es-ES"/>
              </w:rPr>
              <w:t>***</w:t>
            </w:r>
            <w:r w:rsidR="00A572B8">
              <w:rPr>
                <w:noProof/>
                <w:sz w:val="16"/>
                <w:lang w:val="es-ES"/>
              </w:rPr>
              <w:t>{monto}</w:t>
            </w:r>
            <w:r w:rsidRPr="003173F2">
              <w:rPr>
                <w:noProof/>
                <w:sz w:val="16"/>
                <w:lang w:val="es-ES"/>
              </w:rPr>
              <w:t>***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830276" w:rsidTr="00830276">
        <w:tc>
          <w:tcPr>
            <w:tcW w:w="987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6102" w:type="dxa"/>
            <w:vAlign w:val="center"/>
          </w:tcPr>
          <w:p w:rsidR="00D62418" w:rsidRPr="000775F9" w:rsidRDefault="00830276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La suma de Bs. ***{</w:t>
            </w:r>
            <w:proofErr w:type="spellStart"/>
            <w:r>
              <w:rPr>
                <w:sz w:val="16"/>
                <w:lang w:val="es-ES"/>
              </w:rPr>
              <w:t>montoEnLetras</w:t>
            </w:r>
            <w:proofErr w:type="spellEnd"/>
            <w:r>
              <w:rPr>
                <w:sz w:val="16"/>
                <w:lang w:val="es-ES"/>
              </w:rPr>
              <w:t xml:space="preserve">}*** 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830276" w:rsidTr="000A1BEA">
        <w:tc>
          <w:tcPr>
            <w:tcW w:w="7089" w:type="dxa"/>
            <w:gridSpan w:val="2"/>
            <w:vAlign w:val="center"/>
          </w:tcPr>
          <w:p w:rsidR="00D62418" w:rsidRPr="000775F9" w:rsidRDefault="00D62418" w:rsidP="00061059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Caracas, </w:t>
            </w:r>
            <w:r w:rsidR="00061059">
              <w:rPr>
                <w:noProof/>
                <w:sz w:val="16"/>
                <w:lang w:val="es-ES"/>
              </w:rPr>
              <w:t>{fechaEscrita}</w:t>
            </w:r>
            <w:r w:rsidR="00ED73BA">
              <w:rPr>
                <w:noProof/>
                <w:sz w:val="16"/>
                <w:lang w:val="es-ES"/>
              </w:rPr>
              <w:t xml:space="preserve"> del año {año}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</w:tbl>
    <w:p w:rsidR="00D62418" w:rsidRDefault="00D62418" w:rsidP="008506DA">
      <w:pPr>
        <w:ind w:firstLine="720"/>
        <w:rPr>
          <w:rFonts w:ascii="Arial" w:hAnsi="Arial" w:cs="Arial"/>
          <w:lang w:val="es-ES"/>
        </w:rPr>
      </w:pPr>
    </w:p>
    <w:tbl>
      <w:tblPr>
        <w:tblW w:w="9498" w:type="dxa"/>
        <w:tblInd w:w="11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627"/>
        <w:gridCol w:w="3201"/>
        <w:gridCol w:w="579"/>
        <w:gridCol w:w="1689"/>
        <w:gridCol w:w="3402"/>
      </w:tblGrid>
      <w:tr w:rsidR="00D62418" w:rsidRPr="000775F9" w:rsidTr="000A1BEA">
        <w:tc>
          <w:tcPr>
            <w:tcW w:w="3828" w:type="dxa"/>
            <w:gridSpan w:val="2"/>
            <w:shd w:val="clear" w:color="auto" w:fill="F2F2F2"/>
            <w:vAlign w:val="center"/>
          </w:tcPr>
          <w:p w:rsidR="00D62418" w:rsidRPr="000775F9" w:rsidRDefault="00D6241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Compañía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:rsidR="00D62418" w:rsidRPr="000775F9" w:rsidRDefault="00D6241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# Comprobante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D62418" w:rsidRPr="000775F9" w:rsidRDefault="00D62418" w:rsidP="004F49BD">
            <w:pPr>
              <w:spacing w:after="0"/>
              <w:jc w:val="center"/>
              <w:rPr>
                <w:rFonts w:cs="Tahoma"/>
                <w:b/>
                <w:sz w:val="16"/>
                <w:szCs w:val="20"/>
              </w:rPr>
            </w:pPr>
            <w:proofErr w:type="spellStart"/>
            <w:r w:rsidRPr="000775F9">
              <w:rPr>
                <w:rFonts w:cs="Tahoma"/>
                <w:b/>
                <w:sz w:val="16"/>
                <w:szCs w:val="20"/>
              </w:rPr>
              <w:t>Fecha</w:t>
            </w:r>
            <w:proofErr w:type="spellEnd"/>
            <w:r w:rsidRPr="000775F9">
              <w:rPr>
                <w:rFonts w:cs="Tahoma"/>
                <w:b/>
                <w:sz w:val="16"/>
                <w:szCs w:val="20"/>
              </w:rPr>
              <w:t xml:space="preserve"> del </w:t>
            </w:r>
            <w:proofErr w:type="spellStart"/>
            <w:r w:rsidRPr="000775F9">
              <w:rPr>
                <w:rFonts w:cs="Tahoma"/>
                <w:b/>
                <w:sz w:val="16"/>
                <w:szCs w:val="20"/>
              </w:rPr>
              <w:t>documento</w:t>
            </w:r>
            <w:proofErr w:type="spellEnd"/>
          </w:p>
        </w:tc>
      </w:tr>
      <w:tr w:rsidR="00D62418" w:rsidRPr="000775F9" w:rsidTr="000A1BEA">
        <w:tc>
          <w:tcPr>
            <w:tcW w:w="3828" w:type="dxa"/>
            <w:gridSpan w:val="2"/>
            <w:vAlign w:val="center"/>
          </w:tcPr>
          <w:p w:rsidR="00D62418" w:rsidRPr="000775F9" w:rsidRDefault="00A572B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{nombreCompania}</w:t>
            </w:r>
          </w:p>
        </w:tc>
        <w:tc>
          <w:tcPr>
            <w:tcW w:w="2268" w:type="dxa"/>
            <w:gridSpan w:val="2"/>
            <w:vAlign w:val="center"/>
          </w:tcPr>
          <w:p w:rsidR="00D62418" w:rsidRPr="000775F9" w:rsidRDefault="00A572B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{numeroComprobante}</w:t>
            </w:r>
          </w:p>
        </w:tc>
        <w:tc>
          <w:tcPr>
            <w:tcW w:w="3402" w:type="dxa"/>
            <w:vAlign w:val="center"/>
          </w:tcPr>
          <w:p w:rsidR="00D62418" w:rsidRPr="000775F9" w:rsidRDefault="00722F20" w:rsidP="004F49BD">
            <w:pPr>
              <w:spacing w:after="0"/>
              <w:jc w:val="center"/>
              <w:rPr>
                <w:rFonts w:cs="Tahoma"/>
                <w:sz w:val="16"/>
                <w:szCs w:val="20"/>
              </w:rPr>
            </w:pPr>
            <w:r>
              <w:rPr>
                <w:rFonts w:cs="Tahoma"/>
                <w:sz w:val="16"/>
                <w:szCs w:val="20"/>
              </w:rPr>
              <w:fldChar w:fldCharType="begin"/>
            </w:r>
            <w:r w:rsidR="00A572B8">
              <w:rPr>
                <w:rFonts w:cs="Tahoma"/>
                <w:sz w:val="16"/>
                <w:szCs w:val="20"/>
                <w:lang w:val="es-ES"/>
              </w:rPr>
              <w:instrText xml:space="preserve"> TIME \@ "dd/MM/yyyy H:mm" </w:instrText>
            </w:r>
            <w:r>
              <w:rPr>
                <w:rFonts w:cs="Tahoma"/>
                <w:sz w:val="16"/>
                <w:szCs w:val="20"/>
              </w:rPr>
              <w:fldChar w:fldCharType="separate"/>
            </w:r>
            <w:r w:rsidR="00830276">
              <w:rPr>
                <w:rFonts w:cs="Tahoma"/>
                <w:noProof/>
                <w:sz w:val="16"/>
                <w:szCs w:val="20"/>
                <w:lang w:val="es-ES"/>
              </w:rPr>
              <w:t>19/01/2018 12:21</w:t>
            </w:r>
            <w:r>
              <w:rPr>
                <w:rFonts w:cs="Tahoma"/>
                <w:sz w:val="16"/>
                <w:szCs w:val="20"/>
              </w:rPr>
              <w:fldChar w:fldCharType="end"/>
            </w:r>
          </w:p>
        </w:tc>
      </w:tr>
      <w:tr w:rsidR="00D62418" w:rsidRPr="000775F9" w:rsidTr="000A1BEA">
        <w:tc>
          <w:tcPr>
            <w:tcW w:w="9498" w:type="dxa"/>
            <w:gridSpan w:val="5"/>
            <w:vAlign w:val="center"/>
          </w:tcPr>
          <w:p w:rsidR="00D62418" w:rsidRPr="000775F9" w:rsidRDefault="00A572B8" w:rsidP="004F49BD">
            <w:pPr>
              <w:spacing w:after="0"/>
              <w:rPr>
                <w:rFonts w:cs="Tahoma"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>{concepto}</w:t>
            </w:r>
            <w:r w:rsidR="00D62418" w:rsidRPr="003173F2">
              <w:rPr>
                <w:rFonts w:cs="Tahoma"/>
                <w:noProof/>
                <w:sz w:val="16"/>
                <w:szCs w:val="20"/>
                <w:lang w:val="es-ES"/>
              </w:rPr>
              <w:t xml:space="preserve"> </w:t>
            </w:r>
          </w:p>
        </w:tc>
      </w:tr>
      <w:tr w:rsidR="00103645" w:rsidRPr="000775F9" w:rsidTr="00983510">
        <w:tc>
          <w:tcPr>
            <w:tcW w:w="627" w:type="dxa"/>
            <w:vAlign w:val="center"/>
          </w:tcPr>
          <w:p w:rsidR="00103645" w:rsidRDefault="00103645" w:rsidP="004F49BD">
            <w:pPr>
              <w:spacing w:after="0"/>
              <w:rPr>
                <w:rFonts w:cs="Tahoma"/>
                <w:noProof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 xml:space="preserve">Rif: </w:t>
            </w:r>
          </w:p>
        </w:tc>
        <w:tc>
          <w:tcPr>
            <w:tcW w:w="3201" w:type="dxa"/>
            <w:vAlign w:val="center"/>
          </w:tcPr>
          <w:p w:rsidR="00103645" w:rsidRDefault="00983510" w:rsidP="004F49BD">
            <w:pPr>
              <w:spacing w:after="0"/>
              <w:rPr>
                <w:rFonts w:cs="Tahoma"/>
                <w:noProof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>{</w:t>
            </w:r>
            <w:proofErr w:type="spellStart"/>
            <w:r w:rsidRPr="00103645">
              <w:rPr>
                <w:rFonts w:ascii="Arial" w:hAnsi="Arial" w:cs="Arial"/>
                <w:sz w:val="16"/>
                <w:lang w:val="es-ES"/>
              </w:rPr>
              <w:t>proveedorRif</w:t>
            </w:r>
            <w:proofErr w:type="spellEnd"/>
            <w:r>
              <w:rPr>
                <w:rFonts w:cs="Tahoma"/>
                <w:noProof/>
                <w:sz w:val="16"/>
                <w:szCs w:val="20"/>
                <w:lang w:val="es-ES"/>
              </w:rPr>
              <w:t>}</w:t>
            </w:r>
          </w:p>
        </w:tc>
        <w:tc>
          <w:tcPr>
            <w:tcW w:w="579" w:type="dxa"/>
            <w:vAlign w:val="center"/>
          </w:tcPr>
          <w:p w:rsidR="00103645" w:rsidRDefault="00103645" w:rsidP="004F49BD">
            <w:pPr>
              <w:spacing w:after="0"/>
              <w:rPr>
                <w:rFonts w:cs="Tahoma"/>
                <w:noProof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 xml:space="preserve">Nit: </w:t>
            </w:r>
          </w:p>
        </w:tc>
        <w:tc>
          <w:tcPr>
            <w:tcW w:w="5091" w:type="dxa"/>
            <w:gridSpan w:val="2"/>
            <w:vAlign w:val="center"/>
          </w:tcPr>
          <w:p w:rsidR="00103645" w:rsidRDefault="00983510" w:rsidP="004F49BD">
            <w:pPr>
              <w:spacing w:after="0"/>
              <w:rPr>
                <w:rFonts w:cs="Tahoma"/>
                <w:noProof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>{</w:t>
            </w:r>
            <w:proofErr w:type="spellStart"/>
            <w:r w:rsidRPr="00103645">
              <w:rPr>
                <w:rFonts w:ascii="Arial" w:hAnsi="Arial" w:cs="Arial"/>
                <w:sz w:val="16"/>
                <w:lang w:val="es-ES"/>
              </w:rPr>
              <w:t>proveedorNit</w:t>
            </w:r>
            <w:proofErr w:type="spellEnd"/>
            <w:r>
              <w:rPr>
                <w:rFonts w:cs="Tahoma"/>
                <w:noProof/>
                <w:sz w:val="16"/>
                <w:szCs w:val="20"/>
                <w:lang w:val="es-ES"/>
              </w:rPr>
              <w:t>}</w:t>
            </w:r>
          </w:p>
        </w:tc>
      </w:tr>
    </w:tbl>
    <w:p w:rsidR="00D62418" w:rsidRDefault="00D62418" w:rsidP="008506DA">
      <w:pPr>
        <w:rPr>
          <w:rFonts w:ascii="Arial" w:hAnsi="Arial" w:cs="Arial"/>
          <w:lang w:val="es-ES"/>
        </w:rPr>
      </w:pPr>
    </w:p>
    <w:tbl>
      <w:tblPr>
        <w:tblW w:w="9498" w:type="dxa"/>
        <w:tblInd w:w="11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607"/>
        <w:gridCol w:w="6891"/>
      </w:tblGrid>
      <w:tr w:rsidR="00103645" w:rsidRPr="00830276" w:rsidTr="00F94BA6">
        <w:tc>
          <w:tcPr>
            <w:tcW w:w="9498" w:type="dxa"/>
            <w:gridSpan w:val="2"/>
            <w:shd w:val="clear" w:color="auto" w:fill="F2F2F2"/>
            <w:vAlign w:val="center"/>
          </w:tcPr>
          <w:p w:rsidR="00103645" w:rsidRPr="00103645" w:rsidRDefault="00103645" w:rsidP="00A1338B">
            <w:pPr>
              <w:spacing w:after="0"/>
              <w:jc w:val="center"/>
              <w:rPr>
                <w:rFonts w:cs="Tahoma"/>
                <w:b/>
                <w:sz w:val="16"/>
                <w:szCs w:val="20"/>
                <w:lang w:val="es-VE"/>
              </w:rPr>
            </w:pPr>
            <w:r>
              <w:rPr>
                <w:b/>
                <w:sz w:val="16"/>
                <w:szCs w:val="20"/>
                <w:lang w:val="es-ES"/>
              </w:rPr>
              <w:t xml:space="preserve">Personas de contacto en la compañía (definidas en la tabla de proveedores) </w:t>
            </w:r>
          </w:p>
        </w:tc>
      </w:tr>
      <w:tr w:rsidR="00103645" w:rsidRPr="00103645" w:rsidTr="00103645">
        <w:tc>
          <w:tcPr>
            <w:tcW w:w="2607" w:type="dxa"/>
            <w:vAlign w:val="center"/>
          </w:tcPr>
          <w:p w:rsidR="00103645" w:rsidRPr="00103645" w:rsidRDefault="00103645" w:rsidP="0010364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right"/>
              <w:rPr>
                <w:sz w:val="16"/>
                <w:szCs w:val="20"/>
                <w:lang w:val="es-VE"/>
              </w:rPr>
            </w:pPr>
            <w:r>
              <w:rPr>
                <w:sz w:val="16"/>
                <w:szCs w:val="20"/>
                <w:lang w:val="es-VE"/>
              </w:rPr>
              <w:t xml:space="preserve">Contacto #1: </w:t>
            </w:r>
          </w:p>
        </w:tc>
        <w:tc>
          <w:tcPr>
            <w:tcW w:w="6891" w:type="dxa"/>
            <w:vAlign w:val="center"/>
          </w:tcPr>
          <w:p w:rsidR="00103645" w:rsidRPr="00103645" w:rsidRDefault="00103645" w:rsidP="00103645">
            <w:pPr>
              <w:spacing w:after="0"/>
              <w:rPr>
                <w:rFonts w:cs="Tahoma"/>
                <w:sz w:val="16"/>
                <w:szCs w:val="20"/>
                <w:lang w:val="es-VE"/>
              </w:rPr>
            </w:pPr>
            <w:r>
              <w:rPr>
                <w:noProof/>
                <w:sz w:val="16"/>
                <w:szCs w:val="16"/>
                <w:lang w:val="es-VE"/>
              </w:rPr>
              <w:t>{</w:t>
            </w:r>
            <w:r w:rsidRPr="00103645">
              <w:rPr>
                <w:rFonts w:ascii="Arial" w:hAnsi="Arial" w:cs="Arial"/>
                <w:sz w:val="16"/>
                <w:lang w:val="es-ES"/>
              </w:rPr>
              <w:t>proveedorNombreContacto1</w:t>
            </w:r>
            <w:r>
              <w:rPr>
                <w:noProof/>
                <w:sz w:val="16"/>
                <w:szCs w:val="16"/>
                <w:lang w:val="es-VE"/>
              </w:rPr>
              <w:t>}</w:t>
            </w:r>
          </w:p>
        </w:tc>
      </w:tr>
      <w:tr w:rsidR="00103645" w:rsidRPr="00103645" w:rsidTr="00103645">
        <w:tc>
          <w:tcPr>
            <w:tcW w:w="2607" w:type="dxa"/>
            <w:vAlign w:val="center"/>
          </w:tcPr>
          <w:p w:rsidR="00103645" w:rsidRPr="000775F9" w:rsidRDefault="00103645" w:rsidP="00103645">
            <w:pPr>
              <w:spacing w:after="0"/>
              <w:jc w:val="right"/>
              <w:rPr>
                <w:rFonts w:cs="Tahoma"/>
                <w:sz w:val="16"/>
                <w:szCs w:val="20"/>
                <w:lang w:val="es-ES"/>
              </w:rPr>
            </w:pPr>
            <w:r>
              <w:rPr>
                <w:rFonts w:cs="Tahoma"/>
                <w:sz w:val="16"/>
                <w:szCs w:val="20"/>
                <w:lang w:val="es-ES"/>
              </w:rPr>
              <w:t xml:space="preserve">Contacto #2: </w:t>
            </w:r>
          </w:p>
        </w:tc>
        <w:tc>
          <w:tcPr>
            <w:tcW w:w="6891" w:type="dxa"/>
            <w:vAlign w:val="center"/>
          </w:tcPr>
          <w:p w:rsidR="00103645" w:rsidRPr="000775F9" w:rsidRDefault="00103645" w:rsidP="00A1338B">
            <w:pPr>
              <w:spacing w:after="0"/>
              <w:rPr>
                <w:rFonts w:cs="Tahoma"/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16"/>
                <w:lang w:val="es-VE"/>
              </w:rPr>
              <w:t>{</w:t>
            </w:r>
            <w:r w:rsidRPr="00103645">
              <w:rPr>
                <w:rFonts w:ascii="Arial" w:hAnsi="Arial" w:cs="Arial"/>
                <w:sz w:val="16"/>
                <w:lang w:val="es-ES"/>
              </w:rPr>
              <w:t>proveedorNombreContacto2</w:t>
            </w:r>
            <w:r>
              <w:rPr>
                <w:noProof/>
                <w:sz w:val="16"/>
                <w:szCs w:val="16"/>
                <w:lang w:val="es-VE"/>
              </w:rPr>
              <w:t>}</w:t>
            </w:r>
          </w:p>
        </w:tc>
      </w:tr>
    </w:tbl>
    <w:p w:rsidR="00103645" w:rsidRDefault="00103645" w:rsidP="008506DA">
      <w:pPr>
        <w:rPr>
          <w:rFonts w:ascii="Arial" w:hAnsi="Arial" w:cs="Arial"/>
          <w:lang w:val="es-ES"/>
        </w:rPr>
      </w:pPr>
    </w:p>
    <w:tbl>
      <w:tblPr>
        <w:tblpPr w:leftFromText="180" w:rightFromText="180" w:vertAnchor="text" w:horzAnchor="page" w:tblpX="1357" w:tblpY="655"/>
        <w:tblW w:w="95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/>
      </w:tblPr>
      <w:tblGrid>
        <w:gridCol w:w="1692"/>
        <w:gridCol w:w="2070"/>
        <w:gridCol w:w="1890"/>
        <w:gridCol w:w="1800"/>
        <w:gridCol w:w="2070"/>
      </w:tblGrid>
      <w:tr w:rsidR="00584DF0" w:rsidRPr="000775F9" w:rsidTr="00584DF0">
        <w:trPr>
          <w:trHeight w:hRule="exact" w:val="273"/>
        </w:trPr>
        <w:tc>
          <w:tcPr>
            <w:tcW w:w="1692" w:type="dxa"/>
            <w:shd w:val="clear" w:color="auto" w:fill="F2F2F2"/>
            <w:vAlign w:val="center"/>
          </w:tcPr>
          <w:p w:rsidR="000B371D" w:rsidRPr="000775F9" w:rsidRDefault="000B371D" w:rsidP="00584DF0">
            <w:pPr>
              <w:tabs>
                <w:tab w:val="left" w:pos="1635"/>
              </w:tabs>
              <w:spacing w:after="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>Cuenta contable</w:t>
            </w:r>
          </w:p>
        </w:tc>
        <w:tc>
          <w:tcPr>
            <w:tcW w:w="2070" w:type="dxa"/>
            <w:shd w:val="clear" w:color="auto" w:fill="F2F2F2"/>
            <w:vAlign w:val="center"/>
          </w:tcPr>
          <w:p w:rsidR="000B371D" w:rsidRPr="000775F9" w:rsidRDefault="000B371D" w:rsidP="00584DF0">
            <w:pPr>
              <w:tabs>
                <w:tab w:val="left" w:pos="1635"/>
              </w:tabs>
              <w:spacing w:after="0"/>
              <w:ind w:left="8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 xml:space="preserve">Descripción </w:t>
            </w:r>
          </w:p>
        </w:tc>
        <w:tc>
          <w:tcPr>
            <w:tcW w:w="1890" w:type="dxa"/>
            <w:shd w:val="clear" w:color="auto" w:fill="F2F2F2"/>
            <w:vAlign w:val="center"/>
          </w:tcPr>
          <w:p w:rsidR="000B371D" w:rsidRPr="000775F9" w:rsidRDefault="000B371D" w:rsidP="004A4865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>Monto</w:t>
            </w:r>
          </w:p>
        </w:tc>
        <w:tc>
          <w:tcPr>
            <w:tcW w:w="1800" w:type="dxa"/>
            <w:shd w:val="clear" w:color="auto" w:fill="F2F2F2"/>
          </w:tcPr>
          <w:p w:rsidR="000B371D" w:rsidRPr="000775F9" w:rsidRDefault="000B371D" w:rsidP="004A4865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Débitos</w:t>
            </w:r>
          </w:p>
        </w:tc>
        <w:tc>
          <w:tcPr>
            <w:tcW w:w="2070" w:type="dxa"/>
            <w:shd w:val="clear" w:color="auto" w:fill="F2F2F2"/>
          </w:tcPr>
          <w:p w:rsidR="000B371D" w:rsidRPr="000775F9" w:rsidRDefault="000B371D" w:rsidP="004A4865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Créditos</w:t>
            </w:r>
          </w:p>
        </w:tc>
      </w:tr>
      <w:tr w:rsidR="00584DF0" w:rsidRPr="000775F9" w:rsidTr="004A4865">
        <w:trPr>
          <w:trHeight w:hRule="exact" w:val="273"/>
        </w:trPr>
        <w:tc>
          <w:tcPr>
            <w:tcW w:w="1692" w:type="dxa"/>
            <w:vAlign w:val="center"/>
          </w:tcPr>
          <w:p w:rsidR="000B371D" w:rsidRPr="000775F9" w:rsidRDefault="000B371D" w:rsidP="004A4865">
            <w:pPr>
              <w:tabs>
                <w:tab w:val="left" w:pos="1635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{#p}{cuentaContable}</w:t>
            </w:r>
          </w:p>
        </w:tc>
        <w:tc>
          <w:tcPr>
            <w:tcW w:w="2070" w:type="dxa"/>
            <w:vAlign w:val="center"/>
          </w:tcPr>
          <w:p w:rsidR="000B371D" w:rsidRPr="000775F9" w:rsidRDefault="000B371D" w:rsidP="004A4865">
            <w:pPr>
              <w:tabs>
                <w:tab w:val="left" w:pos="1635"/>
              </w:tabs>
              <w:spacing w:after="0"/>
              <w:ind w:left="80"/>
              <w:jc w:val="center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noProof/>
                <w:sz w:val="16"/>
                <w:szCs w:val="16"/>
                <w:lang w:val="es-VE"/>
              </w:rPr>
              <w:t>{descripcionPartida}</w:t>
            </w:r>
          </w:p>
        </w:tc>
        <w:tc>
          <w:tcPr>
            <w:tcW w:w="1890" w:type="dxa"/>
            <w:vAlign w:val="center"/>
          </w:tcPr>
          <w:p w:rsidR="000B371D" w:rsidRPr="000775F9" w:rsidRDefault="000B371D" w:rsidP="004A486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{montoPartida}</w:t>
            </w:r>
          </w:p>
        </w:tc>
        <w:tc>
          <w:tcPr>
            <w:tcW w:w="1800" w:type="dxa"/>
            <w:vAlign w:val="center"/>
          </w:tcPr>
          <w:p w:rsidR="000B371D" w:rsidRDefault="000B371D" w:rsidP="004A4865">
            <w:pPr>
              <w:tabs>
                <w:tab w:val="left" w:pos="1635"/>
              </w:tabs>
              <w:spacing w:after="0"/>
              <w:jc w:val="right"/>
              <w:rPr>
                <w:noProof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{montoPartidaDebe}</w:t>
            </w:r>
          </w:p>
        </w:tc>
        <w:tc>
          <w:tcPr>
            <w:tcW w:w="2070" w:type="dxa"/>
            <w:vAlign w:val="center"/>
          </w:tcPr>
          <w:p w:rsidR="000B371D" w:rsidRDefault="000B371D" w:rsidP="004A4865">
            <w:pPr>
              <w:tabs>
                <w:tab w:val="left" w:pos="1635"/>
              </w:tabs>
              <w:spacing w:after="0"/>
              <w:jc w:val="right"/>
              <w:rPr>
                <w:noProof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{montoPartidaHaber}{/p}</w:t>
            </w:r>
          </w:p>
        </w:tc>
      </w:tr>
      <w:tr w:rsidR="00584DF0" w:rsidRPr="000775F9" w:rsidTr="00584DF0">
        <w:trPr>
          <w:trHeight w:hRule="exact" w:val="268"/>
        </w:trPr>
        <w:tc>
          <w:tcPr>
            <w:tcW w:w="1692" w:type="dxa"/>
            <w:vAlign w:val="center"/>
          </w:tcPr>
          <w:p w:rsidR="000B371D" w:rsidRPr="000775F9" w:rsidRDefault="000B371D" w:rsidP="00584DF0">
            <w:pPr>
              <w:tabs>
                <w:tab w:val="left" w:pos="1635"/>
              </w:tabs>
              <w:spacing w:after="0"/>
              <w:jc w:val="right"/>
              <w:rPr>
                <w:sz w:val="16"/>
                <w:szCs w:val="16"/>
                <w:lang w:val="es-ES"/>
              </w:rPr>
            </w:pPr>
          </w:p>
        </w:tc>
        <w:tc>
          <w:tcPr>
            <w:tcW w:w="2070" w:type="dxa"/>
            <w:vAlign w:val="center"/>
          </w:tcPr>
          <w:p w:rsidR="000B371D" w:rsidRPr="000775F9" w:rsidRDefault="000B371D" w:rsidP="00584DF0">
            <w:pPr>
              <w:tabs>
                <w:tab w:val="left" w:pos="1635"/>
              </w:tabs>
              <w:spacing w:after="0"/>
              <w:jc w:val="right"/>
              <w:rPr>
                <w:sz w:val="16"/>
                <w:szCs w:val="16"/>
                <w:lang w:val="es-ES"/>
              </w:rPr>
            </w:pPr>
          </w:p>
        </w:tc>
        <w:tc>
          <w:tcPr>
            <w:tcW w:w="1890" w:type="dxa"/>
            <w:vAlign w:val="center"/>
          </w:tcPr>
          <w:p w:rsidR="000B371D" w:rsidRPr="00A572B8" w:rsidRDefault="002654F2" w:rsidP="004A4865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{</w:t>
            </w:r>
            <w:proofErr w:type="spellStart"/>
            <w:r>
              <w:rPr>
                <w:b/>
                <w:sz w:val="16"/>
                <w:szCs w:val="16"/>
                <w:lang w:val="es-ES"/>
              </w:rPr>
              <w:t>totalMonto</w:t>
            </w:r>
            <w:proofErr w:type="spellEnd"/>
            <w:r>
              <w:rPr>
                <w:b/>
                <w:sz w:val="16"/>
                <w:szCs w:val="16"/>
                <w:lang w:val="es-ES"/>
              </w:rPr>
              <w:t>}</w:t>
            </w:r>
          </w:p>
        </w:tc>
        <w:tc>
          <w:tcPr>
            <w:tcW w:w="1800" w:type="dxa"/>
            <w:vAlign w:val="center"/>
          </w:tcPr>
          <w:p w:rsidR="000B371D" w:rsidRDefault="002654F2" w:rsidP="002654F2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{</w:t>
            </w:r>
            <w:proofErr w:type="spellStart"/>
            <w:r>
              <w:rPr>
                <w:b/>
                <w:sz w:val="16"/>
                <w:szCs w:val="16"/>
                <w:lang w:val="es-ES"/>
              </w:rPr>
              <w:t>totalDebe</w:t>
            </w:r>
            <w:proofErr w:type="spellEnd"/>
            <w:r>
              <w:rPr>
                <w:b/>
                <w:sz w:val="16"/>
                <w:szCs w:val="16"/>
                <w:lang w:val="es-ES"/>
              </w:rPr>
              <w:t>}</w:t>
            </w:r>
          </w:p>
        </w:tc>
        <w:tc>
          <w:tcPr>
            <w:tcW w:w="2070" w:type="dxa"/>
            <w:vAlign w:val="center"/>
          </w:tcPr>
          <w:p w:rsidR="000B371D" w:rsidRDefault="002654F2" w:rsidP="004A4865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{</w:t>
            </w:r>
            <w:proofErr w:type="spellStart"/>
            <w:r>
              <w:rPr>
                <w:b/>
                <w:sz w:val="16"/>
                <w:szCs w:val="16"/>
                <w:lang w:val="es-ES"/>
              </w:rPr>
              <w:t>totalHaber</w:t>
            </w:r>
            <w:proofErr w:type="spellEnd"/>
            <w:r>
              <w:rPr>
                <w:b/>
                <w:sz w:val="16"/>
                <w:szCs w:val="16"/>
                <w:lang w:val="es-ES"/>
              </w:rPr>
              <w:t>}</w:t>
            </w:r>
          </w:p>
        </w:tc>
      </w:tr>
    </w:tbl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tabs>
          <w:tab w:val="left" w:pos="948"/>
        </w:tabs>
        <w:rPr>
          <w:rFonts w:ascii="Arial" w:hAnsi="Arial" w:cs="Arial"/>
          <w:lang w:val="es-ES"/>
        </w:rPr>
      </w:pPr>
    </w:p>
    <w:tbl>
      <w:tblPr>
        <w:tblW w:w="9540" w:type="dxa"/>
        <w:tblInd w:w="10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070"/>
        <w:gridCol w:w="2160"/>
        <w:gridCol w:w="2250"/>
        <w:gridCol w:w="3060"/>
      </w:tblGrid>
      <w:tr w:rsidR="00A54B75" w:rsidRPr="000775F9" w:rsidTr="00D53EEC">
        <w:tc>
          <w:tcPr>
            <w:tcW w:w="2070" w:type="dxa"/>
            <w:shd w:val="clear" w:color="auto" w:fill="F2F2F2"/>
            <w:vAlign w:val="center"/>
          </w:tcPr>
          <w:p w:rsidR="00A54B75" w:rsidRPr="000775F9" w:rsidRDefault="00A54B75" w:rsidP="00BA1502">
            <w:pPr>
              <w:tabs>
                <w:tab w:val="left" w:pos="1635"/>
              </w:tabs>
              <w:spacing w:after="0"/>
              <w:ind w:left="8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Número del cheque</w:t>
            </w:r>
          </w:p>
        </w:tc>
        <w:tc>
          <w:tcPr>
            <w:tcW w:w="2160" w:type="dxa"/>
            <w:shd w:val="clear" w:color="auto" w:fill="F2F2F2"/>
            <w:vAlign w:val="center"/>
          </w:tcPr>
          <w:p w:rsidR="00A54B75" w:rsidRPr="000775F9" w:rsidRDefault="00A54B75" w:rsidP="00BA1502">
            <w:pPr>
              <w:tabs>
                <w:tab w:val="left" w:pos="1635"/>
              </w:tabs>
              <w:spacing w:after="0"/>
              <w:ind w:left="8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Cuenta bancaria</w:t>
            </w:r>
          </w:p>
        </w:tc>
        <w:tc>
          <w:tcPr>
            <w:tcW w:w="2250" w:type="dxa"/>
            <w:shd w:val="clear" w:color="auto" w:fill="F2F2F2"/>
            <w:vAlign w:val="center"/>
          </w:tcPr>
          <w:p w:rsidR="00A54B75" w:rsidRPr="000775F9" w:rsidRDefault="00A54B75" w:rsidP="00BA1502">
            <w:pPr>
              <w:tabs>
                <w:tab w:val="left" w:pos="1635"/>
              </w:tabs>
              <w:spacing w:after="0"/>
              <w:ind w:left="80"/>
              <w:jc w:val="center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Banco</w:t>
            </w:r>
            <w:r w:rsidR="00AA0934">
              <w:rPr>
                <w:b/>
                <w:sz w:val="16"/>
                <w:szCs w:val="16"/>
                <w:lang w:val="es-ES"/>
              </w:rPr>
              <w:t xml:space="preserve"> (abreviatura)</w:t>
            </w:r>
          </w:p>
        </w:tc>
        <w:tc>
          <w:tcPr>
            <w:tcW w:w="3060" w:type="dxa"/>
            <w:shd w:val="clear" w:color="auto" w:fill="F2F2F2"/>
          </w:tcPr>
          <w:p w:rsidR="00A54B75" w:rsidRPr="00BA1502" w:rsidRDefault="00AA0934" w:rsidP="00AA0934">
            <w:pPr>
              <w:tabs>
                <w:tab w:val="left" w:pos="1635"/>
              </w:tabs>
              <w:spacing w:after="0"/>
              <w:ind w:left="80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Banco (nombre completo)</w:t>
            </w:r>
          </w:p>
        </w:tc>
      </w:tr>
      <w:tr w:rsidR="00A54B75" w:rsidRPr="000775F9" w:rsidTr="00D53EEC">
        <w:tc>
          <w:tcPr>
            <w:tcW w:w="2070" w:type="dxa"/>
            <w:vAlign w:val="center"/>
          </w:tcPr>
          <w:p w:rsidR="00A54B75" w:rsidRPr="000775F9" w:rsidRDefault="00A54B75" w:rsidP="004F49BD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{numeroCheque}</w:t>
            </w:r>
          </w:p>
        </w:tc>
        <w:tc>
          <w:tcPr>
            <w:tcW w:w="2160" w:type="dxa"/>
            <w:vAlign w:val="center"/>
          </w:tcPr>
          <w:p w:rsidR="00A54B75" w:rsidRPr="000775F9" w:rsidRDefault="00A54B75" w:rsidP="004F49BD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{cuentaBancaria}</w:t>
            </w:r>
          </w:p>
        </w:tc>
        <w:tc>
          <w:tcPr>
            <w:tcW w:w="2250" w:type="dxa"/>
            <w:vAlign w:val="center"/>
          </w:tcPr>
          <w:p w:rsidR="00A54B75" w:rsidRPr="000775F9" w:rsidRDefault="00A54B75" w:rsidP="004F49BD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{banco}</w:t>
            </w:r>
          </w:p>
        </w:tc>
        <w:tc>
          <w:tcPr>
            <w:tcW w:w="3060" w:type="dxa"/>
          </w:tcPr>
          <w:p w:rsidR="00A54B75" w:rsidRDefault="00AA0934" w:rsidP="00AA0934">
            <w:pPr>
              <w:spacing w:after="0"/>
              <w:rPr>
                <w:noProof/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{bancoNombreCompleto}</w:t>
            </w:r>
          </w:p>
        </w:tc>
      </w:tr>
    </w:tbl>
    <w:p w:rsidR="00D62418" w:rsidRPr="008506DA" w:rsidRDefault="00D62418" w:rsidP="008506DA">
      <w:pPr>
        <w:tabs>
          <w:tab w:val="left" w:pos="1344"/>
        </w:tabs>
        <w:rPr>
          <w:rFonts w:ascii="Arial" w:hAnsi="Arial" w:cs="Arial"/>
          <w:lang w:val="es-ES"/>
        </w:rPr>
      </w:pPr>
    </w:p>
    <w:tbl>
      <w:tblPr>
        <w:tblW w:w="9540" w:type="dxa"/>
        <w:tblInd w:w="10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056"/>
        <w:gridCol w:w="2195"/>
        <w:gridCol w:w="2195"/>
        <w:gridCol w:w="3094"/>
      </w:tblGrid>
      <w:tr w:rsidR="00D62418" w:rsidRPr="000775F9" w:rsidTr="00A54B75">
        <w:tc>
          <w:tcPr>
            <w:tcW w:w="2056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 xml:space="preserve">Elaborado </w:t>
            </w:r>
            <w:r w:rsidRPr="00BA1502">
              <w:rPr>
                <w:b/>
                <w:sz w:val="16"/>
                <w:szCs w:val="16"/>
                <w:lang w:val="es-ES"/>
              </w:rPr>
              <w:t>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Revisado</w:t>
            </w:r>
            <w:r w:rsidRPr="000775F9">
              <w:rPr>
                <w:b/>
                <w:sz w:val="16"/>
                <w:szCs w:val="20"/>
                <w:lang w:val="es-ES"/>
              </w:rPr>
              <w:t xml:space="preserve"> 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Aprobado</w:t>
            </w:r>
            <w:r w:rsidRPr="000775F9">
              <w:rPr>
                <w:b/>
                <w:sz w:val="16"/>
                <w:szCs w:val="20"/>
                <w:lang w:val="es-ES"/>
              </w:rPr>
              <w:t xml:space="preserve"> por</w:t>
            </w:r>
          </w:p>
        </w:tc>
        <w:tc>
          <w:tcPr>
            <w:tcW w:w="3094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Contabilizado</w:t>
            </w:r>
            <w:r w:rsidRPr="000775F9">
              <w:rPr>
                <w:b/>
                <w:sz w:val="16"/>
                <w:szCs w:val="20"/>
                <w:lang w:val="es-ES"/>
              </w:rPr>
              <w:t xml:space="preserve"> por</w:t>
            </w:r>
          </w:p>
        </w:tc>
      </w:tr>
      <w:tr w:rsidR="00D62418" w:rsidRPr="000775F9" w:rsidTr="00A54B75">
        <w:tc>
          <w:tcPr>
            <w:tcW w:w="2056" w:type="dxa"/>
            <w:vAlign w:val="center"/>
          </w:tcPr>
          <w:p w:rsidR="00D62418" w:rsidRPr="000775F9" w:rsidRDefault="00A572B8" w:rsidP="00A572B8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{elaboradoPor}</w:t>
            </w:r>
          </w:p>
        </w:tc>
        <w:tc>
          <w:tcPr>
            <w:tcW w:w="2195" w:type="dxa"/>
            <w:vAlign w:val="center"/>
          </w:tcPr>
          <w:p w:rsidR="00D62418" w:rsidRPr="000775F9" w:rsidRDefault="00A572B8" w:rsidP="004F49BD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{revisadoPor}</w:t>
            </w:r>
          </w:p>
        </w:tc>
        <w:tc>
          <w:tcPr>
            <w:tcW w:w="2195" w:type="dxa"/>
            <w:vAlign w:val="center"/>
          </w:tcPr>
          <w:p w:rsidR="00D62418" w:rsidRPr="000775F9" w:rsidRDefault="00A572B8" w:rsidP="004F49BD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{aprobadoPor}</w:t>
            </w:r>
          </w:p>
        </w:tc>
        <w:tc>
          <w:tcPr>
            <w:tcW w:w="3094" w:type="dxa"/>
            <w:vAlign w:val="center"/>
          </w:tcPr>
          <w:p w:rsidR="00D62418" w:rsidRPr="000775F9" w:rsidRDefault="00A572B8" w:rsidP="004F49BD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{contabilizadoPor}</w:t>
            </w:r>
          </w:p>
        </w:tc>
      </w:tr>
    </w:tbl>
    <w:p w:rsidR="00D62418" w:rsidRDefault="00D62418" w:rsidP="00584DF0">
      <w:pPr>
        <w:framePr w:w="9180" w:wrap="auto" w:hAnchor="text" w:x="1260"/>
        <w:tabs>
          <w:tab w:val="left" w:pos="1344"/>
        </w:tabs>
        <w:rPr>
          <w:rFonts w:ascii="Arial" w:hAnsi="Arial" w:cs="Arial"/>
          <w:lang w:val="es-ES"/>
        </w:rPr>
        <w:sectPr w:rsidR="00D62418" w:rsidSect="00D62418">
          <w:pgSz w:w="12240" w:h="15840"/>
          <w:pgMar w:top="0" w:right="1797" w:bottom="1440" w:left="249" w:header="720" w:footer="720" w:gutter="0"/>
          <w:pgNumType w:start="1"/>
          <w:cols w:space="720"/>
          <w:docGrid w:linePitch="360"/>
        </w:sectPr>
      </w:pPr>
    </w:p>
    <w:p w:rsidR="00103645" w:rsidRPr="00103645" w:rsidRDefault="00103645" w:rsidP="00103645">
      <w:pPr>
        <w:tabs>
          <w:tab w:val="left" w:pos="1344"/>
        </w:tabs>
        <w:spacing w:after="0"/>
        <w:rPr>
          <w:rFonts w:ascii="Arial" w:hAnsi="Arial" w:cs="Arial"/>
          <w:sz w:val="16"/>
          <w:lang w:val="es-ES"/>
        </w:rPr>
      </w:pPr>
      <w:r w:rsidRPr="00103645">
        <w:rPr>
          <w:rFonts w:ascii="Arial" w:hAnsi="Arial" w:cs="Arial"/>
          <w:sz w:val="16"/>
          <w:lang w:val="es-ES"/>
        </w:rPr>
        <w:lastRenderedPageBreak/>
        <w:t xml:space="preserve"> </w:t>
      </w:r>
    </w:p>
    <w:sectPr w:rsidR="00103645" w:rsidRPr="00103645" w:rsidSect="00D62418">
      <w:type w:val="continuous"/>
      <w:pgSz w:w="12240" w:h="15840"/>
      <w:pgMar w:top="0" w:right="1797" w:bottom="1440" w:left="24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F14AE"/>
    <w:rsid w:val="0001754C"/>
    <w:rsid w:val="00021107"/>
    <w:rsid w:val="000217E3"/>
    <w:rsid w:val="00034DE9"/>
    <w:rsid w:val="00035DF8"/>
    <w:rsid w:val="00036666"/>
    <w:rsid w:val="00061059"/>
    <w:rsid w:val="000622A1"/>
    <w:rsid w:val="00063030"/>
    <w:rsid w:val="00065721"/>
    <w:rsid w:val="00065AD9"/>
    <w:rsid w:val="00065B61"/>
    <w:rsid w:val="000723CB"/>
    <w:rsid w:val="00082012"/>
    <w:rsid w:val="00085839"/>
    <w:rsid w:val="00085C3E"/>
    <w:rsid w:val="00085F7F"/>
    <w:rsid w:val="000878D4"/>
    <w:rsid w:val="000A060E"/>
    <w:rsid w:val="000A1BEA"/>
    <w:rsid w:val="000A6BE5"/>
    <w:rsid w:val="000B371D"/>
    <w:rsid w:val="000B63E6"/>
    <w:rsid w:val="000C1598"/>
    <w:rsid w:val="000D0961"/>
    <w:rsid w:val="000D204B"/>
    <w:rsid w:val="00103645"/>
    <w:rsid w:val="00106208"/>
    <w:rsid w:val="0011274B"/>
    <w:rsid w:val="00115D4F"/>
    <w:rsid w:val="001162A6"/>
    <w:rsid w:val="00126F84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1F5E58"/>
    <w:rsid w:val="002654F2"/>
    <w:rsid w:val="00273F29"/>
    <w:rsid w:val="002859DB"/>
    <w:rsid w:val="00291B25"/>
    <w:rsid w:val="00294560"/>
    <w:rsid w:val="002A4AEF"/>
    <w:rsid w:val="002B36A1"/>
    <w:rsid w:val="002C3231"/>
    <w:rsid w:val="002C54DB"/>
    <w:rsid w:val="002D2CC7"/>
    <w:rsid w:val="002E1A65"/>
    <w:rsid w:val="002E6A1A"/>
    <w:rsid w:val="002E747F"/>
    <w:rsid w:val="002E793D"/>
    <w:rsid w:val="00302561"/>
    <w:rsid w:val="003121DE"/>
    <w:rsid w:val="0031525B"/>
    <w:rsid w:val="00322CA5"/>
    <w:rsid w:val="00332E7C"/>
    <w:rsid w:val="003348F0"/>
    <w:rsid w:val="00337835"/>
    <w:rsid w:val="00354EC9"/>
    <w:rsid w:val="003862A5"/>
    <w:rsid w:val="00386386"/>
    <w:rsid w:val="003B2904"/>
    <w:rsid w:val="003C4A71"/>
    <w:rsid w:val="003C5840"/>
    <w:rsid w:val="003D0453"/>
    <w:rsid w:val="003D70F6"/>
    <w:rsid w:val="003F4535"/>
    <w:rsid w:val="00412104"/>
    <w:rsid w:val="00425C59"/>
    <w:rsid w:val="00426A5C"/>
    <w:rsid w:val="004271A2"/>
    <w:rsid w:val="00430873"/>
    <w:rsid w:val="00433DBC"/>
    <w:rsid w:val="00452D79"/>
    <w:rsid w:val="00454A22"/>
    <w:rsid w:val="0046427E"/>
    <w:rsid w:val="00466040"/>
    <w:rsid w:val="004672E8"/>
    <w:rsid w:val="0046779D"/>
    <w:rsid w:val="0047451B"/>
    <w:rsid w:val="0049333C"/>
    <w:rsid w:val="004A40DC"/>
    <w:rsid w:val="004A4865"/>
    <w:rsid w:val="004A59FC"/>
    <w:rsid w:val="004B0DBB"/>
    <w:rsid w:val="004C1171"/>
    <w:rsid w:val="004C796F"/>
    <w:rsid w:val="004F316C"/>
    <w:rsid w:val="004F3C3D"/>
    <w:rsid w:val="004F49BD"/>
    <w:rsid w:val="0050543A"/>
    <w:rsid w:val="00505DC5"/>
    <w:rsid w:val="005069D9"/>
    <w:rsid w:val="00507DF0"/>
    <w:rsid w:val="00512144"/>
    <w:rsid w:val="00526C63"/>
    <w:rsid w:val="00537A85"/>
    <w:rsid w:val="00545066"/>
    <w:rsid w:val="00553A39"/>
    <w:rsid w:val="0057327A"/>
    <w:rsid w:val="005821AE"/>
    <w:rsid w:val="00584DF0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D24D6"/>
    <w:rsid w:val="006E401B"/>
    <w:rsid w:val="006F56EE"/>
    <w:rsid w:val="007026AA"/>
    <w:rsid w:val="00705111"/>
    <w:rsid w:val="00706A24"/>
    <w:rsid w:val="00711C5F"/>
    <w:rsid w:val="00712C70"/>
    <w:rsid w:val="00715C89"/>
    <w:rsid w:val="00720345"/>
    <w:rsid w:val="00722F20"/>
    <w:rsid w:val="007233E2"/>
    <w:rsid w:val="00733954"/>
    <w:rsid w:val="007343B4"/>
    <w:rsid w:val="00736F82"/>
    <w:rsid w:val="00736FB5"/>
    <w:rsid w:val="00747DF6"/>
    <w:rsid w:val="00751B61"/>
    <w:rsid w:val="007654C7"/>
    <w:rsid w:val="00766EC5"/>
    <w:rsid w:val="00770442"/>
    <w:rsid w:val="00772CDB"/>
    <w:rsid w:val="007A4278"/>
    <w:rsid w:val="007B0C87"/>
    <w:rsid w:val="007B3204"/>
    <w:rsid w:val="007B4D32"/>
    <w:rsid w:val="007C292C"/>
    <w:rsid w:val="007D694A"/>
    <w:rsid w:val="007F6426"/>
    <w:rsid w:val="00802419"/>
    <w:rsid w:val="00806DF8"/>
    <w:rsid w:val="008275B6"/>
    <w:rsid w:val="00827A40"/>
    <w:rsid w:val="00830276"/>
    <w:rsid w:val="008352FE"/>
    <w:rsid w:val="008462CB"/>
    <w:rsid w:val="00846889"/>
    <w:rsid w:val="008506DA"/>
    <w:rsid w:val="00855958"/>
    <w:rsid w:val="0086232D"/>
    <w:rsid w:val="008670E2"/>
    <w:rsid w:val="00872076"/>
    <w:rsid w:val="00875251"/>
    <w:rsid w:val="00880B96"/>
    <w:rsid w:val="00884B93"/>
    <w:rsid w:val="008953C4"/>
    <w:rsid w:val="008A48EB"/>
    <w:rsid w:val="008A759F"/>
    <w:rsid w:val="008B77F9"/>
    <w:rsid w:val="008C4DF9"/>
    <w:rsid w:val="008C73E0"/>
    <w:rsid w:val="008D1A31"/>
    <w:rsid w:val="008E25BE"/>
    <w:rsid w:val="008E326B"/>
    <w:rsid w:val="008F6C04"/>
    <w:rsid w:val="009130AF"/>
    <w:rsid w:val="009178A1"/>
    <w:rsid w:val="0095082A"/>
    <w:rsid w:val="00957E11"/>
    <w:rsid w:val="00975195"/>
    <w:rsid w:val="00983510"/>
    <w:rsid w:val="0099107C"/>
    <w:rsid w:val="009935A5"/>
    <w:rsid w:val="009A14D6"/>
    <w:rsid w:val="009A2345"/>
    <w:rsid w:val="009A3CDE"/>
    <w:rsid w:val="009A41B3"/>
    <w:rsid w:val="009A79B6"/>
    <w:rsid w:val="009B1BF3"/>
    <w:rsid w:val="009B72DB"/>
    <w:rsid w:val="009E5DF0"/>
    <w:rsid w:val="009F2DA6"/>
    <w:rsid w:val="00A02994"/>
    <w:rsid w:val="00A10C60"/>
    <w:rsid w:val="00A14A9B"/>
    <w:rsid w:val="00A15196"/>
    <w:rsid w:val="00A27079"/>
    <w:rsid w:val="00A37B51"/>
    <w:rsid w:val="00A54B75"/>
    <w:rsid w:val="00A54F30"/>
    <w:rsid w:val="00A572B8"/>
    <w:rsid w:val="00A60C5D"/>
    <w:rsid w:val="00A60CBA"/>
    <w:rsid w:val="00A613FE"/>
    <w:rsid w:val="00A639BD"/>
    <w:rsid w:val="00A64FD2"/>
    <w:rsid w:val="00A6544F"/>
    <w:rsid w:val="00A66D98"/>
    <w:rsid w:val="00A81A09"/>
    <w:rsid w:val="00A90F01"/>
    <w:rsid w:val="00A96D1B"/>
    <w:rsid w:val="00A97E9C"/>
    <w:rsid w:val="00AA0934"/>
    <w:rsid w:val="00AB1B64"/>
    <w:rsid w:val="00AB25CF"/>
    <w:rsid w:val="00AB3E70"/>
    <w:rsid w:val="00AB4622"/>
    <w:rsid w:val="00AC1C93"/>
    <w:rsid w:val="00AD21CD"/>
    <w:rsid w:val="00AE30E3"/>
    <w:rsid w:val="00AE796E"/>
    <w:rsid w:val="00B066EA"/>
    <w:rsid w:val="00B1158F"/>
    <w:rsid w:val="00B17917"/>
    <w:rsid w:val="00B24C67"/>
    <w:rsid w:val="00B405E2"/>
    <w:rsid w:val="00B5587D"/>
    <w:rsid w:val="00B55E37"/>
    <w:rsid w:val="00B60D07"/>
    <w:rsid w:val="00B664B5"/>
    <w:rsid w:val="00B81ABA"/>
    <w:rsid w:val="00B86752"/>
    <w:rsid w:val="00B87071"/>
    <w:rsid w:val="00B95AC4"/>
    <w:rsid w:val="00B9736E"/>
    <w:rsid w:val="00B97C41"/>
    <w:rsid w:val="00BA1502"/>
    <w:rsid w:val="00BA21EA"/>
    <w:rsid w:val="00BB3A64"/>
    <w:rsid w:val="00BB536C"/>
    <w:rsid w:val="00BC41F7"/>
    <w:rsid w:val="00BC5A38"/>
    <w:rsid w:val="00BC621E"/>
    <w:rsid w:val="00BC6931"/>
    <w:rsid w:val="00BD67BE"/>
    <w:rsid w:val="00BE2F09"/>
    <w:rsid w:val="00BE657A"/>
    <w:rsid w:val="00BF14AE"/>
    <w:rsid w:val="00BF29E6"/>
    <w:rsid w:val="00C00BCA"/>
    <w:rsid w:val="00C016FE"/>
    <w:rsid w:val="00C1010C"/>
    <w:rsid w:val="00C11289"/>
    <w:rsid w:val="00C128EE"/>
    <w:rsid w:val="00C12A7E"/>
    <w:rsid w:val="00C159B2"/>
    <w:rsid w:val="00C2018E"/>
    <w:rsid w:val="00C312B5"/>
    <w:rsid w:val="00C3249F"/>
    <w:rsid w:val="00C37B12"/>
    <w:rsid w:val="00C445EA"/>
    <w:rsid w:val="00C77C2F"/>
    <w:rsid w:val="00C84D6D"/>
    <w:rsid w:val="00C966F8"/>
    <w:rsid w:val="00CA5888"/>
    <w:rsid w:val="00CB7611"/>
    <w:rsid w:val="00CC1850"/>
    <w:rsid w:val="00CC2C91"/>
    <w:rsid w:val="00CC66F4"/>
    <w:rsid w:val="00CD17DB"/>
    <w:rsid w:val="00D11A9E"/>
    <w:rsid w:val="00D1230B"/>
    <w:rsid w:val="00D14693"/>
    <w:rsid w:val="00D15A3A"/>
    <w:rsid w:val="00D17931"/>
    <w:rsid w:val="00D277A1"/>
    <w:rsid w:val="00D40F72"/>
    <w:rsid w:val="00D53EEC"/>
    <w:rsid w:val="00D55FAB"/>
    <w:rsid w:val="00D572F8"/>
    <w:rsid w:val="00D62418"/>
    <w:rsid w:val="00D62E41"/>
    <w:rsid w:val="00D64CB2"/>
    <w:rsid w:val="00D6562A"/>
    <w:rsid w:val="00D81D3E"/>
    <w:rsid w:val="00D83382"/>
    <w:rsid w:val="00DA0501"/>
    <w:rsid w:val="00DB37FC"/>
    <w:rsid w:val="00DB3ED3"/>
    <w:rsid w:val="00DB4ECD"/>
    <w:rsid w:val="00DC6B39"/>
    <w:rsid w:val="00DD55C0"/>
    <w:rsid w:val="00DE0482"/>
    <w:rsid w:val="00DF4613"/>
    <w:rsid w:val="00DF761D"/>
    <w:rsid w:val="00E11D60"/>
    <w:rsid w:val="00E21D2E"/>
    <w:rsid w:val="00E3769D"/>
    <w:rsid w:val="00E47E9B"/>
    <w:rsid w:val="00E52AC5"/>
    <w:rsid w:val="00E55620"/>
    <w:rsid w:val="00E629F7"/>
    <w:rsid w:val="00E65ECE"/>
    <w:rsid w:val="00E67B6B"/>
    <w:rsid w:val="00E8052A"/>
    <w:rsid w:val="00E86A9E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D73BA"/>
    <w:rsid w:val="00EE358B"/>
    <w:rsid w:val="00EE7F93"/>
    <w:rsid w:val="00EF4C2F"/>
    <w:rsid w:val="00EF6F9F"/>
    <w:rsid w:val="00F13519"/>
    <w:rsid w:val="00F157A6"/>
    <w:rsid w:val="00F46BEE"/>
    <w:rsid w:val="00F62D95"/>
    <w:rsid w:val="00F63433"/>
    <w:rsid w:val="00F75ADB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D3FD2"/>
    <w:rsid w:val="00FE5E34"/>
    <w:rsid w:val="00FE6E73"/>
    <w:rsid w:val="00FF56CF"/>
    <w:rsid w:val="00FF5B5F"/>
    <w:rsid w:val="00FF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850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18</cp:revision>
  <cp:lastPrinted>2014-08-08T15:25:00Z</cp:lastPrinted>
  <dcterms:created xsi:type="dcterms:W3CDTF">2018-01-13T14:04:00Z</dcterms:created>
  <dcterms:modified xsi:type="dcterms:W3CDTF">2018-01-19T16:23:00Z</dcterms:modified>
</cp:coreProperties>
</file>