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MONASTERIO, JOSELIN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V-16.952.114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Servicios Generales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02-Apr-2008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250,000.00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0108-0013-74-0100272157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8,333.33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250,000.00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112,500.00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9,230.77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2,500.00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250,000.00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125,384.62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MONASTERIO, JOSELIN - V-16.952.114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124,615.38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