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ROMERO, JOSE ANTONIO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V-06.918.719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Gerente Tecnico Comercial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22-May-2007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185,066,525.00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0108-0013-78-0100248213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6,168,884.17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185,066,525.00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83,279,936.25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INCE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293,896.06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1,850,665.25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185,066,525.00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85,482,189.87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ROMERO, JOSE ANTONIO - V-06.918.719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99,584,335.13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