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ALFREDO STORY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V-03.664.108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Presidencia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Presidente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180,000.00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0114 0156 21 1560086713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6,000.00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126,000.00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48,000.00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6,646.15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1,800.00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Impuesto Sobre la Renta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12,996.00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180,000.00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22,272.92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ALFREDO STORY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157,727.08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V-03.664.108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