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ANA MERCEDES TIAPA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V-15.403.783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Areas en General.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 Secretaria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15-Oct-2009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420,000.00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0114 0156 27 1560113931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14,000.00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294,000.00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112,000.00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648.78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59,962.16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15,507.69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4,200.00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1,938.46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420,000.00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83,693.88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ANA MERCEDES TIAPA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336,306.12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V-15.403.783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