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EVELIN NATHALY BLANCO PÉREZ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V-16.113.772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01-Mar-2010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470,000.00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0114 0156 25 1560115454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15,666.67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329,000.00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125,333.33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4,851.50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7,105.66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64,115.51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17,353.85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4,700.00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2,169.23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470,000.00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101,732.54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EVELIN NATHALY BLANCO PÉREZ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368,267.46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V-16.113.772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