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JEAN PETER PEREZ MARQUEZ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V-18.709.147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Admon y Finanzas.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15-Sep-2011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320,000.00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0114 0156 27 1560127053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10,666.67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224,000.00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85,333.33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25,289.44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41,032.02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612.49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5,805.97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11,815.38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3,200.00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1,476.92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320,000.00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90,669.01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JEAN PETER PEREZ MARQUEZ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229,330.99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V-18.709.147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