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JOSELYN DEL VALLE ALMEIDA SOSA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V-11.071.579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 de Administración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700,000.00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01140156211560109780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23,333.33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13,845.00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1,759.99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70,411.55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3,230.77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125,689.82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JOSELYN DEL VALLE ALMEIDA SOSA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574,310.18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V-11.071.579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