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MIGUEL HIDALGO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V-05.302.228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0114 0174 12 1749000461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5,412.00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11,596.62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MIGUEL HIDALGO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111,688.38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V-05.302.228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