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ROSA CASARES ESPINOZA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V-10.470.573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Recepcionista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01140156271560106218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15,821.50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26,067.06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11,076.92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1,384.62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63,786.89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ROSA CASARES ESPINOZA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236,213.11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V-10.470.573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