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ALEJANDRO MONTERREY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V-13.337.492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0114 0156 24 1560113826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9,100.00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348.43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130.06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JULIO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91.00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13,410.00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820.00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ALEJANDRO MONTERREY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12,590.00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V-13.337.492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