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CELESTINO ANTONIO ROJAS MEDINA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V-10.091.115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Sub-gerente Reclamos y Emisión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01-Dec-1994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5,000.00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01140156281560089461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DESCUENTO POLIZA HCM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430.87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ARYS 2009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51.44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23.08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184.62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6,000.00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1,140.00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CELESTINO ANTONIO ROJAS MEDINA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4,860.00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V-10.091.115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