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EVELIN NATHALY BLANCO PÉREZ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V-16.113.772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01-Mar-2010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0114 0156 25 1560115454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155.39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13.85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310.00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EVELIN NATHALY BLANCO PÉREZ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2,690.00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V-16.113.772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