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JAVIER RIVAS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V-11.740.416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Serv.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01-Apr-1995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01140156211560089496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7.80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16.90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62.40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1,690.00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LPH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16.90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 SPF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7.80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SSO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62.40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1,777.10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207.10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JAVIER RIVAS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1,570.00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V-11.740.416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