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JEIMY MARIANA FUENTES MONTILVA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V-13.409.759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01-Sep-2005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01140156261560098940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UNIFORMES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JFUENTES 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3,900.00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139.00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39.00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144.00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4,400.00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670.00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JEIMY MARIANA FUENTES MONTILVA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3,730.00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V-13.409.759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