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JORGE LUIS PEREZ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V-05.314.651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0114 0174 18 1740003174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959.30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MOVISTAR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1,336.15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659.04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11,285.00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3,285.00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JORGE LUIS PEREZ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8,000.00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V-05.314.651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