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JOSELYN DEL VALLE ALMEIDA SOSA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V-11.071.579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 de Administración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01-Jan-2008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01140156211560109780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DESCTO FINANCIAMIENTO ROPA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219.45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JALMEIDA ABONO A SU DEUDA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EXCESO CELULAR AGOSTO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103.84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JALMEIDA ABONO A SU DEUDA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24.56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70.20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225.95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SALARIO DE EFICACIA ATIPICA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1,404.00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7,020.00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8,424.00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8,124.00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JOSELYN DEL VALLE ALMEIDA SOSA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300.00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V-11.071.579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