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MERCY EDITH SOSA R.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V-05.685.555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Mantenimiento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01-Jul-2004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01140156231561109539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6.14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13.30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49.11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13.30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6.14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49.11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1,398.55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238.55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MERCY EDITH SOSA R.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1,160.00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V-05.685.555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