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0a13912374655" /><Relationship Type="http://schemas.openxmlformats.org/package/2006/relationships/metadata/core-properties" Target="/docProps/core.xml" Id="R0504a974bc2f44c1" /><Relationship Type="http://schemas.openxmlformats.org/officeDocument/2006/relationships/extended-properties" Target="/docProps/app.xml" Id="R38aaf0ae0f8c40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ALEJANDRO MONTERREY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V-13.337.492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01-Oct-2009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0114 0156 24 1560113826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9,100.00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348.43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130.06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 JULIO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91.00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13,410.00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820.00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ALEJANDRO MONTERREY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12,590.00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V-13.337.492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d485067c76147b0"/>
          <w:footerReference w:type="default" r:id="R4e4168dc36d843f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ALFONSO E CARREÑO  M.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V-11.108.464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12-Aug-1996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182,000.00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01140156201560089488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1,521.00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7.02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15.21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56.16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15.21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7.02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56.16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1,599.39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278.39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ALFONSO E CARREÑO  M.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1,321.00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V-11.108.464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6dddaa2a5ef74f68"/>
          <w:footerReference w:type="default" r:id="R1881e2000bf34cd2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ALFREDO STORY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V-03.664.108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0114 0156 21 1560086713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APORTE POLIZA VEHICULO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1,763.09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866.40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5,000.00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ALFREDO STORY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7,000.00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V-03.664.108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90558ab7a1e5437c"/>
          <w:footerReference w:type="default" r:id="Ra6d2c5831dfa4f6b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MARIA EUGENIA MARIN GUARDIA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V-05.073.946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Transporte y Marìtimo - Aviaci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02-Jan-2001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2,500.00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01140156241560087132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83.33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336.71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447.38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826.00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9,100.00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91.00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9,926.00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1,206.00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MARIA EUGENIA MARIN GUARDIA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8,720.00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V-05.073.946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54759687dd45431a"/>
          <w:footerReference w:type="default" r:id="R72b3029f01bd482f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MERCEDES TIAPA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V-15.403.783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Secretaria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15-Oct-2009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0114 0156 27 1560113931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3,120.00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ANA TIAPA DSCTO EQUIPO BLACKBERRY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ANA TIAPA DSCTO APORTE VESTIMENTA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114.23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154.97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31.20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115.20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3,120.00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750.00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MERCEDES TIAPA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2,370.00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V-15.403.783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e19d0e6df6384fed"/>
          <w:footerReference w:type="default" r:id="R2d48565426274b3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ANTONIO VALERO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V-13.377.083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24-Sep-2008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0114 0156 20 1560112056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 POLIZA HCM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61.72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DESCUENTO EQUIPO CELULAR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6.38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13.83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51.06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1,383.00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233.00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ANTONIO VALERO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1,150.00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V-13.377.083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bcb367214ee74a4f"/>
          <w:footerReference w:type="default" r:id="R508cfa43388d4a4c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CELESTINO ANTONIO ROJAS MEDINA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V-10.091.115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Sub-gerente Reclamos y Emisión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01-Dec-1994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5,000.00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01140156281560089461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DESCUENTO POLIZA HCM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430.87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ARYS 2009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51.44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23.08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184.62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6,000.00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1,140.00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CELESTINO ANTONIO ROJAS MEDINA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4,860.00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V-10.091.115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0a27b1e6430340a5"/>
          <w:footerReference w:type="default" r:id="R3dcfbe211e944c4f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DENNIFER L INOJOSA MEDINA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V-16.413.800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Jefe Administración/ RRHH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01140156221560108210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DINOJOSA ABONO A SU DEUDA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1,266.33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137.82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38.00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140.31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4,600.00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1,600.00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DENNIFER L INOJOSA MEDINA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V-16.413.800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4a3202718b45455c"/>
          <w:footerReference w:type="default" r:id="R1cc82f9c99814ca1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EVELIN NATHALY BLANCO PÉREZ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V-16.113.772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01-Mar-2010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0114 0156 25 1560115454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155.39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310.00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EVELIN NATHALY BLANCO PÉREZ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2,690.00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V-16.113.772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2b0b2075b3b24526"/>
          <w:footerReference w:type="default" r:id="Rc880b4f6946d4a99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JAVIER RIVAS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V-11.740.416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01-Apr-1995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01140156211560089496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7.80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16.90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62.40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1,690.00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16.90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7.80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62.40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1,777.10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207.10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JAVIER RIVAS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1,570.00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V-11.740.416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fe84f437c8b442e7"/>
          <w:footerReference w:type="default" r:id="R2b0263d66b0a46c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JEIMY MARIANA FUENTES MONTILVA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V-13.409.759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01-Sep-2005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01140156261560098940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UNIFORMES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JFUENTES 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3,900.00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139.00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39.00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144.00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4,400.00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670.00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JEIMY MARIANA FUENTES MONTILVA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3,730.00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V-13.409.759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9842de753faa44ff"/>
          <w:footerReference w:type="default" r:id="R9695b8b0e2fc4b76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JONATHAN RONDON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V-10.866.781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01-Jul-1995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01140156271560089470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ARYS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215.18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314.11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70.20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8,320.00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1,100.00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JONATHAN RONDON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7,220.00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V-10.866.781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e86e5faaf7e141aa"/>
          <w:footerReference w:type="default" r:id="R5d8dd61cd54f4cdf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JORGE LUIS PEREZ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V-05.314.651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0114 0174 18 1740003174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959.30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MOVISTAR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1,336.15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659.04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3,285.00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JORGE LUIS PEREZ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V-05.314.651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3d8bfe7a52514ace"/>
          <w:footerReference w:type="default" r:id="Rf493942ac6f14109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JOSE ANTONIO LASSO ALCALA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V-20.175.610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01-Oct-2001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01140159791590071974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102.17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2.55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4,250.00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310.87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JOSE ANTONIO LASSO ALCALA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3,939.13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V-20.175.610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30e939af8cf4239"/>
          <w:footerReference w:type="default" r:id="R5c0f1e4583b348eb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JOSELYN DEL VALLE ALMEIDA SOSA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V-11.071.579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 de Administración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01140156211560109780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DESCTO FINANCIAMIENTO ROPA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219.45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JALMEIDA ABONO A SU DEUDA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103.84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JALMEIDA ABONO A SU DEUDA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70.20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1,404.00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8,424.00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8,124.00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JOSELYN DEL VALLE ALMEIDA SOSA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V-11.071.579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e072bb3e9c6e49fd"/>
          <w:footerReference w:type="default" r:id="Rca5f80d4dab6485d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LY VICTORIA PACHECO IDROBO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V-14.446.684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2,500.00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0114 0156 27 1560100872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83.33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ABONO DEUDA APORTE VESTIMENTA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350.00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215.22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3,042.00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14.04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30.42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112.32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3,642.00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722.00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LY VICTORIA PACHECO IDROBO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2,920.00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V-14.446.684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b8867e9a76c54165"/>
          <w:footerReference w:type="default" r:id="R8ea125306e57484e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MERCY EDITH SOSA R.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V-05.685.555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Mantenimiento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01-Jul-2004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01140156231561109539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6.14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13.30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49.11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13.30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6.14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49.11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1,398.55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238.55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MERCY EDITH SOSA R.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1,160.00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V-05.685.555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b67f287b7eb7471f"/>
          <w:footerReference w:type="default" r:id="R595e6bb0c080439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MIGUEL HIDALGO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V-05.302.228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0114 0174 12 1749000461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520.00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MOVISTAR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1,925.54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508.95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3,285.00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MIGUEL HIDALGO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V-05.302.228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917e1f03416d4d15"/>
          <w:footerReference w:type="default" r:id="Re6a14235afa549c8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RAUL ZARATE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V-07.297.087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Sub-gerente Operaciones Técnicas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01-Jan-1992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01140156221560089500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7,176.00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DESCUENTO POLIZA HCM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509.01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1,435.00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249.72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71.76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8,611.00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1,081.00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RAUL ZARATE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7,530.00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V-07.297.087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e22c444270524522"/>
          <w:footerReference w:type="default" r:id="R497a2d66269d4a31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ROSA CASARES ESPINOZA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V-10.470.573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Recepcionista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01140156271560106218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UNIFORMES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230.19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ASIGNACION CELULAR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85.00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ARYS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205.96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92.31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2,500.00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2,585.00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745.00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ROSA CASARES ESPINOZA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1,840.00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V-10.470.573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b91a3673ff1469f"/>
          <w:footerReference w:type="default" r:id="R7bf945f74ce441ab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SAMUEL VASQUEZ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V-04.358.418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1560089577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1,462.03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592.46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2,385.00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SAMUEL VASQUEZ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8,900.00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V-04.358.418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cd797ff22e9b4fa2"/>
      <w:footerReference w:type="default" r:id="R6fa286dec60d41ac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4B4437" w:rsidRDefault="004B4437" w:rsidP="00BE212A">
      <w:r>
        <w:separator/>
      </w:r>
    </w:p>
  </w:endnote>
  <w:endnote w:type="continuationSeparator" w:id="1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b07f41934a5348f7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6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e5ed9e32241940cb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7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2135f1c2a5b142e8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8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9eab61c9fc3047e4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9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132a7651f5944335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20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88b4fa344495408f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2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986b9b6e69bd4e98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2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6731a509c4c34948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3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0adc6823a58448e9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4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2b318273b82b4f16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5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3747111e66ca457b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6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7a1105509d7c45f4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7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53e4f652f7b141c8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8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c6b74f73e9c04525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9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9af9863591a840ae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a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0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0d1838750aab4240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b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25ebed2586d6477a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c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2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2e9fad4e39c0487f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d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3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43b18d6633364895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e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4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427edffdd35940fd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f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5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bed52f95f4d745d7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4B4437" w:rsidRDefault="004B4437" w:rsidP="00BE212A">
      <w:r>
        <w:separator/>
      </w:r>
    </w:p>
  </w:footnote>
  <w:footnote w:type="continuationSeparator" w:id="1">
    <w:p w:rsidR="004B4437" w:rsidRDefault="004B4437" w:rsidP="00BE212A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a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b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c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d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e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f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5a2c4d40505469b" /><Relationship Type="http://schemas.openxmlformats.org/officeDocument/2006/relationships/footnotes" Target="/word/footnotes.xml" Id="R5c9789144d1045e2" /><Relationship Type="http://schemas.openxmlformats.org/officeDocument/2006/relationships/endnotes" Target="/word/endnotes.xml" Id="R8f8fb2a5a69d4a55" /><Relationship Type="http://schemas.openxmlformats.org/officeDocument/2006/relationships/webSettings" Target="/word/webSettings.xml" Id="R4604baff18864cc6" /><Relationship Type="http://schemas.openxmlformats.org/officeDocument/2006/relationships/theme" Target="/word/theme/theme.xml" Id="R90b063a67d1a4d5f" /><Relationship Type="http://schemas.openxmlformats.org/officeDocument/2006/relationships/styles" Target="/word/styles.xml" Id="R6c55f3b9d9514426" /><Relationship Type="http://schemas.openxmlformats.org/officeDocument/2006/relationships/fontTable" Target="/word/fontTable.xml" Id="R74e92daef7b24b13" /><Relationship Type="http://schemas.openxmlformats.org/officeDocument/2006/relationships/header" Target="/word/header.xml" Id="R7d485067c76147b0" /><Relationship Type="http://schemas.openxmlformats.org/officeDocument/2006/relationships/footer" Target="/word/footer.xml" Id="R4e4168dc36d843f5" /><Relationship Type="http://schemas.openxmlformats.org/officeDocument/2006/relationships/header" Target="/word/header2.xml" Id="R6dddaa2a5ef74f68" /><Relationship Type="http://schemas.openxmlformats.org/officeDocument/2006/relationships/footer" Target="/word/footer2.xml" Id="R1881e2000bf34cd2" /><Relationship Type="http://schemas.openxmlformats.org/officeDocument/2006/relationships/header" Target="/word/header3.xml" Id="R90558ab7a1e5437c" /><Relationship Type="http://schemas.openxmlformats.org/officeDocument/2006/relationships/footer" Target="/word/footer3.xml" Id="Ra6d2c5831dfa4f6b" /><Relationship Type="http://schemas.openxmlformats.org/officeDocument/2006/relationships/header" Target="/word/header4.xml" Id="R54759687dd45431a" /><Relationship Type="http://schemas.openxmlformats.org/officeDocument/2006/relationships/footer" Target="/word/footer4.xml" Id="R72b3029f01bd482f" /><Relationship Type="http://schemas.openxmlformats.org/officeDocument/2006/relationships/header" Target="/word/header5.xml" Id="Re19d0e6df6384fed" /><Relationship Type="http://schemas.openxmlformats.org/officeDocument/2006/relationships/footer" Target="/word/footer5.xml" Id="R2d48565426274b35" /><Relationship Type="http://schemas.openxmlformats.org/officeDocument/2006/relationships/header" Target="/word/header6.xml" Id="Rbcb367214ee74a4f" /><Relationship Type="http://schemas.openxmlformats.org/officeDocument/2006/relationships/footer" Target="/word/footer6.xml" Id="R508cfa43388d4a4c" /><Relationship Type="http://schemas.openxmlformats.org/officeDocument/2006/relationships/header" Target="/word/header7.xml" Id="R0a27b1e6430340a5" /><Relationship Type="http://schemas.openxmlformats.org/officeDocument/2006/relationships/footer" Target="/word/footer7.xml" Id="R3dcfbe211e944c4f" /><Relationship Type="http://schemas.openxmlformats.org/officeDocument/2006/relationships/header" Target="/word/header8.xml" Id="R4a3202718b45455c" /><Relationship Type="http://schemas.openxmlformats.org/officeDocument/2006/relationships/footer" Target="/word/footer8.xml" Id="R1cc82f9c99814ca1" /><Relationship Type="http://schemas.openxmlformats.org/officeDocument/2006/relationships/header" Target="/word/header9.xml" Id="R2b0b2075b3b24526" /><Relationship Type="http://schemas.openxmlformats.org/officeDocument/2006/relationships/footer" Target="/word/footer9.xml" Id="Rc880b4f6946d4a99" /><Relationship Type="http://schemas.openxmlformats.org/officeDocument/2006/relationships/header" Target="/word/headera.xml" Id="Rfe84f437c8b442e7" /><Relationship Type="http://schemas.openxmlformats.org/officeDocument/2006/relationships/footer" Target="/word/footera.xml" Id="R2b0263d66b0a46c5" /><Relationship Type="http://schemas.openxmlformats.org/officeDocument/2006/relationships/header" Target="/word/headerb.xml" Id="R9842de753faa44ff" /><Relationship Type="http://schemas.openxmlformats.org/officeDocument/2006/relationships/footer" Target="/word/footerb.xml" Id="R9695b8b0e2fc4b76" /><Relationship Type="http://schemas.openxmlformats.org/officeDocument/2006/relationships/header" Target="/word/headerc.xml" Id="Re86e5faaf7e141aa" /><Relationship Type="http://schemas.openxmlformats.org/officeDocument/2006/relationships/footer" Target="/word/footerc.xml" Id="R5d8dd61cd54f4cdf" /><Relationship Type="http://schemas.openxmlformats.org/officeDocument/2006/relationships/header" Target="/word/headerd.xml" Id="R3d8bfe7a52514ace" /><Relationship Type="http://schemas.openxmlformats.org/officeDocument/2006/relationships/footer" Target="/word/footerd.xml" Id="Rf493942ac6f14109" /><Relationship Type="http://schemas.openxmlformats.org/officeDocument/2006/relationships/header" Target="/word/headere.xml" Id="R730e939af8cf4239" /><Relationship Type="http://schemas.openxmlformats.org/officeDocument/2006/relationships/footer" Target="/word/footere.xml" Id="R5c0f1e4583b348eb" /><Relationship Type="http://schemas.openxmlformats.org/officeDocument/2006/relationships/header" Target="/word/headerf.xml" Id="Re072bb3e9c6e49fd" /><Relationship Type="http://schemas.openxmlformats.org/officeDocument/2006/relationships/footer" Target="/word/footerf.xml" Id="Rca5f80d4dab6485d" /><Relationship Type="http://schemas.openxmlformats.org/officeDocument/2006/relationships/header" Target="/word/header10.xml" Id="Rb8867e9a76c54165" /><Relationship Type="http://schemas.openxmlformats.org/officeDocument/2006/relationships/footer" Target="/word/footer10.xml" Id="R8ea125306e57484e" /><Relationship Type="http://schemas.openxmlformats.org/officeDocument/2006/relationships/header" Target="/word/header11.xml" Id="Rb67f287b7eb7471f" /><Relationship Type="http://schemas.openxmlformats.org/officeDocument/2006/relationships/footer" Target="/word/footer11.xml" Id="R595e6bb0c0804395" /><Relationship Type="http://schemas.openxmlformats.org/officeDocument/2006/relationships/header" Target="/word/header12.xml" Id="R917e1f03416d4d15" /><Relationship Type="http://schemas.openxmlformats.org/officeDocument/2006/relationships/footer" Target="/word/footer12.xml" Id="Re6a14235afa549c8" /><Relationship Type="http://schemas.openxmlformats.org/officeDocument/2006/relationships/header" Target="/word/header13.xml" Id="Re22c444270524522" /><Relationship Type="http://schemas.openxmlformats.org/officeDocument/2006/relationships/footer" Target="/word/footer13.xml" Id="R497a2d66269d4a31" /><Relationship Type="http://schemas.openxmlformats.org/officeDocument/2006/relationships/header" Target="/word/header14.xml" Id="R7b91a3673ff1469f" /><Relationship Type="http://schemas.openxmlformats.org/officeDocument/2006/relationships/footer" Target="/word/footer14.xml" Id="R7bf945f74ce441ab" /><Relationship Type="http://schemas.openxmlformats.org/officeDocument/2006/relationships/header" Target="/word/header15.xml" Id="Rcd797ff22e9b4fa2" /><Relationship Type="http://schemas.openxmlformats.org/officeDocument/2006/relationships/footer" Target="/word/footer15.xml" Id="R6fa286dec60d41ac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bin" Id="Rb07f41934a5348f7" /></Relationships>
</file>

<file path=word/_rels/footer10.xml.rels>&#65279;<?xml version="1.0" encoding="utf-8"?><Relationships xmlns="http://schemas.openxmlformats.org/package/2006/relationships"><Relationship Type="http://schemas.openxmlformats.org/officeDocument/2006/relationships/image" Target="/media/image10.bin" Id="Re5ed9e32241940cb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image" Target="/media/image11.bin" Id="R2135f1c2a5b142e8" /></Relationships>
</file>

<file path=word/_rels/footer12.xml.rels>&#65279;<?xml version="1.0" encoding="utf-8"?><Relationships xmlns="http://schemas.openxmlformats.org/package/2006/relationships"><Relationship Type="http://schemas.openxmlformats.org/officeDocument/2006/relationships/image" Target="/media/image12.bin" Id="R9eab61c9fc3047e4" /></Relationships>
</file>

<file path=word/_rels/footer13.xml.rels>&#65279;<?xml version="1.0" encoding="utf-8"?><Relationships xmlns="http://schemas.openxmlformats.org/package/2006/relationships"><Relationship Type="http://schemas.openxmlformats.org/officeDocument/2006/relationships/image" Target="/media/image13.bin" Id="R132a7651f5944335" /></Relationships>
</file>

<file path=word/_rels/footer14.xml.rels>&#65279;<?xml version="1.0" encoding="utf-8"?><Relationships xmlns="http://schemas.openxmlformats.org/package/2006/relationships"><Relationship Type="http://schemas.openxmlformats.org/officeDocument/2006/relationships/image" Target="/media/image14.bin" Id="R88b4fa344495408f" /></Relationships>
</file>

<file path=word/_rels/footer15.xml.rels>&#65279;<?xml version="1.0" encoding="utf-8"?><Relationships xmlns="http://schemas.openxmlformats.org/package/2006/relationships"><Relationship Type="http://schemas.openxmlformats.org/officeDocument/2006/relationships/image" Target="/media/image15.bin" Id="R986b9b6e69bd4e98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2.bin" Id="R6731a509c4c3494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3.bin" Id="R0adc6823a58448e9" /></Relationships>
</file>

<file path=word/_rels/footer4.xml.rels>&#65279;<?xml version="1.0" encoding="utf-8"?><Relationships xmlns="http://schemas.openxmlformats.org/package/2006/relationships"><Relationship Type="http://schemas.openxmlformats.org/officeDocument/2006/relationships/image" Target="/media/image4.bin" Id="R2b318273b82b4f16" /></Relationships>
</file>

<file path=word/_rels/footer5.xml.rels>&#65279;<?xml version="1.0" encoding="utf-8"?><Relationships xmlns="http://schemas.openxmlformats.org/package/2006/relationships"><Relationship Type="http://schemas.openxmlformats.org/officeDocument/2006/relationships/image" Target="/media/image5.bin" Id="R3747111e66ca457b" /></Relationships>
</file>

<file path=word/_rels/footer6.xml.rels>&#65279;<?xml version="1.0" encoding="utf-8"?><Relationships xmlns="http://schemas.openxmlformats.org/package/2006/relationships"><Relationship Type="http://schemas.openxmlformats.org/officeDocument/2006/relationships/image" Target="/media/image6.bin" Id="R7a1105509d7c45f4" /></Relationships>
</file>

<file path=word/_rels/footer7.xml.rels>&#65279;<?xml version="1.0" encoding="utf-8"?><Relationships xmlns="http://schemas.openxmlformats.org/package/2006/relationships"><Relationship Type="http://schemas.openxmlformats.org/officeDocument/2006/relationships/image" Target="/media/image7.bin" Id="R53e4f652f7b141c8" /></Relationships>
</file>

<file path=word/_rels/footer8.xml.rels>&#65279;<?xml version="1.0" encoding="utf-8"?><Relationships xmlns="http://schemas.openxmlformats.org/package/2006/relationships"><Relationship Type="http://schemas.openxmlformats.org/officeDocument/2006/relationships/image" Target="/media/image8.bin" Id="Rc6b74f73e9c04525" /></Relationships>
</file>

<file path=word/_rels/footer9.xml.rels>&#65279;<?xml version="1.0" encoding="utf-8"?><Relationships xmlns="http://schemas.openxmlformats.org/package/2006/relationships"><Relationship Type="http://schemas.openxmlformats.org/officeDocument/2006/relationships/image" Target="/media/image9.bin" Id="R9af9863591a840ae" /></Relationships>
</file>

<file path=word/_rels/footera.xml.rels>&#65279;<?xml version="1.0" encoding="utf-8"?><Relationships xmlns="http://schemas.openxmlformats.org/package/2006/relationships"><Relationship Type="http://schemas.openxmlformats.org/officeDocument/2006/relationships/image" Target="/media/imagea.bin" Id="R0d1838750aab4240" /></Relationships>
</file>

<file path=word/_rels/footerb.xml.rels>&#65279;<?xml version="1.0" encoding="utf-8"?><Relationships xmlns="http://schemas.openxmlformats.org/package/2006/relationships"><Relationship Type="http://schemas.openxmlformats.org/officeDocument/2006/relationships/image" Target="/media/imageb.bin" Id="R25ebed2586d6477a" /></Relationships>
</file>

<file path=word/_rels/footerc.xml.rels>&#65279;<?xml version="1.0" encoding="utf-8"?><Relationships xmlns="http://schemas.openxmlformats.org/package/2006/relationships"><Relationship Type="http://schemas.openxmlformats.org/officeDocument/2006/relationships/image" Target="/media/imagec.bin" Id="R2e9fad4e39c0487f" /></Relationships>
</file>

<file path=word/_rels/footerd.xml.rels>&#65279;<?xml version="1.0" encoding="utf-8"?><Relationships xmlns="http://schemas.openxmlformats.org/package/2006/relationships"><Relationship Type="http://schemas.openxmlformats.org/officeDocument/2006/relationships/image" Target="/media/imaged.bin" Id="R43b18d6633364895" /></Relationships>
</file>

<file path=word/_rels/footere.xml.rels>&#65279;<?xml version="1.0" encoding="utf-8"?><Relationships xmlns="http://schemas.openxmlformats.org/package/2006/relationships"><Relationship Type="http://schemas.openxmlformats.org/officeDocument/2006/relationships/image" Target="/media/imagee.bin" Id="R427edffdd35940fd" /></Relationships>
</file>

<file path=word/_rels/footerf.xml.rels>&#65279;<?xml version="1.0" encoding="utf-8"?><Relationships xmlns="http://schemas.openxmlformats.org/package/2006/relationships"><Relationship Type="http://schemas.openxmlformats.org/officeDocument/2006/relationships/image" Target="/media/imagef.bin" Id="Rbed52f95f4d745d7" /></Relationships>
</file>

<file path=word/theme/theme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