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SAMUEL VASQUEZ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V-04.358.418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Director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1560089577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1,462.03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TRANSPORTE URBANO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1,383.00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1,902.00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592.46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11,285.00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2,385.00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SAMUEL VASQUEZ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8,900.00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V-04.358.418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