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E0FDE" w:rsidRPr="00EE0FDE" w:rsidRDefault="00EE0FDE" w:rsidP="00EE0FDE">
            <w:pPr>
              <w:rPr>
                <w:b/>
                <w:i/>
                <w:noProof/>
                <w:sz w:val="20"/>
              </w:rPr>
            </w:pPr>
            <w:r w:rsidRPr="00EE0FDE">
              <w:rPr>
                <w:b/>
                <w:i/>
                <w:noProof/>
                <w:sz w:val="20"/>
              </w:rPr>
              <w:t xml:space="preserve">Globex Re Sociedad de </w:t>
            </w:r>
          </w:p>
          <w:p w:rsidR="00EE0FDE" w:rsidRPr="00EE0FDE" w:rsidRDefault="00EE0FDE" w:rsidP="00EE0FDE">
            <w:pPr>
              <w:rPr>
                <w:b/>
                <w:i/>
                <w:noProof/>
                <w:sz w:val="20"/>
              </w:rPr>
            </w:pPr>
            <w:r w:rsidRPr="00EE0FDE">
              <w:rPr>
                <w:b/>
                <w:i/>
                <w:noProof/>
                <w:sz w:val="20"/>
              </w:rPr>
              <w:t xml:space="preserve">Corretaje de Reaseguros, </w:t>
            </w:r>
          </w:p>
          <w:p w:rsidR="00E67B85" w:rsidRPr="00A14825" w:rsidRDefault="00EE0FDE" w:rsidP="00EE0FDE">
            <w:pPr>
              <w:rPr>
                <w:b/>
                <w:i/>
                <w:sz w:val="20"/>
              </w:rPr>
            </w:pPr>
            <w:r w:rsidRPr="00EE0FDE">
              <w:rPr>
                <w:b/>
                <w:i/>
                <w:noProof/>
                <w:sz w:val="20"/>
              </w:rPr>
              <w:t>C.A.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EE0FDE" w:rsidRDefault="00EE0FDE" w:rsidP="00064875">
            <w:pPr>
              <w:rPr>
                <w:b/>
                <w:i/>
                <w:sz w:val="20"/>
              </w:rPr>
            </w:pPr>
            <w:r w:rsidRPr="00EE0FDE">
              <w:rPr>
                <w:b/>
                <w:noProof/>
                <w:sz w:val="20"/>
              </w:rPr>
              <w:t xml:space="preserve">J-29711626-5 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 w:rsidR="00E67B85" w:rsidRPr="00DC4040" w:rsidRDefault="00E67B85" w:rsidP="00064875"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&lt;&lt;desde&gt;&gt;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E0FDE" w:rsidRPr="00EE0FDE" w:rsidRDefault="00EE0FDE" w:rsidP="00EE0FDE">
            <w:pPr>
              <w:rPr>
                <w:noProof/>
                <w:sz w:val="20"/>
              </w:rPr>
            </w:pPr>
            <w:r w:rsidRPr="00EE0FDE">
              <w:rPr>
                <w:noProof/>
                <w:sz w:val="20"/>
              </w:rPr>
              <w:t xml:space="preserve">Urb. </w:t>
            </w:r>
            <w:r>
              <w:rPr>
                <w:noProof/>
                <w:sz w:val="20"/>
              </w:rPr>
              <w:t>Las Mercedes, calle Paris, Edf.</w:t>
            </w:r>
          </w:p>
          <w:p w:rsidR="00EE0FDE" w:rsidRPr="00EE0FDE" w:rsidRDefault="00EE0FDE" w:rsidP="00EE0FDE">
            <w:pPr>
              <w:rPr>
                <w:noProof/>
                <w:sz w:val="20"/>
              </w:rPr>
            </w:pPr>
            <w:r w:rsidRPr="00EE0FDE">
              <w:rPr>
                <w:noProof/>
                <w:sz w:val="20"/>
              </w:rPr>
              <w:t>El Primero, piso 2, ofc 2B</w:t>
            </w:r>
          </w:p>
          <w:p w:rsidR="00EE0FDE" w:rsidRPr="00EE0FDE" w:rsidRDefault="00EE0FDE" w:rsidP="00EE0FDE">
            <w:pPr>
              <w:rPr>
                <w:noProof/>
                <w:sz w:val="20"/>
              </w:rPr>
            </w:pPr>
            <w:r w:rsidRPr="00EE0FDE">
              <w:rPr>
                <w:noProof/>
                <w:sz w:val="20"/>
              </w:rPr>
              <w:t xml:space="preserve">Caracas, Edo Miranda - Venezuela. </w:t>
            </w:r>
          </w:p>
          <w:p w:rsidR="00E67B85" w:rsidRPr="00A14825" w:rsidRDefault="00EE0FDE" w:rsidP="00EE0FDE">
            <w:pPr>
              <w:rPr>
                <w:sz w:val="20"/>
              </w:rPr>
            </w:pPr>
            <w:r w:rsidRPr="00EE0FDE">
              <w:rPr>
                <w:noProof/>
                <w:sz w:val="20"/>
              </w:rPr>
              <w:t>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 w:rsidR="00E67B85" w:rsidRPr="00DC4040" w:rsidRDefault="00E67B85"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&lt;&lt;hasta&gt;&gt;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E11BA">
            <w:r w:rsidRPr="00CE11BA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 w:rsidR="00E67B85" w:rsidRDefault="00E67B85" w:rsidP="00E67B85">
            <w:pPr>
              <w:spacing w:before="120"/>
            </w:pPr>
            <w:r>
              <w:t xml:space="preserve">Nombre y Apellidos:   </w:t>
            </w:r>
            <w:r w:rsidRPr="003C2513">
              <w:rPr>
                <w:noProof/>
              </w:rPr>
              <w:t xml:space="preserve"> </w:t>
            </w:r>
            <w:r w:rsidRPr="00B8213E">
              <w:rPr>
                <w:b/>
                <w:i/>
                <w:noProof/>
              </w:rPr>
              <w:t>&lt;&lt;nombre&gt;&gt;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 w:rsidR="00E67B85" w:rsidRDefault="00E67B85" w:rsidP="00E67B85"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&lt;&lt;cedula&gt;&gt;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 w:rsidR="00E67B85" w:rsidRDefault="00E67B85" w:rsidP="00E67B85"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&lt;&lt;telefono&gt;&gt;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&lt;&lt;salarioEne&gt;&gt;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&lt;&lt;porcRetEne&gt;&gt;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&lt;&lt;impRetEne&gt;&gt;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&lt;&lt;SalAcumEne&gt;&gt;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Ene&gt;&gt;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&lt;&lt;salarioFeb&gt;&gt;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&lt;&lt;porcRetFeb&gt;&gt;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&lt;&lt;impRetFeb&gt;&gt;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&lt;&lt;SalAcumFeb&gt;&gt;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Feb&gt;&gt;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&lt;&lt;salarioMar&gt;&gt;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&lt;&lt;porcRetMar&gt;&gt;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&lt;&lt;impRetMar&gt;&gt;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&lt;&lt;SalAcumMar&gt;&gt;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Mar&gt;&gt;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&lt;&lt;salarioAbr&gt;&gt;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&lt;&lt;porcRetAbr&gt;&gt;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&lt;&lt;impRetAbr&gt;&gt;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&lt;&lt;SalAcumAbr&gt;&gt;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Abr&gt;&gt;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&lt;&lt;salarioMay&gt;&gt;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&lt;&lt;porcRetMay&gt;&gt;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&lt;&lt;impRetMay&gt;&gt;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&lt;&lt;SalAcumMay&gt;&gt;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May&gt;&gt;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&lt;&lt;salarioJun&gt;&gt;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&lt;&lt;porcRetJun&gt;&gt;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&lt;&lt;impRetJun&gt;&gt;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&lt;&lt;SalAcumJun&gt;&gt;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Jun&gt;&gt;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&lt;&lt;salarioJul&gt;&gt;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&lt;&lt;porcRetJul&gt;&gt;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&lt;&lt;impRetJul&gt;&gt;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&lt;&lt;SalAcumJul&gt;&gt;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Jul&gt;&gt;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&lt;&lt;salarioAgo&gt;&gt;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&lt;&lt;porcRetAgo&gt;&gt;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&lt;&lt;impRetAgo&gt;&gt;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&lt;&lt;SalAcumAgo&gt;&gt;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Ago&gt;&gt;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&lt;&lt;salarioSep&gt;&gt;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&lt;&lt;porcRetSep&gt;&gt;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&lt;&lt;impRetSep&gt;&gt;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&lt;&lt;SalAcumSep&gt;&gt;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Sep&gt;&gt;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&lt;&lt;salarioOct&gt;&gt;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010000"/>
            </w:pPr>
            <w:r>
              <w:rPr>
                <w:noProof/>
              </w:rPr>
              <w:t>&lt;&lt;porcRetOct&gt;&gt;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&lt;&lt;impRetOct&gt;&gt;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&lt;&lt;SalAcumOct&gt;&gt;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Oct&gt;&gt;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&lt;&lt;salarioNov&gt;&gt;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&lt;&lt;porcRetNov&gt;&gt;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/>
            </w:pPr>
            <w:r>
              <w:rPr>
                <w:noProof/>
              </w:rPr>
              <w:t>&lt;&lt;impRetNov&gt;&gt;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&lt;&lt;SalAcumNov&gt;&gt;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Nov&gt;&gt;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 w:rsidR="00E67B85" w:rsidRDefault="00E67B85" w:rsidP="00E67B85">
            <w:pPr>
              <w:spacing w:after="120"/>
              <w:cnfStyle w:val="000000010000"/>
            </w:pPr>
            <w:r>
              <w:rPr>
                <w:noProof/>
              </w:rPr>
              <w:t>&lt;&lt;salarioDic&gt;&gt;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after="120"/>
              <w:cnfStyle w:val="000000010000"/>
            </w:pPr>
            <w:r>
              <w:rPr>
                <w:noProof/>
              </w:rPr>
              <w:t>&lt;&lt;porcRetDic&gt;&gt;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after="120"/>
              <w:cnfStyle w:val="000000010000"/>
            </w:pPr>
            <w:r>
              <w:rPr>
                <w:noProof/>
              </w:rPr>
              <w:t>&lt;&lt;impRetDic&gt;&gt;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after="120"/>
              <w:cnfStyle w:val="000000010000"/>
            </w:pPr>
            <w:r>
              <w:rPr>
                <w:noProof/>
              </w:rPr>
              <w:t>&lt;&lt;SalAcumDic&gt;&gt;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after="120"/>
              <w:cnfStyle w:val="00000001000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Dic&gt;&gt;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E11BA">
            <w:r w:rsidRPr="00CE11BA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" strokecolor="#4579b8 [3044]" strokeweight="1.5pt"/>
              </w:pict>
            </w:r>
          </w:p>
        </w:tc>
      </w:tr>
    </w:tbl>
    <w:p w:rsidR="00E67B85" w:rsidRDefault="00E67B85"/>
    <w:p w:rsidR="00BB0EA8" w:rsidRDefault="00BB0EA8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BB0EA8">
          <w:headerReference w:type="default" r:id="rId6"/>
          <w:pgSz w:w="12240" w:h="15840"/>
          <w:pgMar w:top="851" w:right="851" w:bottom="851" w:left="851" w:header="0" w:footer="709" w:gutter="0"/>
          <w:pgNumType w:start="1"/>
          <w:cols w:space="708"/>
          <w:docGrid w:linePitch="360"/>
        </w:sectPr>
      </w:pPr>
    </w:p>
    <w:p w:rsidR="00E67B85" w:rsidRDefault="00E67B85"/>
    <w:sectPr w:rsidR="00E67B85" w:rsidSect="00E67B85"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975" w:rsidRDefault="004F7975" w:rsidP="00BB0EA8">
      <w:pPr>
        <w:spacing w:after="0" w:line="240" w:lineRule="auto"/>
      </w:pPr>
      <w:r>
        <w:separator/>
      </w:r>
    </w:p>
  </w:endnote>
  <w:endnote w:type="continuationSeparator" w:id="0">
    <w:p w:rsidR="004F7975" w:rsidRDefault="004F7975" w:rsidP="00BB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975" w:rsidRDefault="004F7975" w:rsidP="00BB0EA8">
      <w:pPr>
        <w:spacing w:after="0" w:line="240" w:lineRule="auto"/>
      </w:pPr>
      <w:r>
        <w:separator/>
      </w:r>
    </w:p>
  </w:footnote>
  <w:footnote w:type="continuationSeparator" w:id="0">
    <w:p w:rsidR="004F7975" w:rsidRDefault="004F7975" w:rsidP="00BB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EA8" w:rsidRDefault="00BB0EA8" w:rsidP="00BB0EA8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>
          <wp:extent cx="1711960" cy="893445"/>
          <wp:effectExtent l="1905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1960" cy="893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C743D"/>
    <w:rsid w:val="00064875"/>
    <w:rsid w:val="0024751A"/>
    <w:rsid w:val="00260F0F"/>
    <w:rsid w:val="002941F3"/>
    <w:rsid w:val="002B1C19"/>
    <w:rsid w:val="002C038F"/>
    <w:rsid w:val="003115A8"/>
    <w:rsid w:val="004B34D5"/>
    <w:rsid w:val="004D56CD"/>
    <w:rsid w:val="004F7975"/>
    <w:rsid w:val="00590EC5"/>
    <w:rsid w:val="005E2DDD"/>
    <w:rsid w:val="006B738A"/>
    <w:rsid w:val="00706D8E"/>
    <w:rsid w:val="007C0427"/>
    <w:rsid w:val="008A4282"/>
    <w:rsid w:val="008C743D"/>
    <w:rsid w:val="008E1ABC"/>
    <w:rsid w:val="009A3DA6"/>
    <w:rsid w:val="009F4C92"/>
    <w:rsid w:val="00A14825"/>
    <w:rsid w:val="00A763C1"/>
    <w:rsid w:val="00B8213E"/>
    <w:rsid w:val="00BB0EA8"/>
    <w:rsid w:val="00BD6A25"/>
    <w:rsid w:val="00CD0681"/>
    <w:rsid w:val="00CE11BA"/>
    <w:rsid w:val="00CF4411"/>
    <w:rsid w:val="00DC4040"/>
    <w:rsid w:val="00E67B85"/>
    <w:rsid w:val="00EE0FDE"/>
    <w:rsid w:val="00FE425B"/>
    <w:rsid w:val="00FF4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D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7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A14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">
    <w:name w:val="Light List"/>
    <w:basedOn w:val="Tablanormal"/>
    <w:uiPriority w:val="61"/>
    <w:rsid w:val="00DC4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BB0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0EA8"/>
  </w:style>
  <w:style w:type="paragraph" w:styleId="Piedepgina">
    <w:name w:val="footer"/>
    <w:basedOn w:val="Normal"/>
    <w:link w:val="PiedepginaCar"/>
    <w:uiPriority w:val="99"/>
    <w:semiHidden/>
    <w:unhideWhenUsed/>
    <w:rsid w:val="00BB0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B0EA8"/>
  </w:style>
  <w:style w:type="paragraph" w:styleId="Textodeglobo">
    <w:name w:val="Balloon Text"/>
    <w:basedOn w:val="Normal"/>
    <w:link w:val="TextodegloboCar"/>
    <w:uiPriority w:val="99"/>
    <w:semiHidden/>
    <w:unhideWhenUsed/>
    <w:rsid w:val="00BB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E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7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A14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">
    <w:name w:val="Light List"/>
    <w:basedOn w:val="Tablanormal"/>
    <w:uiPriority w:val="61"/>
    <w:rsid w:val="00DC4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Personal</cp:lastModifiedBy>
  <cp:revision>10</cp:revision>
  <dcterms:created xsi:type="dcterms:W3CDTF">2015-02-16T14:22:00Z</dcterms:created>
  <dcterms:modified xsi:type="dcterms:W3CDTF">2015-03-03T16:57:00Z</dcterms:modified>
</cp:coreProperties>
</file>