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3E42" w14:textId="20564CD1" w:rsidR="00C22494" w:rsidRPr="001073A9" w:rsidRDefault="00C22494" w:rsidP="00D37957">
      <w:pPr>
        <w:pStyle w:val="Bezproreda"/>
        <w:rPr>
          <w:b/>
          <w:bCs/>
          <w:lang w:val="hr-HR"/>
        </w:rPr>
      </w:pPr>
      <w:r w:rsidRPr="001073A9">
        <w:rPr>
          <w:b/>
          <w:bCs/>
          <w:sz w:val="36"/>
          <w:szCs w:val="36"/>
          <w:lang w:val="hr-HR"/>
        </w:rPr>
        <w:t>CIJEN</w:t>
      </w:r>
      <w:r w:rsidR="005155B6" w:rsidRPr="001073A9">
        <w:rPr>
          <w:b/>
          <w:bCs/>
          <w:sz w:val="36"/>
          <w:szCs w:val="36"/>
          <w:lang w:val="hr-HR"/>
        </w:rPr>
        <w:t>A</w:t>
      </w:r>
      <w:r w:rsidRPr="001073A9">
        <w:rPr>
          <w:b/>
          <w:bCs/>
          <w:sz w:val="36"/>
          <w:szCs w:val="36"/>
          <w:lang w:val="hr-HR"/>
        </w:rPr>
        <w:t xml:space="preserve"> PRONALAŽENJA DIREKTORA TVRTKE </w:t>
      </w:r>
      <w:r w:rsidR="00DB0BDC" w:rsidRPr="001073A9">
        <w:rPr>
          <w:b/>
          <w:bCs/>
          <w:sz w:val="36"/>
          <w:szCs w:val="36"/>
          <w:lang w:val="hr-HR"/>
        </w:rPr>
        <w:br/>
        <w:t xml:space="preserve">KOJA IMA 500 ZAPOSLENIKA </w:t>
      </w:r>
      <w:r w:rsidR="005155B6" w:rsidRPr="001073A9">
        <w:rPr>
          <w:b/>
          <w:bCs/>
          <w:sz w:val="36"/>
          <w:szCs w:val="36"/>
          <w:lang w:val="hr-HR"/>
        </w:rPr>
        <w:t xml:space="preserve">NA TRŽIŠTU </w:t>
      </w:r>
      <w:r w:rsidR="00DB0BDC" w:rsidRPr="001073A9">
        <w:rPr>
          <w:b/>
          <w:bCs/>
          <w:sz w:val="36"/>
          <w:szCs w:val="36"/>
          <w:lang w:val="hr-HR"/>
        </w:rPr>
        <w:t>RADA</w:t>
      </w:r>
      <w:r w:rsidR="005155B6" w:rsidRPr="001073A9">
        <w:rPr>
          <w:b/>
          <w:bCs/>
          <w:sz w:val="36"/>
          <w:szCs w:val="36"/>
          <w:lang w:val="hr-HR"/>
        </w:rPr>
        <w:br/>
      </w:r>
      <w:r w:rsidR="00DB0BDC" w:rsidRPr="001073A9">
        <w:rPr>
          <w:b/>
          <w:bCs/>
          <w:lang w:val="hr-HR"/>
        </w:rPr>
        <w:br/>
        <w:t>Vodećim svjetskim AI platformama</w:t>
      </w:r>
      <w:r w:rsidR="00AA171F" w:rsidRPr="001073A9">
        <w:rPr>
          <w:b/>
          <w:bCs/>
          <w:lang w:val="hr-HR"/>
        </w:rPr>
        <w:t>:</w:t>
      </w:r>
    </w:p>
    <w:p w14:paraId="73E71E46" w14:textId="146E7DC9" w:rsidR="00154089" w:rsidRPr="001073A9" w:rsidRDefault="00DB0BDC" w:rsidP="00C22494">
      <w:pPr>
        <w:pStyle w:val="Bezproreda"/>
        <w:rPr>
          <w:lang w:val="hr-HR"/>
        </w:rPr>
      </w:pPr>
      <w:r w:rsidRPr="001073A9">
        <w:rPr>
          <w:lang w:val="hr-HR"/>
        </w:rPr>
        <w:t xml:space="preserve">1. </w:t>
      </w:r>
      <w:r w:rsidR="005155B6" w:rsidRPr="001073A9">
        <w:rPr>
          <w:b/>
          <w:bCs/>
          <w:lang w:val="hr-HR"/>
        </w:rPr>
        <w:t>ChatGPT</w:t>
      </w:r>
      <w:r w:rsidR="005155B6" w:rsidRPr="001073A9">
        <w:rPr>
          <w:lang w:val="hr-HR"/>
        </w:rPr>
        <w:t xml:space="preserve"> - vodeća američka AI platforma</w:t>
      </w:r>
      <w:r w:rsidR="005155B6" w:rsidRPr="001073A9">
        <w:rPr>
          <w:lang w:val="hr-HR"/>
        </w:rPr>
        <w:br/>
      </w:r>
      <w:r w:rsidRPr="001073A9">
        <w:rPr>
          <w:lang w:val="hr-HR"/>
        </w:rPr>
        <w:t xml:space="preserve">2. </w:t>
      </w:r>
      <w:r w:rsidR="00C22494" w:rsidRPr="001073A9">
        <w:rPr>
          <w:b/>
          <w:bCs/>
          <w:lang w:val="hr-HR"/>
        </w:rPr>
        <w:t>DeepSeek</w:t>
      </w:r>
      <w:r w:rsidR="00C22494" w:rsidRPr="001073A9">
        <w:rPr>
          <w:lang w:val="hr-HR"/>
        </w:rPr>
        <w:t xml:space="preserve"> - vodeća </w:t>
      </w:r>
      <w:r w:rsidR="005155B6" w:rsidRPr="001073A9">
        <w:rPr>
          <w:lang w:val="hr-HR"/>
        </w:rPr>
        <w:t>k</w:t>
      </w:r>
      <w:r w:rsidR="00C22494" w:rsidRPr="001073A9">
        <w:rPr>
          <w:lang w:val="hr-HR"/>
        </w:rPr>
        <w:t>ineska AI platforma</w:t>
      </w:r>
      <w:r w:rsidR="00C22494" w:rsidRPr="001073A9">
        <w:rPr>
          <w:lang w:val="hr-HR"/>
        </w:rPr>
        <w:br/>
      </w:r>
      <w:r w:rsidRPr="001073A9">
        <w:rPr>
          <w:lang w:val="hr-HR"/>
        </w:rPr>
        <w:t xml:space="preserve">3. </w:t>
      </w:r>
      <w:r w:rsidR="009070AA" w:rsidRPr="001073A9">
        <w:rPr>
          <w:b/>
          <w:bCs/>
          <w:lang w:val="hr-HR"/>
        </w:rPr>
        <w:t>Copilot</w:t>
      </w:r>
      <w:r w:rsidR="009070AA" w:rsidRPr="001073A9">
        <w:rPr>
          <w:lang w:val="hr-HR"/>
        </w:rPr>
        <w:t xml:space="preserve"> - Microsoft AI platforma</w:t>
      </w:r>
      <w:r w:rsidRPr="001073A9">
        <w:rPr>
          <w:lang w:val="hr-HR"/>
        </w:rPr>
        <w:br/>
        <w:t xml:space="preserve">4. </w:t>
      </w:r>
      <w:r w:rsidRPr="001073A9">
        <w:rPr>
          <w:b/>
          <w:bCs/>
          <w:lang w:val="hr-HR"/>
        </w:rPr>
        <w:t>Gemini</w:t>
      </w:r>
      <w:r w:rsidRPr="001073A9">
        <w:rPr>
          <w:lang w:val="hr-HR"/>
        </w:rPr>
        <w:t xml:space="preserve"> - Google AI platforma</w:t>
      </w:r>
      <w:r w:rsidR="004F35C9" w:rsidRPr="001073A9">
        <w:rPr>
          <w:lang w:val="hr-HR"/>
        </w:rPr>
        <w:br/>
        <w:t xml:space="preserve">5. </w:t>
      </w:r>
      <w:r w:rsidR="004F35C9" w:rsidRPr="001073A9">
        <w:rPr>
          <w:b/>
          <w:bCs/>
          <w:lang w:val="hr-HR"/>
        </w:rPr>
        <w:t>Grok</w:t>
      </w:r>
      <w:r w:rsidR="004F35C9" w:rsidRPr="001073A9">
        <w:rPr>
          <w:lang w:val="hr-HR"/>
        </w:rPr>
        <w:t xml:space="preserve"> - AI platforma Elon </w:t>
      </w:r>
      <w:proofErr w:type="spellStart"/>
      <w:r w:rsidR="004F35C9" w:rsidRPr="001073A9">
        <w:rPr>
          <w:lang w:val="hr-HR"/>
        </w:rPr>
        <w:t>Musk</w:t>
      </w:r>
      <w:proofErr w:type="spellEnd"/>
      <w:r w:rsidR="004F35C9" w:rsidRPr="001073A9">
        <w:rPr>
          <w:lang w:val="hr-HR"/>
        </w:rPr>
        <w:t>-a</w:t>
      </w:r>
      <w:r w:rsidR="003A3B43" w:rsidRPr="001073A9">
        <w:rPr>
          <w:lang w:val="hr-HR"/>
        </w:rPr>
        <w:br/>
        <w:t xml:space="preserve">6. </w:t>
      </w:r>
      <w:r w:rsidR="003A3B43" w:rsidRPr="001073A9">
        <w:rPr>
          <w:b/>
          <w:bCs/>
          <w:lang w:val="hr-HR"/>
        </w:rPr>
        <w:t>Claude</w:t>
      </w:r>
      <w:r w:rsidR="003A3B43" w:rsidRPr="001073A9">
        <w:rPr>
          <w:lang w:val="hr-HR"/>
        </w:rPr>
        <w:t xml:space="preserve"> - AI platforma Amazon-Google</w:t>
      </w:r>
      <w:r w:rsidR="00F56003" w:rsidRPr="001073A9">
        <w:rPr>
          <w:lang w:val="hr-HR"/>
        </w:rPr>
        <w:br/>
        <w:t>7. Perplexity</w:t>
      </w:r>
      <w:r w:rsidR="003A3B43" w:rsidRPr="001073A9">
        <w:rPr>
          <w:lang w:val="hr-HR"/>
        </w:rPr>
        <w:br/>
      </w:r>
      <w:r w:rsidR="00AA171F" w:rsidRPr="001073A9">
        <w:rPr>
          <w:lang w:val="hr-HR"/>
        </w:rPr>
        <w:br/>
        <w:t xml:space="preserve">je postavljeno isto pitanje: </w:t>
      </w:r>
    </w:p>
    <w:p w14:paraId="3D8DEB49" w14:textId="373B5B63" w:rsidR="00DB0BDC" w:rsidRPr="001073A9" w:rsidRDefault="00AA171F" w:rsidP="00C22494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Koliko košta pronalaženje direktora tvrtke od 500 zaposlenika od strane agencije za zapošljavanje (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Search)</w:t>
      </w:r>
      <w:r w:rsidRPr="001073A9">
        <w:rPr>
          <w:lang w:val="hr-HR"/>
        </w:rPr>
        <w:t>?</w:t>
      </w:r>
      <w:r w:rsidRPr="001073A9">
        <w:rPr>
          <w:lang w:val="hr-HR"/>
        </w:rPr>
        <w:br/>
        <w:t>Evo u nastavku njihovih odgovora:</w:t>
      </w:r>
      <w:r w:rsidRPr="001073A9">
        <w:rPr>
          <w:lang w:val="hr-HR"/>
        </w:rPr>
        <w:br/>
      </w:r>
    </w:p>
    <w:p w14:paraId="6879BA86" w14:textId="53244A22" w:rsidR="00DB0BDC" w:rsidRPr="001073A9" w:rsidRDefault="00DB0BDC" w:rsidP="00C22494">
      <w:pPr>
        <w:pStyle w:val="Bezproreda"/>
        <w:rPr>
          <w:lang w:val="hr-HR"/>
        </w:rPr>
      </w:pPr>
      <w:r w:rsidRPr="001073A9">
        <w:rPr>
          <w:b/>
          <w:bCs/>
          <w:sz w:val="32"/>
          <w:szCs w:val="32"/>
          <w:highlight w:val="yellow"/>
          <w:lang w:val="hr-HR"/>
        </w:rPr>
        <w:t>ChatGPT - vodeća američka AI platforma</w:t>
      </w:r>
      <w:r w:rsidRPr="001073A9">
        <w:rPr>
          <w:lang w:val="hr-HR"/>
        </w:rPr>
        <w:br/>
      </w:r>
      <w:r w:rsidRPr="001073A9">
        <w:rPr>
          <w:lang w:val="hr-HR"/>
        </w:rPr>
        <w:br/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</w:p>
    <w:p w14:paraId="06F9ACDA" w14:textId="77777777" w:rsidR="00DB0BDC" w:rsidRPr="001073A9" w:rsidRDefault="00DB0BDC" w:rsidP="00C22494">
      <w:pPr>
        <w:pStyle w:val="Bezproreda"/>
        <w:rPr>
          <w:lang w:val="hr-HR"/>
        </w:rPr>
      </w:pPr>
    </w:p>
    <w:p w14:paraId="5E3161F1" w14:textId="67C59AA6" w:rsidR="00DB0BDC" w:rsidRPr="001073A9" w:rsidRDefault="00DB0BDC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highlight w:val="yellow"/>
          <w:lang w:val="hr-HR"/>
        </w:rPr>
        <w:t>1. Odgovor ChatGPT:</w:t>
      </w:r>
      <w:r w:rsidRPr="001073A9">
        <w:rPr>
          <w:b/>
          <w:bCs/>
          <w:lang w:val="hr-HR"/>
        </w:rPr>
        <w:br/>
      </w:r>
    </w:p>
    <w:p w14:paraId="53BBE9B0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 xml:space="preserve">Kratko: </w:t>
      </w:r>
      <w:proofErr w:type="spellStart"/>
      <w:r w:rsidRPr="001073A9">
        <w:rPr>
          <w:b/>
          <w:bCs/>
          <w:lang w:val="hr-HR"/>
        </w:rPr>
        <w:t>retained</w:t>
      </w:r>
      <w:proofErr w:type="spellEnd"/>
      <w:r w:rsidRPr="001073A9">
        <w:rPr>
          <w:b/>
          <w:bCs/>
          <w:lang w:val="hr-HR"/>
        </w:rPr>
        <w:t xml:space="preserve">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</w:t>
      </w:r>
      <w:proofErr w:type="spellStart"/>
      <w:r w:rsidRPr="001073A9">
        <w:rPr>
          <w:b/>
          <w:bCs/>
          <w:lang w:val="hr-HR"/>
        </w:rPr>
        <w:t>search</w:t>
      </w:r>
      <w:proofErr w:type="spellEnd"/>
      <w:r w:rsidRPr="001073A9">
        <w:rPr>
          <w:lang w:val="hr-HR"/>
        </w:rPr>
        <w:t xml:space="preserve"> za direktora/CEO-a (razina C-suite) najčešće košta </w:t>
      </w:r>
      <w:r w:rsidRPr="001073A9">
        <w:rPr>
          <w:b/>
          <w:bCs/>
          <w:lang w:val="hr-HR"/>
        </w:rPr>
        <w:t>25–35% prve godišnje novčane kompenzacije</w:t>
      </w:r>
      <w:r w:rsidRPr="001073A9">
        <w:rPr>
          <w:lang w:val="hr-HR"/>
        </w:rPr>
        <w:t xml:space="preserve"> (osnovica + </w:t>
      </w:r>
      <w:proofErr w:type="spellStart"/>
      <w:r w:rsidRPr="001073A9">
        <w:rPr>
          <w:lang w:val="hr-HR"/>
        </w:rPr>
        <w:t>target</w:t>
      </w:r>
      <w:proofErr w:type="spellEnd"/>
      <w:r w:rsidRPr="001073A9">
        <w:rPr>
          <w:lang w:val="hr-HR"/>
        </w:rPr>
        <w:t xml:space="preserve"> bonus). To se obično plaća u </w:t>
      </w:r>
      <w:r w:rsidRPr="001073A9">
        <w:rPr>
          <w:b/>
          <w:bCs/>
          <w:lang w:val="hr-HR"/>
        </w:rPr>
        <w:t>tri rate (1/3 + 1/3 + 1/3)</w:t>
      </w:r>
      <w:r w:rsidRPr="001073A9">
        <w:rPr>
          <w:lang w:val="hr-HR"/>
        </w:rPr>
        <w:t xml:space="preserve">, uz </w:t>
      </w:r>
      <w:r w:rsidRPr="001073A9">
        <w:rPr>
          <w:b/>
          <w:bCs/>
          <w:lang w:val="hr-HR"/>
        </w:rPr>
        <w:t>jamstvo zamjene kandidata ~12 mjeseci</w:t>
      </w:r>
      <w:r w:rsidRPr="001073A9">
        <w:rPr>
          <w:lang w:val="hr-HR"/>
        </w:rPr>
        <w:t xml:space="preserve">. Neke firme imaju </w:t>
      </w:r>
      <w:r w:rsidRPr="001073A9">
        <w:rPr>
          <w:b/>
          <w:bCs/>
          <w:lang w:val="hr-HR"/>
        </w:rPr>
        <w:t xml:space="preserve">minimalni 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lang w:val="hr-HR"/>
        </w:rPr>
        <w:t xml:space="preserve"> (npr. </w:t>
      </w:r>
      <w:r w:rsidRPr="001073A9">
        <w:rPr>
          <w:b/>
          <w:bCs/>
          <w:lang w:val="hr-HR"/>
        </w:rPr>
        <w:t>≥ €30k</w:t>
      </w:r>
      <w:r w:rsidRPr="001073A9">
        <w:rPr>
          <w:lang w:val="hr-HR"/>
        </w:rPr>
        <w:t xml:space="preserve"> u Europi; kod globalnih “tier-1” često i </w:t>
      </w:r>
      <w:r w:rsidRPr="001073A9">
        <w:rPr>
          <w:b/>
          <w:bCs/>
          <w:lang w:val="hr-HR"/>
        </w:rPr>
        <w:t>$80k–$100k+</w:t>
      </w:r>
      <w:r w:rsidRPr="001073A9">
        <w:rPr>
          <w:lang w:val="hr-HR"/>
        </w:rPr>
        <w:t xml:space="preserve">), a </w:t>
      </w:r>
      <w:proofErr w:type="spellStart"/>
      <w:r w:rsidRPr="001073A9">
        <w:rPr>
          <w:b/>
          <w:bCs/>
          <w:lang w:val="hr-HR"/>
        </w:rPr>
        <w:t>džepovni</w:t>
      </w:r>
      <w:proofErr w:type="spellEnd"/>
      <w:r w:rsidRPr="001073A9">
        <w:rPr>
          <w:b/>
          <w:bCs/>
          <w:lang w:val="hr-HR"/>
        </w:rPr>
        <w:t xml:space="preserve"> troškovi</w:t>
      </w:r>
      <w:r w:rsidRPr="001073A9">
        <w:rPr>
          <w:lang w:val="hr-HR"/>
        </w:rPr>
        <w:t xml:space="preserve"> se dodatno zaračunavaju (često </w:t>
      </w:r>
      <w:r w:rsidRPr="001073A9">
        <w:rPr>
          <w:b/>
          <w:bCs/>
          <w:lang w:val="hr-HR"/>
        </w:rPr>
        <w:t>~8–12%</w:t>
      </w:r>
      <w:r w:rsidRPr="001073A9">
        <w:rPr>
          <w:lang w:val="hr-HR"/>
        </w:rPr>
        <w:t xml:space="preserve"> na </w:t>
      </w:r>
      <w:proofErr w:type="spellStart"/>
      <w:r w:rsidRPr="001073A9">
        <w:rPr>
          <w:lang w:val="hr-HR"/>
        </w:rPr>
        <w:t>fee</w:t>
      </w:r>
      <w:proofErr w:type="spellEnd"/>
      <w:r w:rsidRPr="001073A9">
        <w:rPr>
          <w:lang w:val="hr-HR"/>
        </w:rPr>
        <w:t>). (</w:t>
      </w:r>
      <w:hyperlink r:id="rId8" w:tooltip="How Much Do Executive Search Firms Charge?" w:history="1">
        <w:r w:rsidRPr="001073A9">
          <w:rPr>
            <w:rStyle w:val="Hiperveza"/>
            <w:lang w:val="hr-HR"/>
          </w:rPr>
          <w:t xml:space="preserve">Hunter </w:t>
        </w:r>
        <w:proofErr w:type="spellStart"/>
        <w:r w:rsidRPr="001073A9">
          <w:rPr>
            <w:rStyle w:val="Hiperveza"/>
            <w:lang w:val="hr-HR"/>
          </w:rPr>
          <w:t>Recruiting</w:t>
        </w:r>
        <w:proofErr w:type="spellEnd"/>
      </w:hyperlink>
      <w:r w:rsidRPr="001073A9">
        <w:rPr>
          <w:lang w:val="hr-HR"/>
        </w:rPr>
        <w:t>)</w:t>
      </w:r>
    </w:p>
    <w:p w14:paraId="6B00F9D3" w14:textId="77777777" w:rsidR="00154089" w:rsidRPr="001073A9" w:rsidRDefault="00154089" w:rsidP="0015408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Okviri cijena prema modelu</w:t>
      </w:r>
    </w:p>
    <w:p w14:paraId="1F7CFB48" w14:textId="77777777" w:rsidR="00154089" w:rsidRPr="001073A9" w:rsidRDefault="00154089" w:rsidP="00154089">
      <w:pPr>
        <w:pStyle w:val="Bezproreda"/>
        <w:numPr>
          <w:ilvl w:val="0"/>
          <w:numId w:val="251"/>
        </w:numPr>
        <w:rPr>
          <w:lang w:val="hr-HR"/>
        </w:rPr>
      </w:pPr>
      <w:proofErr w:type="spellStart"/>
      <w:r w:rsidRPr="001073A9">
        <w:rPr>
          <w:b/>
          <w:bCs/>
          <w:lang w:val="hr-HR"/>
        </w:rPr>
        <w:t>Retained</w:t>
      </w:r>
      <w:proofErr w:type="spellEnd"/>
      <w:r w:rsidRPr="001073A9">
        <w:rPr>
          <w:b/>
          <w:bCs/>
          <w:lang w:val="hr-HR"/>
        </w:rPr>
        <w:t xml:space="preserve"> (standard za direktorske uloge):</w:t>
      </w:r>
      <w:r w:rsidRPr="001073A9">
        <w:rPr>
          <w:lang w:val="hr-HR"/>
        </w:rPr>
        <w:t xml:space="preserve"> 25–35% prve godišnje kompenzacije; plaćanje u trećinama; jamstvo zamjene kandidata često 12 mjeseci. (</w:t>
      </w:r>
      <w:hyperlink r:id="rId9" w:tooltip="How Much Do Executive Search Firms Charge?" w:history="1">
        <w:r w:rsidRPr="001073A9">
          <w:rPr>
            <w:rStyle w:val="Hiperveza"/>
            <w:lang w:val="hr-HR"/>
          </w:rPr>
          <w:t xml:space="preserve">Hunter </w:t>
        </w:r>
        <w:proofErr w:type="spellStart"/>
        <w:r w:rsidRPr="001073A9">
          <w:rPr>
            <w:rStyle w:val="Hiperveza"/>
            <w:lang w:val="hr-HR"/>
          </w:rPr>
          <w:t>Recruiting</w:t>
        </w:r>
        <w:proofErr w:type="spellEnd"/>
      </w:hyperlink>
      <w:r w:rsidRPr="001073A9">
        <w:rPr>
          <w:lang w:val="hr-HR"/>
        </w:rPr>
        <w:t>)</w:t>
      </w:r>
    </w:p>
    <w:p w14:paraId="18C0B4BA" w14:textId="77777777" w:rsidR="00154089" w:rsidRPr="001073A9" w:rsidRDefault="00154089" w:rsidP="00154089">
      <w:pPr>
        <w:pStyle w:val="Bezproreda"/>
        <w:numPr>
          <w:ilvl w:val="0"/>
          <w:numId w:val="251"/>
        </w:numPr>
        <w:rPr>
          <w:lang w:val="hr-HR"/>
        </w:rPr>
      </w:pPr>
      <w:proofErr w:type="spellStart"/>
      <w:r w:rsidRPr="001073A9">
        <w:rPr>
          <w:b/>
          <w:bCs/>
          <w:lang w:val="hr-HR"/>
        </w:rPr>
        <w:t>Contingency</w:t>
      </w:r>
      <w:proofErr w:type="spellEnd"/>
      <w:r w:rsidRPr="001073A9">
        <w:rPr>
          <w:b/>
          <w:bCs/>
          <w:lang w:val="hr-HR"/>
        </w:rPr>
        <w:t xml:space="preserve"> (rjeđe za C-suite):</w:t>
      </w:r>
      <w:r w:rsidRPr="001073A9">
        <w:rPr>
          <w:lang w:val="hr-HR"/>
        </w:rPr>
        <w:t xml:space="preserve"> 20–30% i plaća se samo pri zapošljavanju; kraća/</w:t>
      </w:r>
      <w:proofErr w:type="spellStart"/>
      <w:r w:rsidRPr="001073A9">
        <w:rPr>
          <w:lang w:val="hr-HR"/>
        </w:rPr>
        <w:t>ograničenija</w:t>
      </w:r>
      <w:proofErr w:type="spellEnd"/>
      <w:r w:rsidRPr="001073A9">
        <w:rPr>
          <w:lang w:val="hr-HR"/>
        </w:rPr>
        <w:t xml:space="preserve"> jamstva. (</w:t>
      </w:r>
      <w:hyperlink r:id="rId10" w:tooltip="How to Work Effectively with an Executive Search Firm" w:history="1">
        <w:r w:rsidRPr="001073A9">
          <w:rPr>
            <w:rStyle w:val="Hiperveza"/>
            <w:lang w:val="hr-HR"/>
          </w:rPr>
          <w:t>shrm.org</w:t>
        </w:r>
      </w:hyperlink>
      <w:r w:rsidRPr="001073A9">
        <w:rPr>
          <w:lang w:val="hr-HR"/>
        </w:rPr>
        <w:t>)</w:t>
      </w:r>
    </w:p>
    <w:p w14:paraId="33E2068F" w14:textId="77777777" w:rsidR="00154089" w:rsidRPr="001073A9" w:rsidRDefault="00154089" w:rsidP="00154089">
      <w:pPr>
        <w:pStyle w:val="Bezproreda"/>
        <w:numPr>
          <w:ilvl w:val="0"/>
          <w:numId w:val="251"/>
        </w:numPr>
        <w:rPr>
          <w:lang w:val="hr-HR"/>
        </w:rPr>
      </w:pPr>
      <w:r w:rsidRPr="001073A9">
        <w:rPr>
          <w:b/>
          <w:bCs/>
          <w:lang w:val="hr-HR"/>
        </w:rPr>
        <w:t>Hibrid “</w:t>
      </w:r>
      <w:proofErr w:type="spellStart"/>
      <w:r w:rsidRPr="001073A9">
        <w:rPr>
          <w:b/>
          <w:bCs/>
          <w:lang w:val="hr-HR"/>
        </w:rPr>
        <w:t>container</w:t>
      </w:r>
      <w:proofErr w:type="spellEnd"/>
      <w:r w:rsidRPr="001073A9">
        <w:rPr>
          <w:b/>
          <w:bCs/>
          <w:lang w:val="hr-HR"/>
        </w:rPr>
        <w:t>/</w:t>
      </w:r>
      <w:proofErr w:type="spellStart"/>
      <w:r w:rsidRPr="001073A9">
        <w:rPr>
          <w:b/>
          <w:bCs/>
          <w:lang w:val="hr-HR"/>
        </w:rPr>
        <w:t>retingency</w:t>
      </w:r>
      <w:proofErr w:type="spellEnd"/>
      <w:r w:rsidRPr="001073A9">
        <w:rPr>
          <w:b/>
          <w:bCs/>
          <w:lang w:val="hr-HR"/>
        </w:rPr>
        <w:t>”:</w:t>
      </w:r>
      <w:r w:rsidRPr="001073A9">
        <w:rPr>
          <w:lang w:val="hr-HR"/>
        </w:rPr>
        <w:t xml:space="preserve"> manji početni </w:t>
      </w:r>
      <w:proofErr w:type="spellStart"/>
      <w:r w:rsidRPr="001073A9">
        <w:rPr>
          <w:lang w:val="hr-HR"/>
        </w:rPr>
        <w:t>retainer</w:t>
      </w:r>
      <w:proofErr w:type="spellEnd"/>
      <w:r w:rsidRPr="001073A9">
        <w:rPr>
          <w:lang w:val="hr-HR"/>
        </w:rPr>
        <w:t xml:space="preserve"> (~€8k) + 20–25% uspješnice. (</w:t>
      </w:r>
      <w:hyperlink r:id="rId11" w:tooltip="The Definitive Guide to Executive Search Firm Pricing" w:history="1">
        <w:r w:rsidRPr="001073A9">
          <w:rPr>
            <w:rStyle w:val="Hiperveza"/>
            <w:lang w:val="hr-HR"/>
          </w:rPr>
          <w:t xml:space="preserve">The </w:t>
        </w:r>
        <w:proofErr w:type="spellStart"/>
        <w:r w:rsidRPr="001073A9">
          <w:rPr>
            <w:rStyle w:val="Hiperveza"/>
            <w:lang w:val="hr-HR"/>
          </w:rPr>
          <w:t>Good</w:t>
        </w:r>
        <w:proofErr w:type="spellEnd"/>
        <w:r w:rsidRPr="001073A9">
          <w:rPr>
            <w:rStyle w:val="Hiperveza"/>
            <w:lang w:val="hr-HR"/>
          </w:rPr>
          <w:t xml:space="preserve"> Search</w:t>
        </w:r>
      </w:hyperlink>
      <w:r w:rsidRPr="001073A9">
        <w:rPr>
          <w:lang w:val="hr-HR"/>
        </w:rPr>
        <w:t>)</w:t>
      </w:r>
    </w:p>
    <w:p w14:paraId="01225E44" w14:textId="77777777" w:rsidR="00154089" w:rsidRPr="001073A9" w:rsidRDefault="00154089" w:rsidP="00154089">
      <w:pPr>
        <w:pStyle w:val="Bezproreda"/>
        <w:numPr>
          <w:ilvl w:val="0"/>
          <w:numId w:val="251"/>
        </w:numPr>
        <w:rPr>
          <w:lang w:val="hr-HR"/>
        </w:rPr>
      </w:pPr>
      <w:r w:rsidRPr="001073A9">
        <w:rPr>
          <w:b/>
          <w:bCs/>
          <w:lang w:val="hr-HR"/>
        </w:rPr>
        <w:t xml:space="preserve">Fiksni/flat 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b/>
          <w:bCs/>
          <w:lang w:val="hr-HR"/>
        </w:rPr>
        <w:t>:</w:t>
      </w:r>
      <w:r w:rsidRPr="001073A9">
        <w:rPr>
          <w:lang w:val="hr-HR"/>
        </w:rPr>
        <w:t xml:space="preserve"> neke firme (npr. Egon </w:t>
      </w:r>
      <w:proofErr w:type="spellStart"/>
      <w:r w:rsidRPr="001073A9">
        <w:rPr>
          <w:lang w:val="hr-HR"/>
        </w:rPr>
        <w:t>Zehnder</w:t>
      </w:r>
      <w:proofErr w:type="spellEnd"/>
      <w:r w:rsidRPr="001073A9">
        <w:rPr>
          <w:lang w:val="hr-HR"/>
        </w:rPr>
        <w:t>) rade po unaprijed fiksiranom iznosu (obično ekvivalentno postotku). (</w:t>
      </w:r>
      <w:proofErr w:type="spellStart"/>
      <w:r w:rsidRPr="001073A9">
        <w:rPr>
          <w:lang w:val="hr-HR"/>
        </w:rPr>
        <w:fldChar w:fldCharType="begin"/>
      </w:r>
      <w:r w:rsidRPr="001073A9">
        <w:rPr>
          <w:lang w:val="hr-HR"/>
        </w:rPr>
        <w:instrText>HYPERLINK "https://intellerati.com/best-of-blog/executive-search-prices-executive-search-cost/?utm_source=chatgpt.com" \o "What Does Executive Search Cost? | Search Prices"</w:instrText>
      </w:r>
      <w:r w:rsidRPr="001073A9">
        <w:rPr>
          <w:lang w:val="hr-HR"/>
        </w:rPr>
      </w:r>
      <w:r w:rsidRPr="001073A9">
        <w:rPr>
          <w:lang w:val="hr-HR"/>
        </w:rPr>
        <w:fldChar w:fldCharType="separate"/>
      </w:r>
      <w:r w:rsidRPr="001073A9">
        <w:rPr>
          <w:rStyle w:val="Hiperveza"/>
          <w:lang w:val="hr-HR"/>
        </w:rPr>
        <w:t>Intellerati</w:t>
      </w:r>
      <w:proofErr w:type="spellEnd"/>
      <w:r w:rsidRPr="001073A9">
        <w:rPr>
          <w:lang w:val="hr-HR"/>
        </w:rPr>
        <w:fldChar w:fldCharType="end"/>
      </w:r>
      <w:r w:rsidRPr="001073A9">
        <w:rPr>
          <w:lang w:val="hr-HR"/>
        </w:rPr>
        <w:t>)</w:t>
      </w:r>
    </w:p>
    <w:p w14:paraId="1E8700AA" w14:textId="77777777" w:rsidR="00154089" w:rsidRPr="001073A9" w:rsidRDefault="00154089" w:rsidP="0015408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Primjer za brzu procjenu</w:t>
      </w:r>
    </w:p>
    <w:p w14:paraId="3C3148CF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 xml:space="preserve">Ako direktorova </w:t>
      </w:r>
      <w:r w:rsidRPr="001073A9">
        <w:rPr>
          <w:b/>
          <w:bCs/>
          <w:lang w:val="hr-HR"/>
        </w:rPr>
        <w:t>prva godišnja novčana kompenzacija</w:t>
      </w:r>
      <w:r w:rsidRPr="001073A9">
        <w:rPr>
          <w:lang w:val="hr-HR"/>
        </w:rPr>
        <w:t xml:space="preserve"> (osnovica + </w:t>
      </w:r>
      <w:proofErr w:type="spellStart"/>
      <w:r w:rsidRPr="001073A9">
        <w:rPr>
          <w:lang w:val="hr-HR"/>
        </w:rPr>
        <w:t>target</w:t>
      </w:r>
      <w:proofErr w:type="spellEnd"/>
      <w:r w:rsidRPr="001073A9">
        <w:rPr>
          <w:lang w:val="hr-HR"/>
        </w:rPr>
        <w:t xml:space="preserve"> bonus) iznosi npr. </w:t>
      </w:r>
      <w:r w:rsidRPr="001073A9">
        <w:rPr>
          <w:b/>
          <w:bCs/>
          <w:lang w:val="hr-HR"/>
        </w:rPr>
        <w:t>€180k–€300k</w:t>
      </w:r>
      <w:r w:rsidRPr="001073A9">
        <w:rPr>
          <w:lang w:val="hr-HR"/>
        </w:rPr>
        <w:t xml:space="preserve">, tada bi tipičan </w:t>
      </w:r>
      <w:proofErr w:type="spellStart"/>
      <w:r w:rsidRPr="001073A9">
        <w:rPr>
          <w:lang w:val="hr-HR"/>
        </w:rPr>
        <w:t>retained</w:t>
      </w:r>
      <w:proofErr w:type="spellEnd"/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fee</w:t>
      </w:r>
      <w:proofErr w:type="spellEnd"/>
      <w:r w:rsidRPr="001073A9">
        <w:rPr>
          <w:lang w:val="hr-HR"/>
        </w:rPr>
        <w:t xml:space="preserve"> od </w:t>
      </w:r>
      <w:r w:rsidRPr="001073A9">
        <w:rPr>
          <w:b/>
          <w:bCs/>
          <w:lang w:val="hr-HR"/>
        </w:rPr>
        <w:t>30%</w:t>
      </w:r>
      <w:r w:rsidRPr="001073A9">
        <w:rPr>
          <w:lang w:val="hr-HR"/>
        </w:rPr>
        <w:t xml:space="preserve"> bio </w:t>
      </w:r>
      <w:r w:rsidRPr="001073A9">
        <w:rPr>
          <w:b/>
          <w:bCs/>
          <w:lang w:val="hr-HR"/>
        </w:rPr>
        <w:t>€54k–€90k</w:t>
      </w:r>
      <w:r w:rsidRPr="001073A9">
        <w:rPr>
          <w:lang w:val="hr-HR"/>
        </w:rPr>
        <w:t xml:space="preserve">, plus npr. </w:t>
      </w:r>
      <w:r w:rsidRPr="001073A9">
        <w:rPr>
          <w:b/>
          <w:bCs/>
          <w:lang w:val="hr-HR"/>
        </w:rPr>
        <w:t xml:space="preserve">10% troškova na 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lang w:val="hr-HR"/>
        </w:rPr>
        <w:t xml:space="preserve"> (≈ </w:t>
      </w:r>
      <w:r w:rsidRPr="001073A9">
        <w:rPr>
          <w:b/>
          <w:bCs/>
          <w:lang w:val="hr-HR"/>
        </w:rPr>
        <w:t>€5,4k–€9k</w:t>
      </w:r>
      <w:r w:rsidRPr="001073A9">
        <w:rPr>
          <w:lang w:val="hr-HR"/>
        </w:rPr>
        <w:t>). PDV prema lokaciji dodatno.</w:t>
      </w:r>
    </w:p>
    <w:p w14:paraId="49C30461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 xml:space="preserve">Napomena: broj zaposlenika (500) </w:t>
      </w:r>
      <w:r w:rsidRPr="001073A9">
        <w:rPr>
          <w:b/>
          <w:bCs/>
          <w:lang w:val="hr-HR"/>
        </w:rPr>
        <w:t>ne određuje cijenu direktno</w:t>
      </w:r>
      <w:r w:rsidRPr="001073A9">
        <w:rPr>
          <w:lang w:val="hr-HR"/>
        </w:rPr>
        <w:t xml:space="preserve">; </w:t>
      </w:r>
      <w:proofErr w:type="spellStart"/>
      <w:r w:rsidRPr="001073A9">
        <w:rPr>
          <w:lang w:val="hr-HR"/>
        </w:rPr>
        <w:t>fee</w:t>
      </w:r>
      <w:proofErr w:type="spellEnd"/>
      <w:r w:rsidRPr="001073A9">
        <w:rPr>
          <w:lang w:val="hr-HR"/>
        </w:rPr>
        <w:t xml:space="preserve"> se prvenstveno veže uz </w:t>
      </w:r>
      <w:r w:rsidRPr="001073A9">
        <w:rPr>
          <w:b/>
          <w:bCs/>
          <w:lang w:val="hr-HR"/>
        </w:rPr>
        <w:t>kompenzaciju uloge</w:t>
      </w:r>
      <w:r w:rsidRPr="001073A9">
        <w:rPr>
          <w:lang w:val="hr-HR"/>
        </w:rPr>
        <w:t xml:space="preserve"> i </w:t>
      </w:r>
      <w:r w:rsidRPr="001073A9">
        <w:rPr>
          <w:b/>
          <w:bCs/>
          <w:lang w:val="hr-HR"/>
        </w:rPr>
        <w:t>model suradnje</w:t>
      </w:r>
      <w:r w:rsidRPr="001073A9">
        <w:rPr>
          <w:lang w:val="hr-HR"/>
        </w:rPr>
        <w:t xml:space="preserve">. Za hrvatsko/CEE tržište </w:t>
      </w:r>
      <w:proofErr w:type="spellStart"/>
      <w:r w:rsidRPr="001073A9">
        <w:rPr>
          <w:lang w:val="hr-HR"/>
        </w:rPr>
        <w:t>mid</w:t>
      </w:r>
      <w:proofErr w:type="spellEnd"/>
      <w:r w:rsidRPr="001073A9">
        <w:rPr>
          <w:lang w:val="hr-HR"/>
        </w:rPr>
        <w:t xml:space="preserve">-market firme često rade u </w:t>
      </w:r>
      <w:r w:rsidRPr="001073A9">
        <w:rPr>
          <w:b/>
          <w:bCs/>
          <w:lang w:val="hr-HR"/>
        </w:rPr>
        <w:t>20–30%</w:t>
      </w:r>
      <w:r w:rsidRPr="001073A9">
        <w:rPr>
          <w:lang w:val="hr-HR"/>
        </w:rPr>
        <w:t xml:space="preserve"> rasponu, dok globalne mreže znaju imati </w:t>
      </w:r>
      <w:r w:rsidRPr="001073A9">
        <w:rPr>
          <w:b/>
          <w:bCs/>
          <w:lang w:val="hr-HR"/>
        </w:rPr>
        <w:t>više minimume</w:t>
      </w:r>
      <w:r w:rsidRPr="001073A9">
        <w:rPr>
          <w:lang w:val="hr-HR"/>
        </w:rPr>
        <w:t xml:space="preserve"> i zasebno fakturirane troškove. (</w:t>
      </w:r>
      <w:hyperlink r:id="rId12" w:tooltip="Professional Fees" w:history="1">
        <w:r w:rsidRPr="001073A9">
          <w:rPr>
            <w:rStyle w:val="Hiperveza"/>
            <w:lang w:val="hr-HR"/>
          </w:rPr>
          <w:t>Global Talent Search</w:t>
        </w:r>
      </w:hyperlink>
      <w:r w:rsidRPr="001073A9">
        <w:rPr>
          <w:lang w:val="hr-HR"/>
        </w:rPr>
        <w:t>)</w:t>
      </w:r>
    </w:p>
    <w:p w14:paraId="598BD0DB" w14:textId="77777777" w:rsidR="00154089" w:rsidRPr="001073A9" w:rsidRDefault="00154089" w:rsidP="0015408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Na što paziti u ugovoru</w:t>
      </w:r>
    </w:p>
    <w:p w14:paraId="63D856AB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 xml:space="preserve">Cap na troškove, trajanje i uvjete jamstva (6–12 </w:t>
      </w:r>
      <w:proofErr w:type="spellStart"/>
      <w:r w:rsidRPr="001073A9">
        <w:rPr>
          <w:lang w:val="hr-HR"/>
        </w:rPr>
        <w:t>mj</w:t>
      </w:r>
      <w:proofErr w:type="spellEnd"/>
      <w:r w:rsidRPr="001073A9">
        <w:rPr>
          <w:lang w:val="hr-HR"/>
        </w:rPr>
        <w:t>), “</w:t>
      </w:r>
      <w:proofErr w:type="spellStart"/>
      <w:r w:rsidRPr="001073A9">
        <w:rPr>
          <w:lang w:val="hr-HR"/>
        </w:rPr>
        <w:t>off-limits</w:t>
      </w:r>
      <w:proofErr w:type="spellEnd"/>
      <w:r w:rsidRPr="001073A9">
        <w:rPr>
          <w:lang w:val="hr-HR"/>
        </w:rPr>
        <w:t xml:space="preserve">” klauzule, vlasništvo nad kandidatima, te eventualni 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b/>
          <w:bCs/>
          <w:lang w:val="hr-HR"/>
        </w:rPr>
        <w:t xml:space="preserve"> cap</w:t>
      </w:r>
      <w:r w:rsidRPr="001073A9">
        <w:rPr>
          <w:lang w:val="hr-HR"/>
        </w:rPr>
        <w:t xml:space="preserve"> ili </w:t>
      </w:r>
      <w:r w:rsidRPr="001073A9">
        <w:rPr>
          <w:b/>
          <w:bCs/>
          <w:lang w:val="hr-HR"/>
        </w:rPr>
        <w:t>flat-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lang w:val="hr-HR"/>
        </w:rPr>
        <w:t xml:space="preserve"> za smanjenje rizika. (</w:t>
      </w:r>
      <w:hyperlink r:id="rId13" w:tooltip="Executive Search" w:history="1">
        <w:r w:rsidRPr="001073A9">
          <w:rPr>
            <w:rStyle w:val="Hiperveza"/>
            <w:lang w:val="hr-HR"/>
          </w:rPr>
          <w:t>blairwest.co.uk</w:t>
        </w:r>
      </w:hyperlink>
      <w:r w:rsidRPr="001073A9">
        <w:rPr>
          <w:lang w:val="hr-HR"/>
        </w:rPr>
        <w:t>)</w:t>
      </w:r>
    </w:p>
    <w:p w14:paraId="7D81DAA6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 xml:space="preserve">Ako želiš, mogu ti složiti kratki </w:t>
      </w:r>
      <w:r w:rsidRPr="001073A9">
        <w:rPr>
          <w:b/>
          <w:bCs/>
          <w:lang w:val="hr-HR"/>
        </w:rPr>
        <w:t>kalkulator</w:t>
      </w:r>
      <w:r w:rsidRPr="001073A9">
        <w:rPr>
          <w:lang w:val="hr-HR"/>
        </w:rPr>
        <w:t xml:space="preserve"> s tvojim konkretnim rasponom plaće i modelom (</w:t>
      </w:r>
      <w:proofErr w:type="spellStart"/>
      <w:r w:rsidRPr="001073A9">
        <w:rPr>
          <w:lang w:val="hr-HR"/>
        </w:rPr>
        <w:t>retained</w:t>
      </w:r>
      <w:proofErr w:type="spellEnd"/>
      <w:r w:rsidRPr="001073A9">
        <w:rPr>
          <w:lang w:val="hr-HR"/>
        </w:rPr>
        <w:t>/</w:t>
      </w:r>
      <w:proofErr w:type="spellStart"/>
      <w:r w:rsidRPr="001073A9">
        <w:rPr>
          <w:lang w:val="hr-HR"/>
        </w:rPr>
        <w:t>contingency</w:t>
      </w:r>
      <w:proofErr w:type="spellEnd"/>
      <w:r w:rsidRPr="001073A9">
        <w:rPr>
          <w:lang w:val="hr-HR"/>
        </w:rPr>
        <w:t>/flat) da dobiješ precizniji broj.</w:t>
      </w:r>
    </w:p>
    <w:p w14:paraId="79AE0E28" w14:textId="77777777" w:rsidR="00154089" w:rsidRPr="001073A9" w:rsidRDefault="00000000" w:rsidP="00154089">
      <w:pPr>
        <w:pStyle w:val="Bezproreda"/>
        <w:rPr>
          <w:lang w:val="hr-HR"/>
        </w:rPr>
      </w:pPr>
      <w:r w:rsidRPr="001073A9">
        <w:rPr>
          <w:lang w:val="hr-HR"/>
        </w:rPr>
        <w:pict w14:anchorId="37F1D66D">
          <v:rect id="_x0000_i1025" style="width:0;height:1.5pt" o:hralign="center" o:hrstd="t" o:hr="t" fillcolor="#a0a0a0" stroked="f"/>
        </w:pict>
      </w:r>
    </w:p>
    <w:p w14:paraId="25621E7A" w14:textId="77777777" w:rsidR="00154089" w:rsidRPr="001073A9" w:rsidRDefault="00154089" w:rsidP="00154089">
      <w:pPr>
        <w:pStyle w:val="Bezproreda"/>
        <w:rPr>
          <w:lang w:val="hr-HR"/>
        </w:rPr>
      </w:pPr>
      <w:r w:rsidRPr="001073A9">
        <w:rPr>
          <w:lang w:val="hr-HR"/>
        </w:rPr>
        <w:t>Datum: 30.10.2025. čet</w:t>
      </w:r>
      <w:r w:rsidRPr="001073A9">
        <w:rPr>
          <w:lang w:val="hr-HR"/>
        </w:rPr>
        <w:br/>
        <w:t>Kreirao ChatGPT 30.10.2025. čet</w:t>
      </w:r>
    </w:p>
    <w:p w14:paraId="63F7C282" w14:textId="0BFAE61B" w:rsidR="00DB0BDC" w:rsidRPr="001073A9" w:rsidRDefault="00C22494" w:rsidP="00C22494">
      <w:pPr>
        <w:pStyle w:val="Bezproreda"/>
        <w:rPr>
          <w:b/>
          <w:bCs/>
          <w:sz w:val="32"/>
          <w:szCs w:val="32"/>
          <w:lang w:val="hr-HR"/>
        </w:rPr>
      </w:pPr>
      <w:r w:rsidRPr="001073A9">
        <w:rPr>
          <w:lang w:val="hr-HR"/>
        </w:rPr>
        <w:br/>
      </w:r>
      <w:r w:rsidR="00DB0BDC" w:rsidRPr="001073A9">
        <w:rPr>
          <w:b/>
          <w:bCs/>
          <w:sz w:val="32"/>
          <w:szCs w:val="32"/>
          <w:highlight w:val="yellow"/>
          <w:lang w:val="hr-HR"/>
        </w:rPr>
        <w:t>2. DeepSeek</w:t>
      </w:r>
      <w:r w:rsidR="00AA171F" w:rsidRPr="001073A9">
        <w:rPr>
          <w:b/>
          <w:bCs/>
          <w:sz w:val="32"/>
          <w:szCs w:val="32"/>
          <w:highlight w:val="yellow"/>
          <w:lang w:val="hr-HR"/>
        </w:rPr>
        <w:t xml:space="preserve"> - vodeća kineska AI platforma</w:t>
      </w:r>
    </w:p>
    <w:p w14:paraId="59F1D592" w14:textId="20291AD9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br/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  <w:r w:rsidRPr="001073A9">
        <w:rPr>
          <w:lang w:val="hr-HR"/>
        </w:rPr>
        <w:br/>
      </w:r>
    </w:p>
    <w:p w14:paraId="2D9B29BE" w14:textId="7B4A467E" w:rsidR="00C22494" w:rsidRPr="001073A9" w:rsidRDefault="00DB0BDC" w:rsidP="00C22494">
      <w:pPr>
        <w:pStyle w:val="Bezproreda"/>
        <w:rPr>
          <w:lang w:val="hr-HR"/>
        </w:rPr>
      </w:pPr>
      <w:r w:rsidRPr="001073A9">
        <w:rPr>
          <w:b/>
          <w:bCs/>
          <w:highlight w:val="yellow"/>
          <w:lang w:val="hr-HR"/>
        </w:rPr>
        <w:lastRenderedPageBreak/>
        <w:t xml:space="preserve">2. </w:t>
      </w:r>
      <w:r w:rsidR="00C22494" w:rsidRPr="001073A9">
        <w:rPr>
          <w:b/>
          <w:bCs/>
          <w:highlight w:val="yellow"/>
          <w:lang w:val="hr-HR"/>
        </w:rPr>
        <w:t>Odgovor DeepSee</w:t>
      </w:r>
      <w:r w:rsidRPr="001073A9">
        <w:rPr>
          <w:b/>
          <w:bCs/>
          <w:highlight w:val="yellow"/>
          <w:lang w:val="hr-HR"/>
        </w:rPr>
        <w:t>k:</w:t>
      </w:r>
      <w:r w:rsidR="00C22494" w:rsidRPr="001073A9">
        <w:rPr>
          <w:lang w:val="hr-HR"/>
        </w:rPr>
        <w:br/>
      </w:r>
      <w:r w:rsidR="00C22494" w:rsidRPr="001073A9">
        <w:rPr>
          <w:lang w:val="hr-HR"/>
        </w:rPr>
        <w:br/>
      </w:r>
      <w:proofErr w:type="spellStart"/>
      <w:r w:rsidR="00C22494" w:rsidRPr="001073A9">
        <w:rPr>
          <w:lang w:val="hr-HR"/>
        </w:rPr>
        <w:t>Hmm</w:t>
      </w:r>
      <w:proofErr w:type="spellEnd"/>
      <w:r w:rsidR="00C22494" w:rsidRPr="001073A9">
        <w:rPr>
          <w:lang w:val="hr-HR"/>
        </w:rPr>
        <w:t xml:space="preserve">, korisnik pita o cijeni usluge pronalaženja direktora za tvrtku od 500 zaposlenika kroz </w:t>
      </w:r>
      <w:proofErr w:type="spellStart"/>
      <w:r w:rsidR="00C22494" w:rsidRPr="001073A9">
        <w:rPr>
          <w:lang w:val="hr-HR"/>
        </w:rPr>
        <w:t>Executive</w:t>
      </w:r>
      <w:proofErr w:type="spellEnd"/>
      <w:r w:rsidR="00C22494" w:rsidRPr="001073A9">
        <w:rPr>
          <w:lang w:val="hr-HR"/>
        </w:rPr>
        <w:t xml:space="preserve"> Search agenciju. Ovo je specifično pitanje koje zahtijeva detaljan odgovor jer cijena ovisi o više čimbenika.</w:t>
      </w:r>
    </w:p>
    <w:p w14:paraId="349D207C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Trebam objasnit da se radi o poziciji visoke odgovornosti pa su i troškovi značajni. Valja spomenut standardni model naplate - postotak od godišnje plaće, s tipičnim rasponom 25-35%. Za tvrtku ove veličine, direktor vjerojatno ima plaću između 50.000 i 100.000 eura, što znači da bi ukupna provizija mogla biti 15.000-30.000 eura.</w:t>
      </w:r>
    </w:p>
    <w:p w14:paraId="0AF4134F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 xml:space="preserve">Osim osnovne provizije, trebao bih navesti i druge potencijalne troškove - fiksne pakete za manje pozicije, troškove oglašavanja i putnih troškova kandidata. Korisniku bi bilo korisno čuti i što </w:t>
      </w:r>
      <w:proofErr w:type="spellStart"/>
      <w:r w:rsidRPr="001073A9">
        <w:rPr>
          <w:lang w:val="hr-HR"/>
        </w:rPr>
        <w:t>tocno</w:t>
      </w:r>
      <w:proofErr w:type="spellEnd"/>
      <w:r w:rsidRPr="001073A9">
        <w:rPr>
          <w:lang w:val="hr-HR"/>
        </w:rPr>
        <w:t xml:space="preserve"> dobiva za tu cijenu - detaljnu procesnu razradu sa koracima pretraživanja, provjere i garancijama.</w:t>
      </w:r>
    </w:p>
    <w:p w14:paraId="50958481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Vjerojatno bih trebao dodati i praktične savjete za pregovaranje s agencijama, jer se uvijek može postići bolja cijena. Dobro je istaknuti da se radi o investiciji a ne samo trošku.</w:t>
      </w:r>
    </w:p>
    <w:p w14:paraId="13093BA8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 xml:space="preserve">Pošteno pitanje! Cijena pronalaženja direktora za tvrtku od 500 zaposlenika kroz 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 agenciju nije fiksna, ali se može vrlo precizno procijeniti na temelju standardnih modela naplate.</w:t>
      </w:r>
    </w:p>
    <w:p w14:paraId="644259FF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Ukratko, za ovakvu poziciju možete očekivati </w:t>
      </w:r>
      <w:r w:rsidRPr="001073A9">
        <w:rPr>
          <w:b/>
          <w:bCs/>
          <w:lang w:val="hr-HR"/>
        </w:rPr>
        <w:t>investiciju u rasponu od 25.000 do 70.000 EUR (ili ekvivalent u vašoj valuti)</w:t>
      </w:r>
      <w:r w:rsidRPr="001073A9">
        <w:rPr>
          <w:lang w:val="hr-HR"/>
        </w:rPr>
        <w:t>, pri čemu je najčešći iznos oko </w:t>
      </w:r>
      <w:r w:rsidRPr="001073A9">
        <w:rPr>
          <w:b/>
          <w:bCs/>
          <w:lang w:val="hr-HR"/>
        </w:rPr>
        <w:t>30-40% od godišnje bruto plaće kandidata</w:t>
      </w:r>
      <w:r w:rsidRPr="001073A9">
        <w:rPr>
          <w:lang w:val="hr-HR"/>
        </w:rPr>
        <w:t>.</w:t>
      </w:r>
    </w:p>
    <w:p w14:paraId="60836DCB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Evo detaljnije analize:</w:t>
      </w:r>
    </w:p>
    <w:p w14:paraId="2D17DCA3" w14:textId="77777777" w:rsidR="00C22494" w:rsidRPr="001073A9" w:rsidRDefault="00C22494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1. Glavni Model Naplate: Postotak od Godišnje Plaće (Provizija)</w:t>
      </w:r>
    </w:p>
    <w:p w14:paraId="07783588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Ovo je najučestaliji model. Agencija naplaćuje postotak od prve godišnje bruto plaće usvojenog kandidata.</w:t>
      </w:r>
    </w:p>
    <w:p w14:paraId="29AA4D7E" w14:textId="77777777" w:rsidR="00C22494" w:rsidRPr="001073A9" w:rsidRDefault="00C22494" w:rsidP="00C22494">
      <w:pPr>
        <w:pStyle w:val="Bezproreda"/>
        <w:numPr>
          <w:ilvl w:val="0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Tipičan raspon:</w:t>
      </w:r>
      <w:r w:rsidRPr="001073A9">
        <w:rPr>
          <w:lang w:val="hr-HR"/>
        </w:rPr>
        <w:t> </w:t>
      </w:r>
      <w:r w:rsidRPr="001073A9">
        <w:rPr>
          <w:b/>
          <w:bCs/>
          <w:lang w:val="hr-HR"/>
        </w:rPr>
        <w:t>25% - 35%</w:t>
      </w:r>
    </w:p>
    <w:p w14:paraId="056B9F43" w14:textId="77777777" w:rsidR="00C22494" w:rsidRPr="001073A9" w:rsidRDefault="00C22494" w:rsidP="00C22494">
      <w:pPr>
        <w:pStyle w:val="Bezproreda"/>
        <w:numPr>
          <w:ilvl w:val="0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Zašto je raspon širok?</w:t>
      </w:r>
      <w:r w:rsidRPr="001073A9">
        <w:rPr>
          <w:lang w:val="hr-HR"/>
        </w:rPr>
        <w:t> Ovisi o:</w:t>
      </w:r>
    </w:p>
    <w:p w14:paraId="0CC98191" w14:textId="77777777" w:rsidR="00C22494" w:rsidRPr="001073A9" w:rsidRDefault="00C22494" w:rsidP="00C22494">
      <w:pPr>
        <w:pStyle w:val="Bezproreda"/>
        <w:numPr>
          <w:ilvl w:val="1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Kompleksnosti pozicije:</w:t>
      </w:r>
      <w:r w:rsidRPr="001073A9">
        <w:rPr>
          <w:lang w:val="hr-HR"/>
        </w:rPr>
        <w:t xml:space="preserve"> Je li riječ o CEO-u, financijskom </w:t>
      </w:r>
      <w:proofErr w:type="spellStart"/>
      <w:r w:rsidRPr="001073A9">
        <w:rPr>
          <w:lang w:val="hr-HR"/>
        </w:rPr>
        <w:t>direktorru</w:t>
      </w:r>
      <w:proofErr w:type="spellEnd"/>
      <w:r w:rsidRPr="001073A9">
        <w:rPr>
          <w:lang w:val="hr-HR"/>
        </w:rPr>
        <w:t xml:space="preserve">, </w:t>
      </w:r>
      <w:proofErr w:type="spellStart"/>
      <w:r w:rsidRPr="001073A9">
        <w:rPr>
          <w:lang w:val="hr-HR"/>
        </w:rPr>
        <w:t>direktorru</w:t>
      </w:r>
      <w:proofErr w:type="spellEnd"/>
      <w:r w:rsidRPr="001073A9">
        <w:rPr>
          <w:lang w:val="hr-HR"/>
        </w:rPr>
        <w:t xml:space="preserve"> prodaje? Što je pozicija viša i odgovornija, postotak je veći.</w:t>
      </w:r>
    </w:p>
    <w:p w14:paraId="297C624E" w14:textId="77777777" w:rsidR="00C22494" w:rsidRPr="001073A9" w:rsidRDefault="00C22494" w:rsidP="00C22494">
      <w:pPr>
        <w:pStyle w:val="Bezproreda"/>
        <w:numPr>
          <w:ilvl w:val="1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Specifičnosti industrije:</w:t>
      </w:r>
      <w:r w:rsidRPr="001073A9">
        <w:rPr>
          <w:lang w:val="hr-HR"/>
        </w:rPr>
        <w:t xml:space="preserve"> Niske industrije (npr. IT, </w:t>
      </w:r>
      <w:proofErr w:type="spellStart"/>
      <w:r w:rsidRPr="001073A9">
        <w:rPr>
          <w:lang w:val="hr-HR"/>
        </w:rPr>
        <w:t>fintech</w:t>
      </w:r>
      <w:proofErr w:type="spellEnd"/>
      <w:r w:rsidRPr="001073A9">
        <w:rPr>
          <w:lang w:val="hr-HR"/>
        </w:rPr>
        <w:t>, farmacija) često imaju veće postotke jer je tržište kandidata konkurentnije.</w:t>
      </w:r>
    </w:p>
    <w:p w14:paraId="23D420E1" w14:textId="77777777" w:rsidR="00C22494" w:rsidRPr="001073A9" w:rsidRDefault="00C22494" w:rsidP="00C22494">
      <w:pPr>
        <w:pStyle w:val="Bezproreda"/>
        <w:numPr>
          <w:ilvl w:val="1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Geografskom području:</w:t>
      </w:r>
      <w:r w:rsidRPr="001073A9">
        <w:rPr>
          <w:lang w:val="hr-HR"/>
        </w:rPr>
        <w:t> Cijene se razlikuju između, recimo, Hrvatske, Njemačke i SAD-a.</w:t>
      </w:r>
    </w:p>
    <w:p w14:paraId="1BFE29B6" w14:textId="77777777" w:rsidR="00C22494" w:rsidRPr="001073A9" w:rsidRDefault="00C22494" w:rsidP="00C22494">
      <w:pPr>
        <w:pStyle w:val="Bezproreda"/>
        <w:numPr>
          <w:ilvl w:val="1"/>
          <w:numId w:val="245"/>
        </w:numPr>
        <w:rPr>
          <w:lang w:val="hr-HR"/>
        </w:rPr>
      </w:pPr>
      <w:r w:rsidRPr="001073A9">
        <w:rPr>
          <w:b/>
          <w:bCs/>
          <w:lang w:val="hr-HR"/>
        </w:rPr>
        <w:t>Ugledu agencije:</w:t>
      </w:r>
      <w:r w:rsidRPr="001073A9">
        <w:rPr>
          <w:lang w:val="hr-HR"/>
        </w:rPr>
        <w:t xml:space="preserve"> Vrhunske globalne agencije (npr. </w:t>
      </w:r>
      <w:proofErr w:type="spellStart"/>
      <w:r w:rsidRPr="001073A9">
        <w:rPr>
          <w:lang w:val="hr-HR"/>
        </w:rPr>
        <w:t>Korn</w:t>
      </w:r>
      <w:proofErr w:type="spellEnd"/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Ferry</w:t>
      </w:r>
      <w:proofErr w:type="spellEnd"/>
      <w:r w:rsidRPr="001073A9">
        <w:rPr>
          <w:lang w:val="hr-HR"/>
        </w:rPr>
        <w:t xml:space="preserve">, Spencer Stuart) naplaćuju </w:t>
      </w:r>
      <w:proofErr w:type="spellStart"/>
      <w:r w:rsidRPr="001073A9">
        <w:rPr>
          <w:lang w:val="hr-HR"/>
        </w:rPr>
        <w:t>premium</w:t>
      </w:r>
      <w:proofErr w:type="spellEnd"/>
      <w:r w:rsidRPr="001073A9">
        <w:rPr>
          <w:lang w:val="hr-HR"/>
        </w:rPr>
        <w:t>.</w:t>
      </w:r>
    </w:p>
    <w:p w14:paraId="0092FA05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Primjer izračuna:</w:t>
      </w:r>
      <w:r w:rsidRPr="001073A9">
        <w:rPr>
          <w:lang w:val="hr-HR"/>
        </w:rPr>
        <w:br/>
        <w:t>Ako je godišnja bruto plaća direktora </w:t>
      </w:r>
      <w:r w:rsidRPr="001073A9">
        <w:rPr>
          <w:b/>
          <w:bCs/>
          <w:lang w:val="hr-HR"/>
        </w:rPr>
        <w:t>100.000 EUR</w:t>
      </w:r>
      <w:r w:rsidRPr="001073A9">
        <w:rPr>
          <w:lang w:val="hr-HR"/>
        </w:rPr>
        <w:t>, a agencija naplaćuje </w:t>
      </w:r>
      <w:r w:rsidRPr="001073A9">
        <w:rPr>
          <w:b/>
          <w:bCs/>
          <w:lang w:val="hr-HR"/>
        </w:rPr>
        <w:t>30%</w:t>
      </w:r>
      <w:r w:rsidRPr="001073A9">
        <w:rPr>
          <w:lang w:val="hr-HR"/>
        </w:rPr>
        <w:t>, ukupna provizija bila bi </w:t>
      </w:r>
      <w:r w:rsidRPr="001073A9">
        <w:rPr>
          <w:b/>
          <w:bCs/>
          <w:lang w:val="hr-HR"/>
        </w:rPr>
        <w:t>30.000 EUR</w:t>
      </w:r>
      <w:r w:rsidRPr="001073A9">
        <w:rPr>
          <w:lang w:val="hr-HR"/>
        </w:rPr>
        <w:t>.</w:t>
      </w:r>
    </w:p>
    <w:p w14:paraId="218E4F8F" w14:textId="77777777" w:rsidR="00C22494" w:rsidRPr="001073A9" w:rsidRDefault="00C22494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2. Fiksna Tarifa (Rijetko za direktorske pozicije)</w:t>
      </w:r>
    </w:p>
    <w:p w14:paraId="6B8EEE33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Neke agencije mogu ponuditi fiksni paket za cijeli proces. Ovo je rjeđe za direktorske pozicije, ali se događa. Cijena bi se onda kretala u gore navedenom rasponu.</w:t>
      </w:r>
    </w:p>
    <w:p w14:paraId="65550A48" w14:textId="77777777" w:rsidR="00C22494" w:rsidRPr="001073A9" w:rsidRDefault="00C22494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3. Dodatni Troškovi na Koje Treba Obratiti Pažnju</w:t>
      </w:r>
    </w:p>
    <w:p w14:paraId="0A785609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lang w:val="hr-HR"/>
        </w:rPr>
        <w:t>Osim osnovne provizije, ugovor s agencijom treba jasno definirati sljedeće:</w:t>
      </w:r>
    </w:p>
    <w:p w14:paraId="45893DA2" w14:textId="77777777" w:rsidR="00C22494" w:rsidRPr="001073A9" w:rsidRDefault="00C22494" w:rsidP="00C22494">
      <w:pPr>
        <w:pStyle w:val="Bezproreda"/>
        <w:numPr>
          <w:ilvl w:val="0"/>
          <w:numId w:val="246"/>
        </w:numPr>
        <w:rPr>
          <w:lang w:val="hr-HR"/>
        </w:rPr>
      </w:pPr>
      <w:r w:rsidRPr="001073A9">
        <w:rPr>
          <w:b/>
          <w:bCs/>
          <w:lang w:val="hr-HR"/>
        </w:rPr>
        <w:t>Troškovi oglašavanja:</w:t>
      </w:r>
      <w:r w:rsidRPr="001073A9">
        <w:rPr>
          <w:lang w:val="hr-HR"/>
        </w:rPr>
        <w:t> Tko plaća oglašavanje na portalima poput LinkedIna? Obično je to uključeno u proviziju, ali provjerite.</w:t>
      </w:r>
    </w:p>
    <w:p w14:paraId="3D0E49B1" w14:textId="77777777" w:rsidR="00C22494" w:rsidRPr="001073A9" w:rsidRDefault="00C22494" w:rsidP="00C22494">
      <w:pPr>
        <w:pStyle w:val="Bezproreda"/>
        <w:numPr>
          <w:ilvl w:val="0"/>
          <w:numId w:val="246"/>
        </w:numPr>
        <w:rPr>
          <w:lang w:val="hr-HR"/>
        </w:rPr>
      </w:pPr>
      <w:r w:rsidRPr="001073A9">
        <w:rPr>
          <w:b/>
          <w:bCs/>
          <w:lang w:val="hr-HR"/>
        </w:rPr>
        <w:t>Putni troškovi kandidata:</w:t>
      </w:r>
      <w:r w:rsidRPr="001073A9">
        <w:rPr>
          <w:lang w:val="hr-HR"/>
        </w:rPr>
        <w:t> Tko plaća putovanje kandidata na intervju? Standard je da to plaća tvrtka koja zapošljava (klijent).</w:t>
      </w:r>
    </w:p>
    <w:p w14:paraId="682DDCF8" w14:textId="77777777" w:rsidR="00C22494" w:rsidRPr="001073A9" w:rsidRDefault="00C22494" w:rsidP="00C22494">
      <w:pPr>
        <w:pStyle w:val="Bezproreda"/>
        <w:numPr>
          <w:ilvl w:val="0"/>
          <w:numId w:val="246"/>
        </w:numPr>
        <w:rPr>
          <w:lang w:val="hr-HR"/>
        </w:rPr>
      </w:pPr>
      <w:r w:rsidRPr="001073A9">
        <w:rPr>
          <w:b/>
          <w:bCs/>
          <w:lang w:val="hr-HR"/>
        </w:rPr>
        <w:t>Garancijski period (Vrlo važno!):</w:t>
      </w:r>
      <w:r w:rsidRPr="001073A9">
        <w:rPr>
          <w:lang w:val="hr-HR"/>
        </w:rPr>
        <w:t> Sve ozbiljne agencije daju garanciju, obično </w:t>
      </w:r>
      <w:r w:rsidRPr="001073A9">
        <w:rPr>
          <w:b/>
          <w:bCs/>
          <w:lang w:val="hr-HR"/>
        </w:rPr>
        <w:t>3 do 6 mjeseci</w:t>
      </w:r>
      <w:r w:rsidRPr="001073A9">
        <w:rPr>
          <w:lang w:val="hr-HR"/>
        </w:rPr>
        <w:t>. Ako kandidat napusti tvrtku ili bude otpušten unutar tog razdoblja, agencija će obično ponoviti potragu besplatno ili vratiti dio provizije (npr. 50-100%).</w:t>
      </w:r>
    </w:p>
    <w:p w14:paraId="428315D9" w14:textId="77777777" w:rsidR="00C22494" w:rsidRPr="001073A9" w:rsidRDefault="00C22494" w:rsidP="00C22494">
      <w:pPr>
        <w:pStyle w:val="Bezproreda"/>
        <w:numPr>
          <w:ilvl w:val="0"/>
          <w:numId w:val="246"/>
        </w:numPr>
        <w:rPr>
          <w:lang w:val="hr-HR"/>
        </w:rPr>
      </w:pPr>
      <w:r w:rsidRPr="001073A9">
        <w:rPr>
          <w:b/>
          <w:bCs/>
          <w:lang w:val="hr-HR"/>
        </w:rPr>
        <w:t>Naplata po fazama:</w:t>
      </w:r>
      <w:r w:rsidRPr="001073A9">
        <w:rPr>
          <w:lang w:val="hr-HR"/>
        </w:rPr>
        <w:t> Provizija se često naplaćuje u dijelovima: 1/3 po potpisivanju ugovora, 1/3 prije početka rada kandidata, a ostatak nakon isteka garancije.</w:t>
      </w:r>
    </w:p>
    <w:p w14:paraId="39E9F40F" w14:textId="77777777" w:rsidR="00C22494" w:rsidRPr="001073A9" w:rsidRDefault="00C22494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Što Točno Dobivate za Taj Novac?</w:t>
      </w:r>
    </w:p>
    <w:p w14:paraId="5F44AF33" w14:textId="77777777" w:rsidR="00C22494" w:rsidRPr="001073A9" w:rsidRDefault="00C22494" w:rsidP="00C22494">
      <w:pPr>
        <w:pStyle w:val="Bezproreda"/>
        <w:rPr>
          <w:lang w:val="hr-HR"/>
        </w:rPr>
      </w:pP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 nije isto što i obično regrutiranje. Plaćate za cjelovit, intenzivan i diskretan proces:</w:t>
      </w:r>
    </w:p>
    <w:p w14:paraId="690229DE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>Razrada Profila:</w:t>
      </w:r>
      <w:r w:rsidRPr="001073A9">
        <w:rPr>
          <w:lang w:val="hr-HR"/>
        </w:rPr>
        <w:t> Dubinsko razumijevanje vaše tvrtke, kulture i potreba.</w:t>
      </w:r>
    </w:p>
    <w:p w14:paraId="130D0A89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>Istraživanje tržišta (</w:t>
      </w:r>
      <w:proofErr w:type="spellStart"/>
      <w:r w:rsidRPr="001073A9">
        <w:rPr>
          <w:b/>
          <w:bCs/>
          <w:lang w:val="hr-HR"/>
        </w:rPr>
        <w:t>Mapping</w:t>
      </w:r>
      <w:proofErr w:type="spellEnd"/>
      <w:r w:rsidRPr="001073A9">
        <w:rPr>
          <w:b/>
          <w:bCs/>
          <w:lang w:val="hr-HR"/>
        </w:rPr>
        <w:t>):</w:t>
      </w:r>
      <w:r w:rsidRPr="001073A9">
        <w:rPr>
          <w:lang w:val="hr-HR"/>
        </w:rPr>
        <w:t> Aktivno pretraživanje tržišta kako bi se identificirali potencijalni kandidati, čak i oni koji trenutno ne traže novi posao ("pasivni kandidati").</w:t>
      </w:r>
    </w:p>
    <w:p w14:paraId="7659D7EC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>Predstavljanje kandidata:</w:t>
      </w:r>
      <w:r w:rsidRPr="001073A9">
        <w:rPr>
          <w:lang w:val="hr-HR"/>
        </w:rPr>
        <w:t> Dobit ćete detaljne izvještaje o 3-5 pažljivo odabranih kandidata.</w:t>
      </w:r>
    </w:p>
    <w:p w14:paraId="6FBD74BD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 xml:space="preserve">Provjera referenci (Reference </w:t>
      </w:r>
      <w:proofErr w:type="spellStart"/>
      <w:r w:rsidRPr="001073A9">
        <w:rPr>
          <w:b/>
          <w:bCs/>
          <w:lang w:val="hr-HR"/>
        </w:rPr>
        <w:t>Check</w:t>
      </w:r>
      <w:proofErr w:type="spellEnd"/>
      <w:r w:rsidRPr="001073A9">
        <w:rPr>
          <w:b/>
          <w:bCs/>
          <w:lang w:val="hr-HR"/>
        </w:rPr>
        <w:t>):</w:t>
      </w:r>
      <w:r w:rsidRPr="001073A9">
        <w:rPr>
          <w:lang w:val="hr-HR"/>
        </w:rPr>
        <w:t> Temeljita provjera profesionalne prošlosti i postignuća kandidata.</w:t>
      </w:r>
    </w:p>
    <w:p w14:paraId="5234682D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>Podrška tijekom pregovora:</w:t>
      </w:r>
      <w:r w:rsidRPr="001073A9">
        <w:rPr>
          <w:lang w:val="hr-HR"/>
        </w:rPr>
        <w:t> Agencija pomaže u pregovorima o plaći i uvjetima, djelujući kao posrednik.</w:t>
      </w:r>
    </w:p>
    <w:p w14:paraId="3F8D6761" w14:textId="77777777" w:rsidR="00C22494" w:rsidRPr="001073A9" w:rsidRDefault="00C22494" w:rsidP="00C22494">
      <w:pPr>
        <w:pStyle w:val="Bezproreda"/>
        <w:numPr>
          <w:ilvl w:val="0"/>
          <w:numId w:val="247"/>
        </w:numPr>
        <w:rPr>
          <w:lang w:val="hr-HR"/>
        </w:rPr>
      </w:pPr>
      <w:r w:rsidRPr="001073A9">
        <w:rPr>
          <w:b/>
          <w:bCs/>
          <w:lang w:val="hr-HR"/>
        </w:rPr>
        <w:t>Podrška nakon zapošljavanja:</w:t>
      </w:r>
      <w:r w:rsidRPr="001073A9">
        <w:rPr>
          <w:lang w:val="hr-HR"/>
        </w:rPr>
        <w:t> Pomažu u uklapanju novog direktora u tvrtku.</w:t>
      </w:r>
    </w:p>
    <w:p w14:paraId="2EC3D6B2" w14:textId="77777777" w:rsidR="00C22494" w:rsidRPr="001073A9" w:rsidRDefault="00C22494" w:rsidP="00C22494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Savjet za Konačnu Cijenu</w:t>
      </w:r>
    </w:p>
    <w:p w14:paraId="2A103811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Pregovarajte!</w:t>
      </w:r>
      <w:r w:rsidRPr="001073A9">
        <w:rPr>
          <w:lang w:val="hr-HR"/>
        </w:rPr>
        <w:t> Cijena nije uvijek fiksna. Ovisno o tome koliko je agenciji zanimljiv vaš projekt, koliko imate drugih opcija i koliko ćete im poslova dati u budućnosti, možete pregovarati o:</w:t>
      </w:r>
    </w:p>
    <w:p w14:paraId="4B43B001" w14:textId="77777777" w:rsidR="00C22494" w:rsidRPr="001073A9" w:rsidRDefault="00C22494" w:rsidP="00C22494">
      <w:pPr>
        <w:pStyle w:val="Bezproreda"/>
        <w:numPr>
          <w:ilvl w:val="0"/>
          <w:numId w:val="248"/>
        </w:numPr>
        <w:rPr>
          <w:lang w:val="hr-HR"/>
        </w:rPr>
      </w:pPr>
      <w:r w:rsidRPr="001073A9">
        <w:rPr>
          <w:lang w:val="hr-HR"/>
        </w:rPr>
        <w:t>Snižavanju postotka (npr. s 33% na 30%).</w:t>
      </w:r>
    </w:p>
    <w:p w14:paraId="7EC3E94E" w14:textId="77777777" w:rsidR="00C22494" w:rsidRPr="001073A9" w:rsidRDefault="00C22494" w:rsidP="00C22494">
      <w:pPr>
        <w:pStyle w:val="Bezproreda"/>
        <w:numPr>
          <w:ilvl w:val="0"/>
          <w:numId w:val="248"/>
        </w:numPr>
        <w:rPr>
          <w:lang w:val="hr-HR"/>
        </w:rPr>
      </w:pPr>
      <w:r w:rsidRPr="001073A9">
        <w:rPr>
          <w:lang w:val="hr-HR"/>
        </w:rPr>
        <w:t>Produženju garancijskog roka.</w:t>
      </w:r>
    </w:p>
    <w:p w14:paraId="3CDA5876" w14:textId="77777777" w:rsidR="00C22494" w:rsidRPr="001073A9" w:rsidRDefault="00C22494" w:rsidP="00C22494">
      <w:pPr>
        <w:pStyle w:val="Bezproreda"/>
        <w:numPr>
          <w:ilvl w:val="0"/>
          <w:numId w:val="248"/>
        </w:numPr>
        <w:rPr>
          <w:lang w:val="hr-HR"/>
        </w:rPr>
      </w:pPr>
      <w:r w:rsidRPr="001073A9">
        <w:rPr>
          <w:lang w:val="hr-HR"/>
        </w:rPr>
        <w:t>Uključivanju dodatnih usluga (npr. procjene psihološkog profila).</w:t>
      </w:r>
    </w:p>
    <w:p w14:paraId="1F807BEA" w14:textId="77777777" w:rsidR="00C22494" w:rsidRPr="001073A9" w:rsidRDefault="00C22494" w:rsidP="00C22494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lastRenderedPageBreak/>
        <w:t>Zaključak:</w:t>
      </w:r>
      <w:r w:rsidRPr="001073A9">
        <w:rPr>
          <w:lang w:val="hr-HR"/>
        </w:rPr>
        <w:t> Za tvrtku od 500 zaposlenika, budžetirajte </w:t>
      </w:r>
      <w:r w:rsidRPr="001073A9">
        <w:rPr>
          <w:b/>
          <w:bCs/>
          <w:lang w:val="hr-HR"/>
        </w:rPr>
        <w:t>minimalno 25.000 EUR</w:t>
      </w:r>
      <w:r w:rsidRPr="001073A9">
        <w:rPr>
          <w:lang w:val="hr-HR"/>
        </w:rPr>
        <w:t>, a realnije je očekivati </w:t>
      </w:r>
      <w:r w:rsidRPr="001073A9">
        <w:rPr>
          <w:b/>
          <w:bCs/>
          <w:lang w:val="hr-HR"/>
        </w:rPr>
        <w:t>30.000 - 50.000 EUR</w:t>
      </w:r>
      <w:r w:rsidRPr="001073A9">
        <w:rPr>
          <w:lang w:val="hr-HR"/>
        </w:rPr>
        <w:t xml:space="preserve"> za kvalitetnog direktora pronađenog putem vodeće 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 agencije. Ovo je značajna investicija, ali i jedna od najvažnijih koju ćete napraviti za budućnost svoje tvrtke.</w:t>
      </w:r>
    </w:p>
    <w:p w14:paraId="40EE5D01" w14:textId="77777777" w:rsidR="00B97BA5" w:rsidRPr="001073A9" w:rsidRDefault="00B97BA5" w:rsidP="00C22494">
      <w:pPr>
        <w:pStyle w:val="Bezproreda"/>
        <w:rPr>
          <w:lang w:val="hr-HR"/>
        </w:rPr>
      </w:pPr>
    </w:p>
    <w:p w14:paraId="7E0AF700" w14:textId="171217D1" w:rsidR="00301404" w:rsidRPr="001073A9" w:rsidRDefault="00DB0BDC" w:rsidP="00B97BA5">
      <w:pPr>
        <w:pStyle w:val="Bezproreda"/>
        <w:rPr>
          <w:lang w:val="hr-HR"/>
        </w:rPr>
      </w:pPr>
      <w:r w:rsidRPr="001073A9">
        <w:rPr>
          <w:b/>
          <w:bCs/>
          <w:sz w:val="32"/>
          <w:szCs w:val="32"/>
          <w:highlight w:val="yellow"/>
          <w:lang w:val="hr-HR"/>
        </w:rPr>
        <w:t xml:space="preserve">3. </w:t>
      </w:r>
      <w:r w:rsidR="00B97BA5" w:rsidRPr="001073A9">
        <w:rPr>
          <w:b/>
          <w:bCs/>
          <w:sz w:val="32"/>
          <w:szCs w:val="32"/>
          <w:highlight w:val="yellow"/>
          <w:lang w:val="hr-HR"/>
        </w:rPr>
        <w:t>Copilot - Microsoft AI platforma</w:t>
      </w:r>
      <w:r w:rsidR="00B97BA5" w:rsidRPr="001073A9">
        <w:rPr>
          <w:lang w:val="hr-HR"/>
        </w:rPr>
        <w:br/>
      </w:r>
      <w:r w:rsidR="00B97BA5" w:rsidRPr="001073A9">
        <w:rPr>
          <w:lang w:val="hr-HR"/>
        </w:rPr>
        <w:br/>
      </w:r>
      <w:r w:rsidRPr="001073A9">
        <w:rPr>
          <w:lang w:val="hr-HR"/>
        </w:rPr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</w:p>
    <w:p w14:paraId="361A9C53" w14:textId="77777777" w:rsidR="00301404" w:rsidRPr="001073A9" w:rsidRDefault="00301404" w:rsidP="00B97BA5">
      <w:pPr>
        <w:pStyle w:val="Bezproreda"/>
        <w:rPr>
          <w:lang w:val="hr-HR"/>
        </w:rPr>
      </w:pPr>
    </w:p>
    <w:p w14:paraId="27ADC5FE" w14:textId="32FCB35E" w:rsidR="00B97BA5" w:rsidRPr="001073A9" w:rsidRDefault="00301404" w:rsidP="00B97BA5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Odgovor</w:t>
      </w:r>
      <w:r w:rsidR="00DB0BDC" w:rsidRPr="001073A9">
        <w:rPr>
          <w:b/>
          <w:bCs/>
          <w:lang w:val="hr-HR"/>
        </w:rPr>
        <w:t xml:space="preserve"> Copilot</w:t>
      </w:r>
      <w:r w:rsidRPr="001073A9">
        <w:rPr>
          <w:b/>
          <w:bCs/>
          <w:lang w:val="hr-HR"/>
        </w:rPr>
        <w:t>:</w:t>
      </w:r>
      <w:r w:rsidRPr="001073A9">
        <w:rPr>
          <w:lang w:val="hr-HR"/>
        </w:rPr>
        <w:t xml:space="preserve"> </w:t>
      </w:r>
      <w:r w:rsidR="00B97BA5" w:rsidRPr="001073A9">
        <w:rPr>
          <w:lang w:val="hr-HR"/>
        </w:rPr>
        <w:br/>
      </w:r>
      <w:r w:rsidR="00B97BA5"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="00B97BA5" w:rsidRPr="001073A9">
        <w:rPr>
          <w:lang w:val="hr-HR"/>
        </w:rPr>
        <w:t>Executive</w:t>
      </w:r>
      <w:proofErr w:type="spellEnd"/>
      <w:r w:rsidR="00B97BA5" w:rsidRPr="001073A9">
        <w:rPr>
          <w:lang w:val="hr-HR"/>
        </w:rPr>
        <w:t xml:space="preserve"> Search)?</w:t>
      </w:r>
    </w:p>
    <w:p w14:paraId="5091635C" w14:textId="77777777" w:rsidR="00B97BA5" w:rsidRPr="001073A9" w:rsidRDefault="00B97BA5" w:rsidP="00B97BA5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 xml:space="preserve">Trošak pronalaska direktora putem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agencije obično iznosi između 25% i 35% godišnje bruto plaće te pozicije.</w:t>
      </w:r>
      <w:r w:rsidRPr="001073A9">
        <w:rPr>
          <w:lang w:val="hr-HR"/>
        </w:rPr>
        <w:t xml:space="preserve"> Za direktora tvrtke s 500 zaposlenika, to može značiti iznos od </w:t>
      </w:r>
      <w:r w:rsidRPr="001073A9">
        <w:rPr>
          <w:i/>
          <w:iCs/>
          <w:lang w:val="hr-HR"/>
        </w:rPr>
        <w:t>20.000 € do preko 50.000 €</w:t>
      </w:r>
      <w:r w:rsidRPr="001073A9">
        <w:rPr>
          <w:lang w:val="hr-HR"/>
        </w:rPr>
        <w:t>, ovisno o industriji, razini pozicije i kompleksnosti potrage.</w:t>
      </w:r>
    </w:p>
    <w:p w14:paraId="749DA233" w14:textId="77777777" w:rsidR="00B97BA5" w:rsidRPr="001073A9" w:rsidRDefault="00B97BA5" w:rsidP="00B97BA5">
      <w:pPr>
        <w:pStyle w:val="Bezproreda"/>
        <w:rPr>
          <w:lang w:val="hr-HR"/>
        </w:rPr>
      </w:pPr>
      <w:r w:rsidRPr="001073A9">
        <w:rPr>
          <w:lang w:val="hr-HR"/>
        </w:rPr>
        <w:t>Evo detaljnijeg pregleda:</w:t>
      </w:r>
    </w:p>
    <w:p w14:paraId="5E64804D" w14:textId="77777777" w:rsidR="00B97BA5" w:rsidRPr="001073A9" w:rsidRDefault="00B97BA5" w:rsidP="00B97BA5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💼</w:t>
      </w:r>
      <w:r w:rsidRPr="001073A9">
        <w:rPr>
          <w:b/>
          <w:bCs/>
          <w:lang w:val="hr-HR"/>
        </w:rPr>
        <w:t xml:space="preserve"> Kako se formira cijena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usluge?</w:t>
      </w:r>
    </w:p>
    <w:p w14:paraId="509AFAE4" w14:textId="77777777" w:rsidR="00B97BA5" w:rsidRPr="001073A9" w:rsidRDefault="00B97BA5" w:rsidP="00B97BA5">
      <w:pPr>
        <w:pStyle w:val="Bezproreda"/>
        <w:numPr>
          <w:ilvl w:val="0"/>
          <w:numId w:val="249"/>
        </w:numPr>
        <w:rPr>
          <w:lang w:val="hr-HR"/>
        </w:rPr>
      </w:pPr>
      <w:r w:rsidRPr="001073A9">
        <w:rPr>
          <w:b/>
          <w:bCs/>
          <w:lang w:val="hr-HR"/>
        </w:rPr>
        <w:t>Postotak godišnje bruto plaće</w:t>
      </w:r>
      <w:r w:rsidRPr="001073A9">
        <w:rPr>
          <w:lang w:val="hr-HR"/>
        </w:rPr>
        <w:t xml:space="preserve">: Najčešći model naplate. Agencije naplaćuju između </w:t>
      </w:r>
      <w:r w:rsidRPr="001073A9">
        <w:rPr>
          <w:i/>
          <w:iCs/>
          <w:lang w:val="hr-HR"/>
        </w:rPr>
        <w:t>25% i 35%</w:t>
      </w:r>
      <w:r w:rsidRPr="001073A9">
        <w:rPr>
          <w:lang w:val="hr-HR"/>
        </w:rPr>
        <w:t xml:space="preserve"> godišnje bruto plaće traženog kandidata.</w:t>
      </w:r>
    </w:p>
    <w:p w14:paraId="6497CC66" w14:textId="77777777" w:rsidR="00B97BA5" w:rsidRPr="001073A9" w:rsidRDefault="00B97BA5" w:rsidP="00B97BA5">
      <w:pPr>
        <w:pStyle w:val="Bezproreda"/>
        <w:numPr>
          <w:ilvl w:val="1"/>
          <w:numId w:val="249"/>
        </w:numPr>
        <w:rPr>
          <w:lang w:val="hr-HR"/>
        </w:rPr>
      </w:pPr>
      <w:r w:rsidRPr="001073A9">
        <w:rPr>
          <w:lang w:val="hr-HR"/>
        </w:rPr>
        <w:t xml:space="preserve">Ako direktor ima bruto plaću od 150.000 €, naknada agenciji može biti između </w:t>
      </w:r>
      <w:r w:rsidRPr="001073A9">
        <w:rPr>
          <w:i/>
          <w:iCs/>
          <w:lang w:val="hr-HR"/>
        </w:rPr>
        <w:t>37.500 € i 52.500 €</w:t>
      </w:r>
      <w:r w:rsidRPr="001073A9">
        <w:rPr>
          <w:lang w:val="hr-HR"/>
        </w:rPr>
        <w:t>.</w:t>
      </w:r>
    </w:p>
    <w:p w14:paraId="2E896183" w14:textId="77777777" w:rsidR="00B97BA5" w:rsidRPr="001073A9" w:rsidRDefault="00B97BA5" w:rsidP="00B97BA5">
      <w:pPr>
        <w:pStyle w:val="Bezproreda"/>
        <w:numPr>
          <w:ilvl w:val="0"/>
          <w:numId w:val="249"/>
        </w:numPr>
        <w:rPr>
          <w:lang w:val="hr-HR"/>
        </w:rPr>
      </w:pPr>
      <w:r w:rsidRPr="001073A9">
        <w:rPr>
          <w:b/>
          <w:bCs/>
          <w:lang w:val="hr-HR"/>
        </w:rPr>
        <w:t>Fiksna naknada</w:t>
      </w:r>
      <w:r w:rsidRPr="001073A9">
        <w:rPr>
          <w:lang w:val="hr-HR"/>
        </w:rPr>
        <w:t>: Neke agencije nude fiksne cijene, pogotovo za niže menadžerske pozicije, ali to je rjeđe za visoke funkcije poput direktora.</w:t>
      </w:r>
    </w:p>
    <w:p w14:paraId="676EAD1D" w14:textId="77777777" w:rsidR="00B97BA5" w:rsidRPr="001073A9" w:rsidRDefault="00B97BA5" w:rsidP="00B97BA5">
      <w:pPr>
        <w:pStyle w:val="Bezproreda"/>
        <w:numPr>
          <w:ilvl w:val="0"/>
          <w:numId w:val="249"/>
        </w:numPr>
        <w:rPr>
          <w:lang w:val="hr-HR"/>
        </w:rPr>
      </w:pPr>
      <w:proofErr w:type="spellStart"/>
      <w:r w:rsidRPr="001073A9">
        <w:rPr>
          <w:b/>
          <w:bCs/>
          <w:lang w:val="hr-HR"/>
        </w:rPr>
        <w:t>Retainer</w:t>
      </w:r>
      <w:proofErr w:type="spellEnd"/>
      <w:r w:rsidRPr="001073A9">
        <w:rPr>
          <w:b/>
          <w:bCs/>
          <w:lang w:val="hr-HR"/>
        </w:rPr>
        <w:t xml:space="preserve"> model</w:t>
      </w:r>
      <w:r w:rsidRPr="001073A9">
        <w:rPr>
          <w:lang w:val="hr-HR"/>
        </w:rPr>
        <w:t>: Plaćanje u fazama — početna naknada za pokretanje procesa, zatim naknada za prezentaciju kandidata i završna naknada nakon zapošljavanja.</w:t>
      </w:r>
    </w:p>
    <w:p w14:paraId="1BF4192A" w14:textId="77777777" w:rsidR="00B97BA5" w:rsidRPr="001073A9" w:rsidRDefault="00B97BA5" w:rsidP="00B97BA5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📊</w:t>
      </w:r>
      <w:r w:rsidRPr="001073A9">
        <w:rPr>
          <w:b/>
          <w:bCs/>
          <w:lang w:val="hr-HR"/>
        </w:rPr>
        <w:t xml:space="preserve"> Što uključuje usluga?</w:t>
      </w:r>
    </w:p>
    <w:p w14:paraId="7E761BBF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Detaljna analiza pozicije i organizacijske kulture</w:t>
      </w:r>
    </w:p>
    <w:p w14:paraId="14137722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Izrada profila idealnog kandidata</w:t>
      </w:r>
    </w:p>
    <w:p w14:paraId="49CE19DC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Mapiranje tržišta i konkurencije</w:t>
      </w:r>
    </w:p>
    <w:p w14:paraId="02C2E3D8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Direktni pristup pasivnim kandidatima</w:t>
      </w:r>
    </w:p>
    <w:p w14:paraId="09AB7D8F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Psihološka testiranja i procjene</w:t>
      </w:r>
    </w:p>
    <w:p w14:paraId="12FC9140" w14:textId="77777777" w:rsidR="00B97BA5" w:rsidRPr="001073A9" w:rsidRDefault="00B97BA5" w:rsidP="00B97BA5">
      <w:pPr>
        <w:pStyle w:val="Bezproreda"/>
        <w:numPr>
          <w:ilvl w:val="0"/>
          <w:numId w:val="250"/>
        </w:numPr>
        <w:rPr>
          <w:lang w:val="hr-HR"/>
        </w:rPr>
      </w:pPr>
      <w:r w:rsidRPr="001073A9">
        <w:rPr>
          <w:lang w:val="hr-HR"/>
        </w:rPr>
        <w:t>Provjera preporuka i pozadinske provjere</w:t>
      </w:r>
    </w:p>
    <w:p w14:paraId="4C4773C9" w14:textId="77777777" w:rsidR="00301404" w:rsidRPr="001073A9" w:rsidRDefault="00301404" w:rsidP="00301404">
      <w:pPr>
        <w:pStyle w:val="Bezproreda"/>
        <w:rPr>
          <w:lang w:val="hr-HR"/>
        </w:rPr>
      </w:pPr>
    </w:p>
    <w:p w14:paraId="4DBC5405" w14:textId="13CFA63C" w:rsidR="00301404" w:rsidRPr="001073A9" w:rsidRDefault="00DB0BDC" w:rsidP="00301404">
      <w:pPr>
        <w:pStyle w:val="Bezproreda"/>
        <w:rPr>
          <w:lang w:val="hr-HR"/>
        </w:rPr>
      </w:pPr>
      <w:r w:rsidRPr="001073A9">
        <w:rPr>
          <w:b/>
          <w:bCs/>
          <w:sz w:val="32"/>
          <w:szCs w:val="32"/>
          <w:highlight w:val="yellow"/>
          <w:lang w:val="hr-HR"/>
        </w:rPr>
        <w:t xml:space="preserve">4. </w:t>
      </w:r>
      <w:r w:rsidR="00301404" w:rsidRPr="001073A9">
        <w:rPr>
          <w:b/>
          <w:bCs/>
          <w:sz w:val="32"/>
          <w:szCs w:val="32"/>
          <w:highlight w:val="yellow"/>
          <w:lang w:val="hr-HR"/>
        </w:rPr>
        <w:t>Gemini - Google AI platforma</w:t>
      </w:r>
      <w:r w:rsidR="00301404" w:rsidRPr="001073A9">
        <w:rPr>
          <w:lang w:val="hr-HR"/>
        </w:rPr>
        <w:br/>
      </w:r>
      <w:r w:rsidR="00301404" w:rsidRPr="001073A9">
        <w:rPr>
          <w:lang w:val="hr-HR"/>
        </w:rPr>
        <w:br/>
      </w:r>
      <w:r w:rsidRPr="001073A9">
        <w:rPr>
          <w:lang w:val="hr-HR"/>
        </w:rPr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  <w:r w:rsidR="00301404" w:rsidRPr="001073A9">
        <w:rPr>
          <w:lang w:val="hr-HR"/>
        </w:rPr>
        <w:br/>
      </w:r>
    </w:p>
    <w:p w14:paraId="2EAC1431" w14:textId="73454985" w:rsidR="00301404" w:rsidRPr="001073A9" w:rsidRDefault="00DB0BDC" w:rsidP="00301404">
      <w:pPr>
        <w:pStyle w:val="Bezproreda"/>
        <w:rPr>
          <w:b/>
          <w:bCs/>
          <w:lang w:val="hr-HR"/>
        </w:rPr>
      </w:pPr>
      <w:r w:rsidRPr="001073A9">
        <w:rPr>
          <w:b/>
          <w:bCs/>
          <w:highlight w:val="yellow"/>
          <w:lang w:val="hr-HR"/>
        </w:rPr>
        <w:t>Odgovor Gemini</w:t>
      </w:r>
      <w:r w:rsidR="00301404" w:rsidRPr="001073A9">
        <w:rPr>
          <w:b/>
          <w:bCs/>
          <w:highlight w:val="yellow"/>
          <w:lang w:val="hr-HR"/>
        </w:rPr>
        <w:t>:</w:t>
      </w:r>
      <w:r w:rsidR="00301404" w:rsidRPr="001073A9">
        <w:rPr>
          <w:b/>
          <w:bCs/>
          <w:lang w:val="hr-HR"/>
        </w:rPr>
        <w:br/>
      </w:r>
    </w:p>
    <w:p w14:paraId="37400000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>Trošak angažiranja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 za pronalazak direktora tvrtke od 500 zaposlenika obično se izražava kao </w:t>
      </w:r>
      <w:r w:rsidRPr="001073A9">
        <w:rPr>
          <w:b/>
          <w:bCs/>
          <w:lang w:val="hr-HR"/>
        </w:rPr>
        <w:t>postotak godišnje naknade kandidata</w:t>
      </w:r>
      <w:r w:rsidRPr="001073A9">
        <w:rPr>
          <w:lang w:val="hr-HR"/>
        </w:rPr>
        <w:t>.</w:t>
      </w:r>
    </w:p>
    <w:p w14:paraId="2D4CDA5D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Budući da se radi o direktorskoj poziciji, najčešći model je </w:t>
      </w:r>
      <w:proofErr w:type="spellStart"/>
      <w:r w:rsidRPr="001073A9">
        <w:rPr>
          <w:b/>
          <w:bCs/>
          <w:lang w:val="hr-HR"/>
        </w:rPr>
        <w:t>Retained</w:t>
      </w:r>
      <w:proofErr w:type="spellEnd"/>
      <w:r w:rsidRPr="001073A9">
        <w:rPr>
          <w:b/>
          <w:bCs/>
          <w:lang w:val="hr-HR"/>
        </w:rPr>
        <w:t xml:space="preserve"> Search</w:t>
      </w:r>
      <w:r w:rsidRPr="001073A9">
        <w:rPr>
          <w:lang w:val="hr-HR"/>
        </w:rPr>
        <w:t xml:space="preserve"> (zadržana potraga), gdje agencija naplaćuje svoju naknadu u fazama, bez obzira na konačni ishod (iako obično nude jamstvo).</w:t>
      </w:r>
    </w:p>
    <w:p w14:paraId="7861FDDE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💰</w:t>
      </w:r>
      <w:r w:rsidRPr="001073A9">
        <w:rPr>
          <w:b/>
          <w:bCs/>
          <w:lang w:val="hr-HR"/>
        </w:rPr>
        <w:t xml:space="preserve"> Okvirni raspon naknade:</w:t>
      </w:r>
    </w:p>
    <w:p w14:paraId="625536EA" w14:textId="77777777" w:rsidR="00301404" w:rsidRPr="001073A9" w:rsidRDefault="00301404" w:rsidP="00301404">
      <w:pPr>
        <w:pStyle w:val="Bezproreda"/>
        <w:numPr>
          <w:ilvl w:val="0"/>
          <w:numId w:val="252"/>
        </w:numPr>
        <w:rPr>
          <w:lang w:val="hr-HR"/>
        </w:rPr>
      </w:pPr>
      <w:r w:rsidRPr="001073A9">
        <w:rPr>
          <w:b/>
          <w:bCs/>
          <w:lang w:val="hr-HR"/>
        </w:rPr>
        <w:t>Tipično se kreće između 25% i 35% bruto godišnje naknade (plaće + bonusa) angažiranog direktora.</w:t>
      </w:r>
    </w:p>
    <w:p w14:paraId="7A28A637" w14:textId="77777777" w:rsidR="00301404" w:rsidRPr="001073A9" w:rsidRDefault="00301404" w:rsidP="00301404">
      <w:pPr>
        <w:pStyle w:val="Bezproreda"/>
        <w:numPr>
          <w:ilvl w:val="0"/>
          <w:numId w:val="252"/>
        </w:numPr>
        <w:rPr>
          <w:lang w:val="hr-HR"/>
        </w:rPr>
      </w:pPr>
      <w:r w:rsidRPr="001073A9">
        <w:rPr>
          <w:lang w:val="hr-HR"/>
        </w:rPr>
        <w:t xml:space="preserve">Neki izvori navode i do </w:t>
      </w:r>
      <w:r w:rsidRPr="001073A9">
        <w:rPr>
          <w:b/>
          <w:bCs/>
          <w:lang w:val="hr-HR"/>
        </w:rPr>
        <w:t>38%</w:t>
      </w:r>
      <w:r w:rsidRPr="001073A9">
        <w:rPr>
          <w:lang w:val="hr-HR"/>
        </w:rPr>
        <w:t xml:space="preserve"> za skuplje i veće agencije.</w:t>
      </w:r>
    </w:p>
    <w:p w14:paraId="047D8BD0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📊</w:t>
      </w:r>
      <w:r w:rsidRPr="001073A9">
        <w:rPr>
          <w:b/>
          <w:bCs/>
          <w:lang w:val="hr-HR"/>
        </w:rPr>
        <w:t xml:space="preserve"> Što to znači u praksi:</w:t>
      </w:r>
    </w:p>
    <w:p w14:paraId="5F69598A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Da biste dobili procjenu u apsolutnom iznosu, morali biste znati </w:t>
      </w:r>
      <w:r w:rsidRPr="001073A9">
        <w:rPr>
          <w:b/>
          <w:bCs/>
          <w:lang w:val="hr-HR"/>
        </w:rPr>
        <w:t>očekivanu godišnju naknadu</w:t>
      </w:r>
      <w:r w:rsidRPr="001073A9">
        <w:rPr>
          <w:lang w:val="hr-HR"/>
        </w:rPr>
        <w:t xml:space="preserve"> za tu direktorsku poziciju u vašoj tvrtki.</w:t>
      </w:r>
    </w:p>
    <w:p w14:paraId="679CFF10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>Primjer:</w:t>
      </w:r>
    </w:p>
    <w:p w14:paraId="0CF1F34A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>Ako je očekivana godišnja bruto naknada za direktora $200,000, a agencija naplaćuje 30%:</w:t>
      </w:r>
    </w:p>
    <w:p w14:paraId="390F15A1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Trošak agencije bi bio: $200,000 * 30% = </w:t>
      </w:r>
      <w:r w:rsidRPr="001073A9">
        <w:rPr>
          <w:b/>
          <w:bCs/>
          <w:lang w:val="hr-HR"/>
        </w:rPr>
        <w:t>$60,000</w:t>
      </w:r>
      <w:r w:rsidRPr="001073A9">
        <w:rPr>
          <w:lang w:val="hr-HR"/>
        </w:rPr>
        <w:t>.</w:t>
      </w:r>
    </w:p>
    <w:p w14:paraId="12BDA0BA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📝</w:t>
      </w:r>
      <w:r w:rsidRPr="001073A9">
        <w:rPr>
          <w:b/>
          <w:bCs/>
          <w:lang w:val="hr-HR"/>
        </w:rPr>
        <w:t xml:space="preserve"> Dodatni troškovi i faktori:</w:t>
      </w:r>
    </w:p>
    <w:p w14:paraId="0FCBADE1" w14:textId="77777777" w:rsidR="00301404" w:rsidRPr="001073A9" w:rsidRDefault="00301404" w:rsidP="00301404">
      <w:pPr>
        <w:pStyle w:val="Bezproreda"/>
        <w:numPr>
          <w:ilvl w:val="0"/>
          <w:numId w:val="253"/>
        </w:numPr>
        <w:rPr>
          <w:lang w:val="hr-HR"/>
        </w:rPr>
      </w:pPr>
      <w:r w:rsidRPr="001073A9">
        <w:rPr>
          <w:b/>
          <w:bCs/>
          <w:lang w:val="hr-HR"/>
        </w:rPr>
        <w:t xml:space="preserve">Fiksna naknada (Flat </w:t>
      </w:r>
      <w:proofErr w:type="spellStart"/>
      <w:r w:rsidRPr="001073A9">
        <w:rPr>
          <w:b/>
          <w:bCs/>
          <w:lang w:val="hr-HR"/>
        </w:rPr>
        <w:t>Fee</w:t>
      </w:r>
      <w:proofErr w:type="spellEnd"/>
      <w:r w:rsidRPr="001073A9">
        <w:rPr>
          <w:b/>
          <w:bCs/>
          <w:lang w:val="hr-HR"/>
        </w:rPr>
        <w:t>):</w:t>
      </w:r>
      <w:r w:rsidRPr="001073A9">
        <w:rPr>
          <w:lang w:val="hr-HR"/>
        </w:rPr>
        <w:t xml:space="preserve"> Iako rjeđe za C-suite pozicije, neke agencije mogu ponuditi fiksnu naknadu, posebno za </w:t>
      </w:r>
      <w:proofErr w:type="spellStart"/>
      <w:r w:rsidRPr="001073A9">
        <w:rPr>
          <w:lang w:val="hr-HR"/>
        </w:rPr>
        <w:t>nišne</w:t>
      </w:r>
      <w:proofErr w:type="spellEnd"/>
      <w:r w:rsidRPr="001073A9">
        <w:rPr>
          <w:lang w:val="hr-HR"/>
        </w:rPr>
        <w:t xml:space="preserve"> pozicije.</w:t>
      </w:r>
    </w:p>
    <w:p w14:paraId="13DA4DF5" w14:textId="77777777" w:rsidR="00301404" w:rsidRPr="001073A9" w:rsidRDefault="00301404" w:rsidP="00301404">
      <w:pPr>
        <w:pStyle w:val="Bezproreda"/>
        <w:numPr>
          <w:ilvl w:val="0"/>
          <w:numId w:val="253"/>
        </w:numPr>
        <w:rPr>
          <w:lang w:val="hr-HR"/>
        </w:rPr>
      </w:pPr>
      <w:r w:rsidRPr="001073A9">
        <w:rPr>
          <w:b/>
          <w:bCs/>
          <w:lang w:val="hr-HR"/>
        </w:rPr>
        <w:t>Troškovi povezani s potragom:</w:t>
      </w:r>
      <w:r w:rsidRPr="001073A9">
        <w:rPr>
          <w:lang w:val="hr-HR"/>
        </w:rPr>
        <w:t xml:space="preserve"> Neke agencije mogu dodatno naplaćivati izravne troškove potrage (npr. putovanja) ili administrativne troškove (dodatnih 10% - 15% naknade).</w:t>
      </w:r>
    </w:p>
    <w:p w14:paraId="38ED72D7" w14:textId="77777777" w:rsidR="00301404" w:rsidRPr="001073A9" w:rsidRDefault="00301404" w:rsidP="00301404">
      <w:pPr>
        <w:pStyle w:val="Bezproreda"/>
        <w:numPr>
          <w:ilvl w:val="0"/>
          <w:numId w:val="253"/>
        </w:numPr>
        <w:rPr>
          <w:lang w:val="hr-HR"/>
        </w:rPr>
      </w:pPr>
      <w:r w:rsidRPr="001073A9">
        <w:rPr>
          <w:b/>
          <w:bCs/>
          <w:lang w:val="hr-HR"/>
        </w:rPr>
        <w:lastRenderedPageBreak/>
        <w:t>Veličina agencije:</w:t>
      </w:r>
      <w:r w:rsidRPr="001073A9">
        <w:rPr>
          <w:lang w:val="hr-HR"/>
        </w:rPr>
        <w:t xml:space="preserve"> Velike, globalne </w:t>
      </w:r>
      <w:proofErr w:type="spellStart"/>
      <w:r w:rsidRPr="001073A9">
        <w:rPr>
          <w:i/>
          <w:iCs/>
          <w:lang w:val="hr-HR"/>
        </w:rPr>
        <w:t>executive</w:t>
      </w:r>
      <w:proofErr w:type="spellEnd"/>
      <w:r w:rsidRPr="001073A9">
        <w:rPr>
          <w:i/>
          <w:iCs/>
          <w:lang w:val="hr-HR"/>
        </w:rPr>
        <w:t xml:space="preserve"> </w:t>
      </w:r>
      <w:proofErr w:type="spellStart"/>
      <w:r w:rsidRPr="001073A9">
        <w:rPr>
          <w:i/>
          <w:iCs/>
          <w:lang w:val="hr-HR"/>
        </w:rPr>
        <w:t>search</w:t>
      </w:r>
      <w:proofErr w:type="spellEnd"/>
      <w:r w:rsidRPr="001073A9">
        <w:rPr>
          <w:lang w:val="hr-HR"/>
        </w:rPr>
        <w:t xml:space="preserve"> agencije često imaju višu polaznu cijenu, ponekad počevši od </w:t>
      </w:r>
      <w:r w:rsidRPr="001073A9">
        <w:rPr>
          <w:b/>
          <w:bCs/>
          <w:lang w:val="hr-HR"/>
        </w:rPr>
        <w:t>$100,000</w:t>
      </w:r>
      <w:r w:rsidRPr="001073A9">
        <w:rPr>
          <w:lang w:val="hr-HR"/>
        </w:rPr>
        <w:t xml:space="preserve"> ili više, te često ne prihvaćaju poslove za pozicije s ukupnom naknadom manjom od $300,000.</w:t>
      </w:r>
    </w:p>
    <w:p w14:paraId="085B7CD9" w14:textId="77777777" w:rsidR="00301404" w:rsidRPr="001073A9" w:rsidRDefault="00301404" w:rsidP="00301404">
      <w:pPr>
        <w:pStyle w:val="Bezproreda"/>
        <w:numPr>
          <w:ilvl w:val="0"/>
          <w:numId w:val="253"/>
        </w:numPr>
        <w:rPr>
          <w:lang w:val="hr-HR"/>
        </w:rPr>
      </w:pPr>
      <w:r w:rsidRPr="001073A9">
        <w:rPr>
          <w:b/>
          <w:bCs/>
          <w:lang w:val="hr-HR"/>
        </w:rPr>
        <w:t>Kompleksnost pozicije:</w:t>
      </w:r>
      <w:r w:rsidRPr="001073A9">
        <w:rPr>
          <w:lang w:val="hr-HR"/>
        </w:rPr>
        <w:t xml:space="preserve"> Jedinstvene i vrlo specijalizirane uloge mogu zahtijevati više resursa, što može utjecati na postotak.</w:t>
      </w:r>
    </w:p>
    <w:p w14:paraId="38D14309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Zaključak:</w:t>
      </w:r>
      <w:r w:rsidRPr="001073A9">
        <w:rPr>
          <w:lang w:val="hr-HR"/>
        </w:rPr>
        <w:t xml:space="preserve"> Trebali biste očekivati da će vas usluga 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 agencije za direktorsku poziciju koštati </w:t>
      </w:r>
      <w:r w:rsidRPr="001073A9">
        <w:rPr>
          <w:b/>
          <w:bCs/>
          <w:lang w:val="hr-HR"/>
        </w:rPr>
        <w:t>između jedne četvrtine i jedne trećine</w:t>
      </w:r>
      <w:r w:rsidRPr="001073A9">
        <w:rPr>
          <w:lang w:val="hr-HR"/>
        </w:rPr>
        <w:t xml:space="preserve"> ukupne godišnje naknade koju ćete ponuditi novom direktoru.</w:t>
      </w:r>
    </w:p>
    <w:p w14:paraId="4F057E92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Želite li da pokušam pronaći više informacija o </w:t>
      </w:r>
      <w:r w:rsidRPr="001073A9">
        <w:rPr>
          <w:b/>
          <w:bCs/>
          <w:lang w:val="hr-HR"/>
        </w:rPr>
        <w:t>prosječnoj godišnjoj naknadi za direktore</w:t>
      </w:r>
      <w:r w:rsidRPr="001073A9">
        <w:rPr>
          <w:lang w:val="hr-HR"/>
        </w:rPr>
        <w:t xml:space="preserve"> tvrtki vaše veličine u vašoj regiji, kako bismo mogli procijeniti ukupan trošak?</w:t>
      </w:r>
    </w:p>
    <w:p w14:paraId="0B537541" w14:textId="77777777" w:rsidR="00301404" w:rsidRPr="001073A9" w:rsidRDefault="00301404" w:rsidP="00301404">
      <w:pPr>
        <w:pStyle w:val="Bezproreda"/>
        <w:rPr>
          <w:lang w:val="hr-HR"/>
        </w:rPr>
      </w:pPr>
    </w:p>
    <w:p w14:paraId="76BAB6B6" w14:textId="1A8F6CF3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br/>
        <w:t>Potpuno je razumljivo da želite konkretne brojke!</w:t>
      </w:r>
    </w:p>
    <w:p w14:paraId="74005495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>Iako je teško pronaći jedinstveni prosjek samo za direktore tvrtki od točno 500 zaposlenih u Hrvatskoj (jer plaće ovise o industriji, vlasništvu, profitabilnosti i konkretnoj funkciji unutar tvrtke), možemo izvući relevantne procjene.</w:t>
      </w:r>
    </w:p>
    <w:p w14:paraId="4BB9CAB2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🇭🇷</w:t>
      </w:r>
      <w:r w:rsidRPr="001073A9">
        <w:rPr>
          <w:b/>
          <w:bCs/>
          <w:lang w:val="hr-HR"/>
        </w:rPr>
        <w:t xml:space="preserve"> Procjena godišnje bruto naknade za direktore u Hrvatskoj</w:t>
      </w:r>
    </w:p>
    <w:p w14:paraId="31A1DE2A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Za </w:t>
      </w:r>
      <w:r w:rsidRPr="001073A9">
        <w:rPr>
          <w:b/>
          <w:bCs/>
          <w:lang w:val="hr-HR"/>
        </w:rPr>
        <w:t>Generalnog direktora (CEO/Predsjednika Uprave)</w:t>
      </w:r>
      <w:r w:rsidRPr="001073A9">
        <w:rPr>
          <w:lang w:val="hr-HR"/>
        </w:rPr>
        <w:t xml:space="preserve"> veće tvrtke (500+ zaposlenika), naknada je značajno viša od općeg prosjeka za sve direktorske pozicije.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350"/>
        <w:gridCol w:w="3143"/>
        <w:gridCol w:w="2735"/>
      </w:tblGrid>
      <w:tr w:rsidR="00301404" w:rsidRPr="001073A9" w14:paraId="788CD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C062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Kategorija plaće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423F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Mjesečni NETO iznos (EUR)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B522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Mjesečni BRUTO iznos (EUR) (približno)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AEE18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Godišnja BRUTO naknada (EUR)</w:t>
            </w:r>
          </w:p>
        </w:tc>
      </w:tr>
      <w:tr w:rsidR="00301404" w:rsidRPr="001073A9" w14:paraId="0CF47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0F787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Opći prosjek (svi direktori)</w:t>
            </w:r>
            <w:r w:rsidRPr="001073A9">
              <w:rPr>
                <w:lang w:val="hr-HR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D7AC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2.957$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D55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4.200$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A3F3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50.400$ EUR</w:t>
            </w:r>
          </w:p>
        </w:tc>
      </w:tr>
      <w:tr w:rsidR="00301404" w:rsidRPr="001073A9" w14:paraId="1FC78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D7295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 xml:space="preserve">Gornji </w:t>
            </w:r>
            <w:proofErr w:type="spellStart"/>
            <w:r w:rsidRPr="001073A9">
              <w:rPr>
                <w:b/>
                <w:bCs/>
                <w:lang w:val="hr-HR"/>
              </w:rPr>
              <w:t>kvartil</w:t>
            </w:r>
            <w:proofErr w:type="spellEnd"/>
            <w:r w:rsidRPr="001073A9">
              <w:rPr>
                <w:b/>
                <w:bCs/>
                <w:lang w:val="hr-HR"/>
              </w:rPr>
              <w:t xml:space="preserve"> (viši direktori)</w:t>
            </w:r>
            <w:r w:rsidRPr="001073A9">
              <w:rPr>
                <w:lang w:val="hr-HR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8F81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3.439+$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B0562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5.000+$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38F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$\</w:t>
            </w:r>
            <w:proofErr w:type="spellStart"/>
            <w:r w:rsidRPr="001073A9">
              <w:rPr>
                <w:lang w:val="hr-HR"/>
              </w:rPr>
              <w:t>sim</w:t>
            </w:r>
            <w:proofErr w:type="spellEnd"/>
            <w:r w:rsidRPr="001073A9">
              <w:rPr>
                <w:lang w:val="hr-HR"/>
              </w:rPr>
              <w:t xml:space="preserve"> 60.000+$ EUR</w:t>
            </w:r>
          </w:p>
        </w:tc>
      </w:tr>
      <w:tr w:rsidR="00301404" w:rsidRPr="001073A9" w14:paraId="471B2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1778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Glavni direktor (CEO)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3D2C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$1.572$ - $6.173+$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8E03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$2.200$ - $9.000+$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BD870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$100.000$ - $300.000+$ EUR</w:t>
            </w:r>
            <w:r w:rsidRPr="001073A9">
              <w:rPr>
                <w:lang w:val="hr-HR"/>
              </w:rPr>
              <w:t xml:space="preserve"> (1)</w:t>
            </w:r>
          </w:p>
        </w:tc>
      </w:tr>
    </w:tbl>
    <w:p w14:paraId="77E3870C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*Izvor: </w:t>
      </w:r>
      <w:proofErr w:type="spellStart"/>
      <w:r w:rsidRPr="001073A9">
        <w:rPr>
          <w:lang w:val="hr-HR"/>
        </w:rPr>
        <w:t>Adorio</w:t>
      </w:r>
      <w:proofErr w:type="spellEnd"/>
      <w:r w:rsidRPr="001073A9">
        <w:rPr>
          <w:lang w:val="hr-HR"/>
        </w:rPr>
        <w:t xml:space="preserve"> i MojaPlaca.hr podaci za direktorske pozicije; preračunato za približni bruto iznos.</w:t>
      </w:r>
    </w:p>
    <w:p w14:paraId="6EC0BDDC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>(1) Napomena: Za tvrtku od 500 zaposlenih, posebice u profitabilnim sektorima (IT, farmacija, izvoz), stvarna ukupna godišnja bruto naknada (plaća + bonusi) često se kreće od 100.000 EUR do 300.000 EUR, a može biti i viša, pogotovo u velikim korporacijama (npr. član uprave Podravke je ostvario znatno veće iznose).</w:t>
      </w:r>
    </w:p>
    <w:p w14:paraId="73408D57" w14:textId="77777777" w:rsidR="00301404" w:rsidRPr="001073A9" w:rsidRDefault="00000000" w:rsidP="00301404">
      <w:pPr>
        <w:pStyle w:val="Bezproreda"/>
        <w:rPr>
          <w:lang w:val="hr-HR"/>
        </w:rPr>
      </w:pPr>
      <w:r w:rsidRPr="001073A9">
        <w:rPr>
          <w:lang w:val="hr-HR"/>
        </w:rPr>
        <w:pict w14:anchorId="3665B417">
          <v:rect id="_x0000_i1026" style="width:0;height:1.5pt" o:hralign="center" o:hrstd="t" o:hrnoshade="t" o:hr="t" fillcolor="gray" stroked="f"/>
        </w:pict>
      </w:r>
    </w:p>
    <w:p w14:paraId="0E7B3C84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💸</w:t>
      </w:r>
      <w:r w:rsidRPr="001073A9">
        <w:rPr>
          <w:b/>
          <w:bCs/>
          <w:lang w:val="hr-HR"/>
        </w:rPr>
        <w:t xml:space="preserve"> Primjer izračuna troška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agencije</w:t>
      </w:r>
    </w:p>
    <w:p w14:paraId="28CD5BD0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Koristimo model </w:t>
      </w:r>
      <w:proofErr w:type="spellStart"/>
      <w:r w:rsidRPr="001073A9">
        <w:rPr>
          <w:i/>
          <w:iCs/>
          <w:lang w:val="hr-HR"/>
        </w:rPr>
        <w:t>Retained</w:t>
      </w:r>
      <w:proofErr w:type="spellEnd"/>
      <w:r w:rsidRPr="001073A9">
        <w:rPr>
          <w:i/>
          <w:iCs/>
          <w:lang w:val="hr-HR"/>
        </w:rPr>
        <w:t xml:space="preserve"> Search</w:t>
      </w:r>
      <w:r w:rsidRPr="001073A9">
        <w:rPr>
          <w:lang w:val="hr-HR"/>
        </w:rPr>
        <w:t xml:space="preserve"> (25% - 35% ukupne godišnje bruto naknade):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5"/>
        <w:gridCol w:w="3020"/>
        <w:gridCol w:w="3083"/>
      </w:tblGrid>
      <w:tr w:rsidR="00301404" w:rsidRPr="001073A9" w14:paraId="074DB5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F57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Očekivana godišnja BRUTO naknada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5A81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Naknada agenciji (30% od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C7E8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Ukupni trošak agencije (EUR)</w:t>
            </w:r>
          </w:p>
        </w:tc>
      </w:tr>
      <w:tr w:rsidR="00301404" w:rsidRPr="001073A9" w14:paraId="555BA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F46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$120.000$ EUR (niža procjena)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8BFF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$36.000$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B68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$36.000$</w:t>
            </w:r>
          </w:p>
        </w:tc>
      </w:tr>
      <w:tr w:rsidR="00301404" w:rsidRPr="001073A9" w14:paraId="774D8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6C6B3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$180.000$ EUR (realnija procjena)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92A0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$54.000$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D68B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$54.000$</w:t>
            </w:r>
          </w:p>
        </w:tc>
      </w:tr>
      <w:tr w:rsidR="00301404" w:rsidRPr="001073A9" w14:paraId="0F509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3BB4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$240.000$ EUR (viša procjena)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9654C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$72.000$ 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E6A8" w14:textId="77777777" w:rsidR="00301404" w:rsidRPr="001073A9" w:rsidRDefault="00301404" w:rsidP="00301404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$72.000$</w:t>
            </w:r>
          </w:p>
        </w:tc>
      </w:tr>
    </w:tbl>
    <w:p w14:paraId="20D3A78A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i/>
          <w:iCs/>
          <w:lang w:val="hr-HR"/>
        </w:rPr>
        <w:t>Ove brojke predstavljaju samo naknadu agenciji i ne uključuju izravnu godišnju plaću kandidata.</w:t>
      </w:r>
    </w:p>
    <w:p w14:paraId="72CF26C1" w14:textId="77777777" w:rsidR="00301404" w:rsidRPr="001073A9" w:rsidRDefault="00301404" w:rsidP="00301404">
      <w:pPr>
        <w:pStyle w:val="Bezproreda"/>
        <w:rPr>
          <w:b/>
          <w:bCs/>
          <w:lang w:val="hr-HR"/>
        </w:rPr>
      </w:pPr>
      <w:r w:rsidRPr="001073A9">
        <w:rPr>
          <w:rFonts w:ascii="Segoe UI Emoji" w:hAnsi="Segoe UI Emoji" w:cs="Segoe UI Emoji"/>
          <w:b/>
          <w:bCs/>
          <w:lang w:val="hr-HR"/>
        </w:rPr>
        <w:t>🔑</w:t>
      </w:r>
      <w:r w:rsidRPr="001073A9">
        <w:rPr>
          <w:b/>
          <w:bCs/>
          <w:lang w:val="hr-HR"/>
        </w:rPr>
        <w:t xml:space="preserve"> Ključni zaključak</w:t>
      </w:r>
    </w:p>
    <w:p w14:paraId="100EC136" w14:textId="77777777" w:rsidR="00301404" w:rsidRPr="001073A9" w:rsidRDefault="00301404" w:rsidP="00301404">
      <w:pPr>
        <w:pStyle w:val="Bezproreda"/>
        <w:rPr>
          <w:lang w:val="hr-HR"/>
        </w:rPr>
      </w:pPr>
      <w:r w:rsidRPr="001073A9">
        <w:rPr>
          <w:lang w:val="hr-HR"/>
        </w:rPr>
        <w:t xml:space="preserve">Za pronalazak direktora tvrtke od 500 zaposlenika u Hrvatskoj, trebali biste planirati budžet za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agenciju</w:t>
      </w:r>
      <w:r w:rsidRPr="001073A9">
        <w:rPr>
          <w:lang w:val="hr-HR"/>
        </w:rPr>
        <w:t xml:space="preserve"> u rasponu od </w:t>
      </w:r>
      <w:r w:rsidRPr="001073A9">
        <w:rPr>
          <w:b/>
          <w:bCs/>
          <w:lang w:val="hr-HR"/>
        </w:rPr>
        <w:t>$35.000$ do $75.000$ EUR</w:t>
      </w:r>
      <w:r w:rsidRPr="001073A9">
        <w:rPr>
          <w:lang w:val="hr-HR"/>
        </w:rPr>
        <w:t>, ovisno o industriji i razini naknade koju nudite kandidatu.</w:t>
      </w:r>
    </w:p>
    <w:p w14:paraId="2E2E6BD2" w14:textId="09B29149" w:rsidR="00301404" w:rsidRPr="001073A9" w:rsidRDefault="00301404" w:rsidP="00301404">
      <w:pPr>
        <w:pStyle w:val="Bezproreda"/>
        <w:rPr>
          <w:lang w:val="hr-HR"/>
        </w:rPr>
      </w:pPr>
    </w:p>
    <w:p w14:paraId="7B9935D4" w14:textId="5DD021A3" w:rsidR="004F35C9" w:rsidRPr="001073A9" w:rsidRDefault="004F35C9" w:rsidP="004F35C9">
      <w:pPr>
        <w:pStyle w:val="Bezproreda"/>
        <w:rPr>
          <w:lang w:val="hr-HR"/>
        </w:rPr>
      </w:pPr>
      <w:r w:rsidRPr="001073A9">
        <w:rPr>
          <w:b/>
          <w:bCs/>
          <w:sz w:val="32"/>
          <w:szCs w:val="32"/>
          <w:highlight w:val="yellow"/>
          <w:lang w:val="hr-HR"/>
        </w:rPr>
        <w:t xml:space="preserve">5. Grok - AI platforma Elon </w:t>
      </w:r>
      <w:proofErr w:type="spellStart"/>
      <w:r w:rsidRPr="001073A9">
        <w:rPr>
          <w:b/>
          <w:bCs/>
          <w:sz w:val="32"/>
          <w:szCs w:val="32"/>
          <w:highlight w:val="yellow"/>
          <w:lang w:val="hr-HR"/>
        </w:rPr>
        <w:t>Musk</w:t>
      </w:r>
      <w:proofErr w:type="spellEnd"/>
      <w:r w:rsidRPr="001073A9">
        <w:rPr>
          <w:b/>
          <w:bCs/>
          <w:sz w:val="32"/>
          <w:szCs w:val="32"/>
          <w:highlight w:val="yellow"/>
          <w:lang w:val="hr-HR"/>
        </w:rPr>
        <w:t>-a</w:t>
      </w:r>
      <w:r w:rsidRPr="001073A9">
        <w:rPr>
          <w:lang w:val="hr-HR"/>
        </w:rPr>
        <w:br/>
      </w:r>
      <w:r w:rsidRPr="001073A9">
        <w:rPr>
          <w:lang w:val="hr-HR"/>
        </w:rPr>
        <w:br/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  <w:r w:rsidRPr="001073A9">
        <w:rPr>
          <w:lang w:val="hr-HR"/>
        </w:rPr>
        <w:br/>
      </w:r>
    </w:p>
    <w:p w14:paraId="3D7CE63B" w14:textId="0815E327" w:rsidR="004F35C9" w:rsidRPr="001073A9" w:rsidRDefault="004F35C9" w:rsidP="004F35C9">
      <w:pPr>
        <w:pStyle w:val="Bezproreda"/>
        <w:rPr>
          <w:lang w:val="hr-HR"/>
        </w:rPr>
      </w:pPr>
      <w:r w:rsidRPr="001073A9">
        <w:rPr>
          <w:b/>
          <w:bCs/>
          <w:highlight w:val="yellow"/>
          <w:lang w:val="hr-HR"/>
        </w:rPr>
        <w:t>Odgovor Grok:</w:t>
      </w:r>
    </w:p>
    <w:p w14:paraId="3511B783" w14:textId="2A092FD6" w:rsidR="004F35C9" w:rsidRPr="001073A9" w:rsidRDefault="004F35C9" w:rsidP="004F35C9">
      <w:pPr>
        <w:pStyle w:val="Bezproreda"/>
        <w:rPr>
          <w:lang w:val="hr-HR"/>
        </w:rPr>
      </w:pPr>
      <w:r w:rsidRPr="001073A9">
        <w:rPr>
          <w:lang w:val="hr-HR"/>
        </w:rPr>
        <w:lastRenderedPageBreak/>
        <w:br/>
      </w:r>
      <w:r w:rsidRPr="001073A9">
        <w:rPr>
          <w:b/>
          <w:bCs/>
          <w:lang w:val="hr-HR"/>
        </w:rPr>
        <w:t xml:space="preserve">Cijena usluge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(</w:t>
      </w:r>
      <w:proofErr w:type="spellStart"/>
      <w:r w:rsidRPr="001073A9">
        <w:rPr>
          <w:b/>
          <w:bCs/>
          <w:lang w:val="hr-HR"/>
        </w:rPr>
        <w:t>headhuntinga</w:t>
      </w:r>
      <w:proofErr w:type="spellEnd"/>
      <w:r w:rsidRPr="001073A9">
        <w:rPr>
          <w:b/>
          <w:bCs/>
          <w:lang w:val="hr-HR"/>
        </w:rPr>
        <w:t>) za pronalaženje direktora tvrtke s oko 500 zaposlenika u Hrvatskoj obično se kreće između 25.000 i 60.000 eura, ovisno o više faktora.</w:t>
      </w:r>
    </w:p>
    <w:p w14:paraId="03B9E7D2" w14:textId="77777777" w:rsidR="004F35C9" w:rsidRPr="001073A9" w:rsidRDefault="004F35C9" w:rsidP="004F35C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Kako se računa cijena?</w:t>
      </w:r>
    </w:p>
    <w:p w14:paraId="0DFF24DB" w14:textId="77777777" w:rsidR="004F35C9" w:rsidRPr="001073A9" w:rsidRDefault="004F35C9" w:rsidP="004F35C9">
      <w:pPr>
        <w:pStyle w:val="Bezproreda"/>
        <w:numPr>
          <w:ilvl w:val="0"/>
          <w:numId w:val="254"/>
        </w:numPr>
        <w:rPr>
          <w:lang w:val="hr-HR"/>
        </w:rPr>
      </w:pPr>
      <w:r w:rsidRPr="001073A9">
        <w:rPr>
          <w:b/>
          <w:bCs/>
          <w:lang w:val="hr-HR"/>
        </w:rPr>
        <w:t>Najčešći model naplate (</w:t>
      </w:r>
      <w:proofErr w:type="spellStart"/>
      <w:r w:rsidRPr="001073A9">
        <w:rPr>
          <w:b/>
          <w:bCs/>
          <w:lang w:val="hr-HR"/>
        </w:rPr>
        <w:t>retained</w:t>
      </w:r>
      <w:proofErr w:type="spellEnd"/>
      <w:r w:rsidRPr="001073A9">
        <w:rPr>
          <w:b/>
          <w:bCs/>
          <w:lang w:val="hr-HR"/>
        </w:rPr>
        <w:t xml:space="preserve"> </w:t>
      </w:r>
      <w:proofErr w:type="spellStart"/>
      <w:r w:rsidRPr="001073A9">
        <w:rPr>
          <w:b/>
          <w:bCs/>
          <w:lang w:val="hr-HR"/>
        </w:rPr>
        <w:t>search</w:t>
      </w:r>
      <w:proofErr w:type="spellEnd"/>
      <w:r w:rsidRPr="001073A9">
        <w:rPr>
          <w:b/>
          <w:bCs/>
          <w:lang w:val="hr-HR"/>
        </w:rPr>
        <w:t xml:space="preserve">):20-35% prve godišnje bruto plaće </w:t>
      </w:r>
      <w:proofErr w:type="spellStart"/>
      <w:r w:rsidRPr="001073A9">
        <w:rPr>
          <w:b/>
          <w:bCs/>
          <w:lang w:val="hr-HR"/>
        </w:rPr>
        <w:t>novozapoštenog</w:t>
      </w:r>
      <w:proofErr w:type="spellEnd"/>
      <w:r w:rsidRPr="001073A9">
        <w:rPr>
          <w:b/>
          <w:bCs/>
          <w:lang w:val="hr-HR"/>
        </w:rPr>
        <w:t xml:space="preserve"> kandidata</w:t>
      </w:r>
      <w:r w:rsidRPr="001073A9">
        <w:rPr>
          <w:lang w:val="hr-HR"/>
        </w:rPr>
        <w:t>.</w:t>
      </w:r>
    </w:p>
    <w:p w14:paraId="10359691" w14:textId="77777777" w:rsidR="004F35C9" w:rsidRPr="001073A9" w:rsidRDefault="004F35C9" w:rsidP="004F35C9">
      <w:pPr>
        <w:pStyle w:val="Bezproreda"/>
        <w:numPr>
          <w:ilvl w:val="1"/>
          <w:numId w:val="254"/>
        </w:numPr>
        <w:rPr>
          <w:lang w:val="hr-HR"/>
        </w:rPr>
      </w:pPr>
      <w:r w:rsidRPr="001073A9">
        <w:rPr>
          <w:lang w:val="hr-HR"/>
        </w:rPr>
        <w:t xml:space="preserve">Primjer: Ako direktor zarađuje </w:t>
      </w:r>
      <w:r w:rsidRPr="001073A9">
        <w:rPr>
          <w:b/>
          <w:bCs/>
          <w:lang w:val="hr-HR"/>
        </w:rPr>
        <w:t>150.000 eura bruto godišnje</w:t>
      </w:r>
      <w:r w:rsidRPr="001073A9">
        <w:rPr>
          <w:lang w:val="hr-HR"/>
        </w:rPr>
        <w:t xml:space="preserve"> (realan prosjek za </w:t>
      </w:r>
      <w:proofErr w:type="spellStart"/>
      <w:r w:rsidRPr="001073A9">
        <w:rPr>
          <w:lang w:val="hr-HR"/>
        </w:rPr>
        <w:t>mid-size</w:t>
      </w:r>
      <w:proofErr w:type="spellEnd"/>
      <w:r w:rsidRPr="001073A9">
        <w:rPr>
          <w:lang w:val="hr-HR"/>
        </w:rPr>
        <w:t xml:space="preserve"> tvrtku s 500 zaposlenika), naknada bi bila </w:t>
      </w:r>
      <w:r w:rsidRPr="001073A9">
        <w:rPr>
          <w:b/>
          <w:bCs/>
          <w:lang w:val="hr-HR"/>
        </w:rPr>
        <w:t>30.000-52.500 eura</w:t>
      </w:r>
      <w:r w:rsidRPr="001073A9">
        <w:rPr>
          <w:lang w:val="hr-HR"/>
        </w:rPr>
        <w:t>.</w:t>
      </w:r>
    </w:p>
    <w:p w14:paraId="72DDE435" w14:textId="77777777" w:rsidR="004F35C9" w:rsidRPr="001073A9" w:rsidRDefault="004F35C9" w:rsidP="004F35C9">
      <w:pPr>
        <w:pStyle w:val="Bezproreda"/>
        <w:numPr>
          <w:ilvl w:val="0"/>
          <w:numId w:val="254"/>
        </w:numPr>
        <w:rPr>
          <w:lang w:val="hr-HR"/>
        </w:rPr>
      </w:pPr>
      <w:r w:rsidRPr="001073A9">
        <w:rPr>
          <w:b/>
          <w:bCs/>
          <w:lang w:val="hr-HR"/>
        </w:rPr>
        <w:t>Struktura plaćanja:</w:t>
      </w:r>
      <w:r w:rsidRPr="001073A9">
        <w:rPr>
          <w:lang w:val="hr-HR"/>
        </w:rPr>
        <w:t xml:space="preserve"> Često u 3 rate – </w:t>
      </w:r>
      <w:r w:rsidRPr="001073A9">
        <w:rPr>
          <w:b/>
          <w:bCs/>
          <w:lang w:val="hr-HR"/>
        </w:rPr>
        <w:t>1/3 unaprijed (</w:t>
      </w:r>
      <w:proofErr w:type="spellStart"/>
      <w:r w:rsidRPr="001073A9">
        <w:rPr>
          <w:b/>
          <w:bCs/>
          <w:lang w:val="hr-HR"/>
        </w:rPr>
        <w:t>retainer</w:t>
      </w:r>
      <w:proofErr w:type="spellEnd"/>
      <w:r w:rsidRPr="001073A9">
        <w:rPr>
          <w:b/>
          <w:bCs/>
          <w:lang w:val="hr-HR"/>
        </w:rPr>
        <w:t>)</w:t>
      </w:r>
      <w:r w:rsidRPr="001073A9">
        <w:rPr>
          <w:lang w:val="hr-HR"/>
        </w:rPr>
        <w:t xml:space="preserve">, </w:t>
      </w:r>
      <w:r w:rsidRPr="001073A9">
        <w:rPr>
          <w:b/>
          <w:bCs/>
          <w:lang w:val="hr-HR"/>
        </w:rPr>
        <w:t xml:space="preserve">1/3 nakon </w:t>
      </w:r>
      <w:proofErr w:type="spellStart"/>
      <w:r w:rsidRPr="001073A9">
        <w:rPr>
          <w:b/>
          <w:bCs/>
          <w:lang w:val="hr-HR"/>
        </w:rPr>
        <w:t>shortlista</w:t>
      </w:r>
      <w:proofErr w:type="spellEnd"/>
      <w:r w:rsidRPr="001073A9">
        <w:rPr>
          <w:b/>
          <w:bCs/>
          <w:lang w:val="hr-HR"/>
        </w:rPr>
        <w:t xml:space="preserve"> kandidata</w:t>
      </w:r>
      <w:r w:rsidRPr="001073A9">
        <w:rPr>
          <w:lang w:val="hr-HR"/>
        </w:rPr>
        <w:t xml:space="preserve"> i </w:t>
      </w:r>
      <w:r w:rsidRPr="001073A9">
        <w:rPr>
          <w:b/>
          <w:bCs/>
          <w:lang w:val="hr-HR"/>
        </w:rPr>
        <w:t>1/3 nakon zaposlenja i garantnog razdoblja (obično 6-12 mjeseci)</w:t>
      </w:r>
      <w:r w:rsidRPr="001073A9">
        <w:rPr>
          <w:lang w:val="hr-HR"/>
        </w:rPr>
        <w:t>.</w:t>
      </w:r>
    </w:p>
    <w:p w14:paraId="4588B38C" w14:textId="77777777" w:rsidR="004F35C9" w:rsidRPr="001073A9" w:rsidRDefault="004F35C9" w:rsidP="004F35C9">
      <w:pPr>
        <w:pStyle w:val="Bezproreda"/>
        <w:numPr>
          <w:ilvl w:val="0"/>
          <w:numId w:val="254"/>
        </w:numPr>
        <w:rPr>
          <w:lang w:val="hr-HR"/>
        </w:rPr>
      </w:pPr>
      <w:r w:rsidRPr="001073A9">
        <w:rPr>
          <w:b/>
          <w:bCs/>
          <w:lang w:val="hr-HR"/>
        </w:rPr>
        <w:t>Rjeđi modeli: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773"/>
        <w:gridCol w:w="4659"/>
      </w:tblGrid>
      <w:tr w:rsidR="004F35C9" w:rsidRPr="001073A9" w14:paraId="1D668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CEA16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8D1ADF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34C9E6D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Primjer cijene</w:t>
            </w:r>
          </w:p>
        </w:tc>
      </w:tr>
      <w:tr w:rsidR="004F35C9" w:rsidRPr="001073A9" w14:paraId="219C2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37B0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Fiksna naknada</w:t>
            </w:r>
          </w:p>
        </w:tc>
        <w:tc>
          <w:tcPr>
            <w:tcW w:w="0" w:type="auto"/>
            <w:vAlign w:val="center"/>
            <w:hideMark/>
          </w:tcPr>
          <w:p w14:paraId="0006FBC3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Za manje kompleksne pretrage</w:t>
            </w:r>
          </w:p>
        </w:tc>
        <w:tc>
          <w:tcPr>
            <w:tcW w:w="0" w:type="auto"/>
            <w:vAlign w:val="center"/>
            <w:hideMark/>
          </w:tcPr>
          <w:p w14:paraId="26F50A63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10.000-30.000 € (npr. javni natječaji)</w:t>
            </w:r>
          </w:p>
        </w:tc>
      </w:tr>
      <w:tr w:rsidR="004F35C9" w:rsidRPr="001073A9" w14:paraId="0AB0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787F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proofErr w:type="spellStart"/>
            <w:r w:rsidRPr="001073A9">
              <w:rPr>
                <w:b/>
                <w:bCs/>
                <w:lang w:val="hr-HR"/>
              </w:rPr>
              <w:t>Contingency</w:t>
            </w:r>
            <w:proofErr w:type="spellEnd"/>
            <w:r w:rsidRPr="001073A9">
              <w:rPr>
                <w:b/>
                <w:bCs/>
                <w:lang w:val="hr-HR"/>
              </w:rPr>
              <w:t xml:space="preserve"> (no win, no </w:t>
            </w:r>
            <w:proofErr w:type="spellStart"/>
            <w:r w:rsidRPr="001073A9">
              <w:rPr>
                <w:b/>
                <w:bCs/>
                <w:lang w:val="hr-HR"/>
              </w:rPr>
              <w:t>fee</w:t>
            </w:r>
            <w:proofErr w:type="spellEnd"/>
            <w:r w:rsidRPr="001073A9">
              <w:rPr>
                <w:b/>
                <w:bCs/>
                <w:lang w:val="hr-H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CBA087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Plaća se samo ako uspije</w:t>
            </w:r>
          </w:p>
        </w:tc>
        <w:tc>
          <w:tcPr>
            <w:tcW w:w="0" w:type="auto"/>
            <w:vAlign w:val="center"/>
            <w:hideMark/>
          </w:tcPr>
          <w:p w14:paraId="56DA2AFE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15-25% plaće, ali manje kvaliteta</w:t>
            </w:r>
          </w:p>
        </w:tc>
      </w:tr>
      <w:tr w:rsidR="004F35C9" w:rsidRPr="001073A9" w14:paraId="03166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52C1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Hibrid</w:t>
            </w:r>
          </w:p>
        </w:tc>
        <w:tc>
          <w:tcPr>
            <w:tcW w:w="0" w:type="auto"/>
            <w:vAlign w:val="center"/>
            <w:hideMark/>
          </w:tcPr>
          <w:p w14:paraId="7CAD793F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 xml:space="preserve">Kombinacija </w:t>
            </w:r>
            <w:proofErr w:type="spellStart"/>
            <w:r w:rsidRPr="001073A9">
              <w:rPr>
                <w:lang w:val="hr-HR"/>
              </w:rPr>
              <w:t>fixnog</w:t>
            </w:r>
            <w:proofErr w:type="spellEnd"/>
            <w:r w:rsidRPr="001073A9">
              <w:rPr>
                <w:lang w:val="hr-HR"/>
              </w:rPr>
              <w:t xml:space="preserve"> + uspješnog</w:t>
            </w:r>
          </w:p>
        </w:tc>
        <w:tc>
          <w:tcPr>
            <w:tcW w:w="0" w:type="auto"/>
            <w:vAlign w:val="center"/>
            <w:hideMark/>
          </w:tcPr>
          <w:p w14:paraId="26115C80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 xml:space="preserve">18% kod nekih agencija poput Keller </w:t>
            </w:r>
            <w:proofErr w:type="spellStart"/>
            <w:r w:rsidRPr="001073A9">
              <w:rPr>
                <w:lang w:val="hr-HR"/>
              </w:rPr>
              <w:t>Executive</w:t>
            </w:r>
            <w:proofErr w:type="spellEnd"/>
            <w:r w:rsidRPr="001073A9">
              <w:rPr>
                <w:lang w:val="hr-HR"/>
              </w:rPr>
              <w:t xml:space="preserve"> Search</w:t>
            </w:r>
          </w:p>
        </w:tc>
      </w:tr>
    </w:tbl>
    <w:p w14:paraId="0CD39DCD" w14:textId="77777777" w:rsidR="004F35C9" w:rsidRPr="001073A9" w:rsidRDefault="004F35C9" w:rsidP="004F35C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Zašto baš taj raspon za vašu tvrtku?</w:t>
      </w:r>
    </w:p>
    <w:p w14:paraId="2D5981FD" w14:textId="77777777" w:rsidR="004F35C9" w:rsidRPr="001073A9" w:rsidRDefault="004F35C9" w:rsidP="004F35C9">
      <w:pPr>
        <w:pStyle w:val="Bezproreda"/>
        <w:numPr>
          <w:ilvl w:val="0"/>
          <w:numId w:val="255"/>
        </w:numPr>
        <w:rPr>
          <w:lang w:val="hr-HR"/>
        </w:rPr>
      </w:pPr>
      <w:r w:rsidRPr="001073A9">
        <w:rPr>
          <w:b/>
          <w:bCs/>
          <w:lang w:val="hr-HR"/>
        </w:rPr>
        <w:t>Veličina tvrtke (500 zaposlenika):</w:t>
      </w:r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Mid</w:t>
      </w:r>
      <w:proofErr w:type="spellEnd"/>
      <w:r w:rsidRPr="001073A9">
        <w:rPr>
          <w:lang w:val="hr-HR"/>
        </w:rPr>
        <w:t xml:space="preserve">-market segment – traži se iskusan lider s mrežom, pa cijene više nego za male tvrtke (15-20%), ali niže nego za </w:t>
      </w:r>
      <w:proofErr w:type="spellStart"/>
      <w:r w:rsidRPr="001073A9">
        <w:rPr>
          <w:lang w:val="hr-HR"/>
        </w:rPr>
        <w:t>multinacionalke</w:t>
      </w:r>
      <w:proofErr w:type="spellEnd"/>
      <w:r w:rsidRPr="001073A9">
        <w:rPr>
          <w:lang w:val="hr-HR"/>
        </w:rPr>
        <w:t xml:space="preserve"> (30-40%).</w:t>
      </w:r>
    </w:p>
    <w:p w14:paraId="5DDCA070" w14:textId="77777777" w:rsidR="004F35C9" w:rsidRPr="001073A9" w:rsidRDefault="004F35C9" w:rsidP="004F35C9">
      <w:pPr>
        <w:pStyle w:val="Bezproreda"/>
        <w:numPr>
          <w:ilvl w:val="0"/>
          <w:numId w:val="255"/>
        </w:numPr>
        <w:rPr>
          <w:lang w:val="hr-HR"/>
        </w:rPr>
      </w:pPr>
      <w:r w:rsidRPr="001073A9">
        <w:rPr>
          <w:b/>
          <w:bCs/>
          <w:lang w:val="hr-HR"/>
        </w:rPr>
        <w:t>Prosječna plaća direktora u HR: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37"/>
        <w:gridCol w:w="2424"/>
      </w:tblGrid>
      <w:tr w:rsidR="004F35C9" w:rsidRPr="001073A9" w14:paraId="0A561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DBF6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Pozicija</w:t>
            </w:r>
          </w:p>
        </w:tc>
        <w:tc>
          <w:tcPr>
            <w:tcW w:w="0" w:type="auto"/>
            <w:vAlign w:val="center"/>
            <w:hideMark/>
          </w:tcPr>
          <w:p w14:paraId="531A6AD8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Prosjek neto/</w:t>
            </w:r>
            <w:proofErr w:type="spellStart"/>
            <w:r w:rsidRPr="001073A9">
              <w:rPr>
                <w:b/>
                <w:bCs/>
                <w:lang w:val="hr-HR"/>
              </w:rPr>
              <w:t>mj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1D1B0" w14:textId="77777777" w:rsidR="004F35C9" w:rsidRPr="001073A9" w:rsidRDefault="004F35C9" w:rsidP="004F35C9">
            <w:pPr>
              <w:pStyle w:val="Bezproreda"/>
              <w:rPr>
                <w:b/>
                <w:bCs/>
                <w:lang w:val="hr-HR"/>
              </w:rPr>
            </w:pPr>
            <w:r w:rsidRPr="001073A9">
              <w:rPr>
                <w:b/>
                <w:bCs/>
                <w:lang w:val="hr-HR"/>
              </w:rPr>
              <w:t>Godišnje bruto (procjena)</w:t>
            </w:r>
          </w:p>
        </w:tc>
      </w:tr>
      <w:tr w:rsidR="004F35C9" w:rsidRPr="001073A9" w14:paraId="729A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35CA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Direktor</w:t>
            </w:r>
          </w:p>
        </w:tc>
        <w:tc>
          <w:tcPr>
            <w:tcW w:w="0" w:type="auto"/>
            <w:vAlign w:val="center"/>
            <w:hideMark/>
          </w:tcPr>
          <w:p w14:paraId="0D625669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2.500-4.000 €</w:t>
            </w:r>
          </w:p>
        </w:tc>
        <w:tc>
          <w:tcPr>
            <w:tcW w:w="0" w:type="auto"/>
            <w:vAlign w:val="center"/>
            <w:hideMark/>
          </w:tcPr>
          <w:p w14:paraId="1099AD53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60.000-120.000 €</w:t>
            </w:r>
          </w:p>
        </w:tc>
      </w:tr>
      <w:tr w:rsidR="004F35C9" w:rsidRPr="001073A9" w14:paraId="44E1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9A27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b/>
                <w:bCs/>
                <w:lang w:val="hr-HR"/>
              </w:rPr>
              <w:t>Glavni/CEO</w:t>
            </w:r>
          </w:p>
        </w:tc>
        <w:tc>
          <w:tcPr>
            <w:tcW w:w="0" w:type="auto"/>
            <w:vAlign w:val="center"/>
            <w:hideMark/>
          </w:tcPr>
          <w:p w14:paraId="39AD96F8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3.000-6.000 €</w:t>
            </w:r>
          </w:p>
        </w:tc>
        <w:tc>
          <w:tcPr>
            <w:tcW w:w="0" w:type="auto"/>
            <w:vAlign w:val="center"/>
            <w:hideMark/>
          </w:tcPr>
          <w:p w14:paraId="538588E6" w14:textId="77777777" w:rsidR="004F35C9" w:rsidRPr="001073A9" w:rsidRDefault="004F35C9" w:rsidP="004F35C9">
            <w:pPr>
              <w:pStyle w:val="Bezproreda"/>
              <w:rPr>
                <w:lang w:val="hr-HR"/>
              </w:rPr>
            </w:pPr>
            <w:r w:rsidRPr="001073A9">
              <w:rPr>
                <w:lang w:val="hr-HR"/>
              </w:rPr>
              <w:t>100.000-200.000+ €</w:t>
            </w:r>
          </w:p>
        </w:tc>
      </w:tr>
    </w:tbl>
    <w:p w14:paraId="267A7C5C" w14:textId="77777777" w:rsidR="004F35C9" w:rsidRPr="001073A9" w:rsidRDefault="004F35C9" w:rsidP="004F35C9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Faktori koji utječu na cijenu:</w:t>
      </w:r>
    </w:p>
    <w:p w14:paraId="4401A020" w14:textId="77777777" w:rsidR="004F35C9" w:rsidRPr="001073A9" w:rsidRDefault="004F35C9" w:rsidP="004F35C9">
      <w:pPr>
        <w:pStyle w:val="Bezproreda"/>
        <w:numPr>
          <w:ilvl w:val="0"/>
          <w:numId w:val="256"/>
        </w:numPr>
        <w:rPr>
          <w:lang w:val="hr-HR"/>
        </w:rPr>
      </w:pPr>
      <w:r w:rsidRPr="001073A9">
        <w:rPr>
          <w:b/>
          <w:bCs/>
          <w:lang w:val="hr-HR"/>
        </w:rPr>
        <w:t>Brzina pretrage:</w:t>
      </w:r>
      <w:r w:rsidRPr="001073A9">
        <w:rPr>
          <w:lang w:val="hr-HR"/>
        </w:rPr>
        <w:t xml:space="preserve"> Hitno = +10-20%.</w:t>
      </w:r>
    </w:p>
    <w:p w14:paraId="0D68C924" w14:textId="77777777" w:rsidR="004F35C9" w:rsidRPr="001073A9" w:rsidRDefault="004F35C9" w:rsidP="004F35C9">
      <w:pPr>
        <w:pStyle w:val="Bezproreda"/>
        <w:numPr>
          <w:ilvl w:val="0"/>
          <w:numId w:val="256"/>
        </w:numPr>
        <w:rPr>
          <w:lang w:val="hr-HR"/>
        </w:rPr>
      </w:pPr>
      <w:r w:rsidRPr="001073A9">
        <w:rPr>
          <w:b/>
          <w:bCs/>
          <w:lang w:val="hr-HR"/>
        </w:rPr>
        <w:t>Specifičnost:</w:t>
      </w:r>
      <w:r w:rsidRPr="001073A9">
        <w:rPr>
          <w:lang w:val="hr-HR"/>
        </w:rPr>
        <w:t xml:space="preserve"> Strani kandidati ili niša industrija = viša cijena.</w:t>
      </w:r>
    </w:p>
    <w:p w14:paraId="07F91192" w14:textId="77777777" w:rsidR="004F35C9" w:rsidRPr="001073A9" w:rsidRDefault="004F35C9" w:rsidP="004F35C9">
      <w:pPr>
        <w:pStyle w:val="Bezproreda"/>
        <w:numPr>
          <w:ilvl w:val="0"/>
          <w:numId w:val="256"/>
        </w:numPr>
        <w:rPr>
          <w:lang w:val="hr-HR"/>
        </w:rPr>
      </w:pPr>
      <w:r w:rsidRPr="001073A9">
        <w:rPr>
          <w:b/>
          <w:bCs/>
          <w:lang w:val="hr-HR"/>
        </w:rPr>
        <w:t>Agencija:</w:t>
      </w:r>
      <w:r w:rsidRPr="001073A9">
        <w:rPr>
          <w:lang w:val="hr-HR"/>
        </w:rPr>
        <w:t xml:space="preserve"> Lokalne (</w:t>
      </w:r>
      <w:proofErr w:type="spellStart"/>
      <w:r w:rsidRPr="001073A9">
        <w:rPr>
          <w:lang w:val="hr-HR"/>
        </w:rPr>
        <w:t>Selectio</w:t>
      </w:r>
      <w:proofErr w:type="spellEnd"/>
      <w:r w:rsidRPr="001073A9">
        <w:rPr>
          <w:lang w:val="hr-HR"/>
        </w:rPr>
        <w:t xml:space="preserve">, Smart Group) vs. međunarodne (Keller, Neumann) – prve </w:t>
      </w:r>
      <w:proofErr w:type="spellStart"/>
      <w:r w:rsidRPr="001073A9">
        <w:rPr>
          <w:lang w:val="hr-HR"/>
        </w:rPr>
        <w:t>suftiji</w:t>
      </w:r>
      <w:proofErr w:type="spellEnd"/>
      <w:r w:rsidRPr="001073A9">
        <w:rPr>
          <w:lang w:val="hr-HR"/>
        </w:rPr>
        <w:t xml:space="preserve">, druge </w:t>
      </w:r>
      <w:proofErr w:type="spellStart"/>
      <w:r w:rsidRPr="001073A9">
        <w:rPr>
          <w:lang w:val="hr-HR"/>
        </w:rPr>
        <w:t>premium</w:t>
      </w:r>
      <w:proofErr w:type="spellEnd"/>
      <w:r w:rsidRPr="001073A9">
        <w:rPr>
          <w:lang w:val="hr-HR"/>
        </w:rPr>
        <w:t>.</w:t>
      </w:r>
    </w:p>
    <w:p w14:paraId="7923B6F2" w14:textId="77777777" w:rsidR="004F35C9" w:rsidRPr="001073A9" w:rsidRDefault="004F35C9" w:rsidP="004F35C9">
      <w:pPr>
        <w:pStyle w:val="Bezproreda"/>
        <w:numPr>
          <w:ilvl w:val="0"/>
          <w:numId w:val="256"/>
        </w:numPr>
        <w:rPr>
          <w:lang w:val="hr-HR"/>
        </w:rPr>
      </w:pPr>
      <w:proofErr w:type="spellStart"/>
      <w:r w:rsidRPr="001073A9">
        <w:rPr>
          <w:b/>
          <w:bCs/>
          <w:lang w:val="hr-HR"/>
        </w:rPr>
        <w:t>Garantija</w:t>
      </w:r>
      <w:proofErr w:type="spellEnd"/>
      <w:r w:rsidRPr="001073A9">
        <w:rPr>
          <w:b/>
          <w:bCs/>
          <w:lang w:val="hr-HR"/>
        </w:rPr>
        <w:t>:</w:t>
      </w:r>
      <w:r w:rsidRPr="001073A9">
        <w:rPr>
          <w:lang w:val="hr-HR"/>
        </w:rPr>
        <w:t xml:space="preserve"> Ako kandidat ode u 6-12 mjeseci, besplatna zamjena.</w:t>
      </w:r>
    </w:p>
    <w:p w14:paraId="6A2E68DC" w14:textId="77777777" w:rsidR="004F35C9" w:rsidRPr="001073A9" w:rsidRDefault="004F35C9" w:rsidP="004F35C9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Preporuka:</w:t>
      </w:r>
      <w:r w:rsidRPr="001073A9">
        <w:rPr>
          <w:lang w:val="hr-HR"/>
        </w:rPr>
        <w:t xml:space="preserve"> Zatražite ponudu od 2-3 agencije (npr. </w:t>
      </w:r>
      <w:hyperlink r:id="rId14" w:tgtFrame="_blank" w:history="1">
        <w:proofErr w:type="spellStart"/>
        <w:r w:rsidRPr="001073A9">
          <w:rPr>
            <w:rStyle w:val="Hiperveza"/>
            <w:lang w:val="hr-HR"/>
          </w:rPr>
          <w:t>Selectio</w:t>
        </w:r>
        <w:proofErr w:type="spellEnd"/>
        <w:r w:rsidRPr="001073A9">
          <w:rPr>
            <w:rStyle w:val="Hiperveza"/>
            <w:lang w:val="hr-HR"/>
          </w:rPr>
          <w:t xml:space="preserve"> Grupa</w:t>
        </w:r>
      </w:hyperlink>
      <w:r w:rsidRPr="001073A9">
        <w:rPr>
          <w:lang w:val="hr-HR"/>
        </w:rPr>
        <w:t xml:space="preserve">, </w:t>
      </w:r>
      <w:hyperlink r:id="rId15" w:tgtFrame="_blank" w:history="1">
        <w:r w:rsidRPr="001073A9">
          <w:rPr>
            <w:rStyle w:val="Hiperveza"/>
            <w:lang w:val="hr-HR"/>
          </w:rPr>
          <w:t>Keller</w:t>
        </w:r>
      </w:hyperlink>
      <w:r w:rsidRPr="001073A9">
        <w:rPr>
          <w:lang w:val="hr-HR"/>
        </w:rPr>
        <w:t>) – cijene su pregovorne. Za točnu procjenu pošaljite im opis pozicije. Ako trebaš pomoć s kontaktima ili usporedbom, reci!</w:t>
      </w:r>
    </w:p>
    <w:p w14:paraId="325EE6F0" w14:textId="11799F02" w:rsidR="00B97BA5" w:rsidRPr="001073A9" w:rsidRDefault="00B97BA5" w:rsidP="00C22494">
      <w:pPr>
        <w:pStyle w:val="Bezproreda"/>
        <w:rPr>
          <w:lang w:val="hr-HR"/>
        </w:rPr>
      </w:pPr>
    </w:p>
    <w:p w14:paraId="22A03414" w14:textId="1F1E79B4" w:rsidR="00C22494" w:rsidRPr="001073A9" w:rsidRDefault="00C22494" w:rsidP="00D37957">
      <w:pPr>
        <w:pStyle w:val="Bezproreda"/>
        <w:rPr>
          <w:lang w:val="hr-HR"/>
        </w:rPr>
      </w:pPr>
    </w:p>
    <w:p w14:paraId="7FEA35E7" w14:textId="5AE88BF8" w:rsidR="003A3B43" w:rsidRPr="001073A9" w:rsidRDefault="003A3B43" w:rsidP="003A3B43">
      <w:pPr>
        <w:pStyle w:val="Bezproreda"/>
        <w:rPr>
          <w:lang w:val="hr-HR"/>
        </w:rPr>
      </w:pPr>
      <w:bookmarkStart w:id="0" w:name="_Hlk213611600"/>
      <w:r w:rsidRPr="001073A9">
        <w:rPr>
          <w:sz w:val="32"/>
          <w:szCs w:val="32"/>
          <w:lang w:val="hr-HR"/>
        </w:rPr>
        <w:t>6.</w:t>
      </w:r>
      <w:r w:rsidRPr="001073A9">
        <w:rPr>
          <w:b/>
          <w:bCs/>
          <w:sz w:val="32"/>
          <w:szCs w:val="32"/>
          <w:lang w:val="hr-HR"/>
        </w:rPr>
        <w:t xml:space="preserve"> </w:t>
      </w:r>
      <w:r w:rsidRPr="001073A9">
        <w:rPr>
          <w:b/>
          <w:bCs/>
          <w:sz w:val="32"/>
          <w:szCs w:val="32"/>
          <w:highlight w:val="yellow"/>
          <w:lang w:val="hr-HR"/>
        </w:rPr>
        <w:t>Claude - AI platforma Amazon-Google</w:t>
      </w:r>
      <w:bookmarkEnd w:id="0"/>
      <w:r w:rsidRPr="001073A9">
        <w:rPr>
          <w:lang w:val="hr-HR"/>
        </w:rPr>
        <w:br/>
      </w:r>
      <w:r w:rsidRPr="001073A9">
        <w:rPr>
          <w:lang w:val="hr-HR"/>
        </w:rPr>
        <w:br/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  <w:r w:rsidRPr="001073A9">
        <w:rPr>
          <w:lang w:val="hr-HR"/>
        </w:rPr>
        <w:br/>
      </w:r>
    </w:p>
    <w:p w14:paraId="5722D468" w14:textId="61F35BD9" w:rsidR="003A3B43" w:rsidRPr="001073A9" w:rsidRDefault="003A3B43" w:rsidP="003A3B43">
      <w:pPr>
        <w:pStyle w:val="Bezproreda"/>
        <w:rPr>
          <w:lang w:val="hr-HR"/>
        </w:rPr>
      </w:pPr>
      <w:r w:rsidRPr="001073A9">
        <w:rPr>
          <w:b/>
          <w:bCs/>
          <w:highlight w:val="yellow"/>
          <w:lang w:val="hr-HR"/>
        </w:rPr>
        <w:t>Odgovor Claude:</w:t>
      </w:r>
    </w:p>
    <w:p w14:paraId="345E7050" w14:textId="62B2C987" w:rsidR="00F332CD" w:rsidRPr="001073A9" w:rsidRDefault="00F332CD">
      <w:pPr>
        <w:pStyle w:val="Bezproreda"/>
        <w:rPr>
          <w:lang w:val="hr-HR"/>
        </w:rPr>
      </w:pPr>
    </w:p>
    <w:p w14:paraId="6F448375" w14:textId="77777777" w:rsidR="003A3B43" w:rsidRPr="001073A9" w:rsidRDefault="003A3B43">
      <w:pPr>
        <w:pStyle w:val="Bezproreda"/>
        <w:rPr>
          <w:lang w:val="hr-HR"/>
        </w:rPr>
      </w:pPr>
    </w:p>
    <w:p w14:paraId="65430F29" w14:textId="77777777" w:rsidR="003A3B43" w:rsidRPr="001073A9" w:rsidRDefault="003A3B43" w:rsidP="003A3B43">
      <w:pPr>
        <w:pStyle w:val="Bezproreda"/>
        <w:rPr>
          <w:lang w:val="hr-HR"/>
        </w:rPr>
      </w:pPr>
      <w:r w:rsidRPr="001073A9">
        <w:rPr>
          <w:lang w:val="hr-HR"/>
        </w:rPr>
        <w:t xml:space="preserve">Na temelju istraživanja tržišta, evo detaljne analize troškova pronalaženja direktora putem 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search</w:t>
      </w:r>
      <w:proofErr w:type="spellEnd"/>
      <w:r w:rsidRPr="001073A9">
        <w:rPr>
          <w:lang w:val="hr-HR"/>
        </w:rPr>
        <w:t xml:space="preserve"> agencija:</w:t>
      </w:r>
    </w:p>
    <w:p w14:paraId="58A97D1F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 xml:space="preserve">Troškovi </w:t>
      </w:r>
      <w:proofErr w:type="spellStart"/>
      <w:r w:rsidRPr="001073A9">
        <w:rPr>
          <w:b/>
          <w:bCs/>
          <w:lang w:val="hr-HR"/>
        </w:rPr>
        <w:t>Executive</w:t>
      </w:r>
      <w:proofErr w:type="spellEnd"/>
      <w:r w:rsidRPr="001073A9">
        <w:rPr>
          <w:b/>
          <w:bCs/>
          <w:lang w:val="hr-HR"/>
        </w:rPr>
        <w:t xml:space="preserve"> Search usluga</w:t>
      </w:r>
    </w:p>
    <w:p w14:paraId="7931F74F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Modeli naplate</w:t>
      </w:r>
    </w:p>
    <w:p w14:paraId="0CE984DE" w14:textId="77777777" w:rsidR="003A3B43" w:rsidRPr="001073A9" w:rsidRDefault="003A3B43" w:rsidP="003A3B43">
      <w:pPr>
        <w:pStyle w:val="Bezproreda"/>
        <w:rPr>
          <w:lang w:val="hr-HR"/>
        </w:rPr>
      </w:pP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search</w:t>
      </w:r>
      <w:proofErr w:type="spellEnd"/>
      <w:r w:rsidRPr="001073A9">
        <w:rPr>
          <w:lang w:val="hr-HR"/>
        </w:rPr>
        <w:t xml:space="preserve"> agencije najčešće koriste </w:t>
      </w:r>
      <w:proofErr w:type="spellStart"/>
      <w:r w:rsidRPr="001073A9">
        <w:rPr>
          <w:b/>
          <w:bCs/>
          <w:lang w:val="hr-HR"/>
        </w:rPr>
        <w:t>retained</w:t>
      </w:r>
      <w:proofErr w:type="spellEnd"/>
      <w:r w:rsidRPr="001073A9">
        <w:rPr>
          <w:b/>
          <w:bCs/>
          <w:lang w:val="hr-HR"/>
        </w:rPr>
        <w:t xml:space="preserve"> </w:t>
      </w:r>
      <w:proofErr w:type="spellStart"/>
      <w:r w:rsidRPr="001073A9">
        <w:rPr>
          <w:b/>
          <w:bCs/>
          <w:lang w:val="hr-HR"/>
        </w:rPr>
        <w:t>search</w:t>
      </w:r>
      <w:proofErr w:type="spellEnd"/>
      <w:r w:rsidRPr="001073A9">
        <w:rPr>
          <w:b/>
          <w:bCs/>
          <w:lang w:val="hr-HR"/>
        </w:rPr>
        <w:t xml:space="preserve"> model</w:t>
      </w:r>
      <w:r w:rsidRPr="001073A9">
        <w:rPr>
          <w:lang w:val="hr-HR"/>
        </w:rPr>
        <w:t xml:space="preserve"> za pozicije direktora, s naknadom od </w:t>
      </w:r>
      <w:r w:rsidRPr="001073A9">
        <w:rPr>
          <w:b/>
          <w:bCs/>
          <w:lang w:val="hr-HR"/>
        </w:rPr>
        <w:t>25-35% godišnje kompenzacije kandidata</w:t>
      </w:r>
      <w:r w:rsidRPr="001073A9">
        <w:rPr>
          <w:lang w:val="hr-HR"/>
        </w:rPr>
        <w:t xml:space="preserve"> </w:t>
      </w:r>
      <w:hyperlink r:id="rId16" w:tgtFrame="_blank" w:history="1">
        <w:r w:rsidRPr="001073A9">
          <w:rPr>
            <w:rStyle w:val="Hiperveza"/>
            <w:lang w:val="hr-HR"/>
          </w:rPr>
          <w:t xml:space="preserve">The </w:t>
        </w:r>
        <w:proofErr w:type="spellStart"/>
        <w:r w:rsidRPr="001073A9">
          <w:rPr>
            <w:rStyle w:val="Hiperveza"/>
            <w:lang w:val="hr-HR"/>
          </w:rPr>
          <w:t>Definitive</w:t>
        </w:r>
        <w:proofErr w:type="spellEnd"/>
        <w:r w:rsidRPr="001073A9">
          <w:rPr>
            <w:rStyle w:val="Hiperveza"/>
            <w:lang w:val="hr-HR"/>
          </w:rPr>
          <w:t xml:space="preserve"> </w:t>
        </w:r>
        <w:proofErr w:type="spellStart"/>
        <w:r w:rsidRPr="001073A9">
          <w:rPr>
            <w:rStyle w:val="Hiperveza"/>
            <w:lang w:val="hr-HR"/>
          </w:rPr>
          <w:t>Guide</w:t>
        </w:r>
        <w:proofErr w:type="spellEnd"/>
        <w:r w:rsidRPr="001073A9">
          <w:rPr>
            <w:rStyle w:val="Hiperveza"/>
            <w:lang w:val="hr-HR"/>
          </w:rPr>
          <w:t xml:space="preserve"> to </w:t>
        </w:r>
        <w:proofErr w:type="spellStart"/>
        <w:r w:rsidRPr="001073A9">
          <w:rPr>
            <w:rStyle w:val="Hiperveza"/>
            <w:lang w:val="hr-HR"/>
          </w:rPr>
          <w:t>Executive</w:t>
        </w:r>
        <w:proofErr w:type="spellEnd"/>
        <w:r w:rsidRPr="001073A9">
          <w:rPr>
            <w:rStyle w:val="Hiperveza"/>
            <w:lang w:val="hr-HR"/>
          </w:rPr>
          <w:t xml:space="preserve"> Search </w:t>
        </w:r>
        <w:proofErr w:type="spellStart"/>
        <w:r w:rsidRPr="001073A9">
          <w:rPr>
            <w:rStyle w:val="Hiperveza"/>
            <w:lang w:val="hr-HR"/>
          </w:rPr>
          <w:t>Firm</w:t>
        </w:r>
        <w:proofErr w:type="spellEnd"/>
        <w:r w:rsidRPr="001073A9">
          <w:rPr>
            <w:rStyle w:val="Hiperveza"/>
            <w:lang w:val="hr-HR"/>
          </w:rPr>
          <w:t xml:space="preserve"> </w:t>
        </w:r>
        <w:proofErr w:type="spellStart"/>
        <w:r w:rsidRPr="001073A9">
          <w:rPr>
            <w:rStyle w:val="Hiperveza"/>
            <w:lang w:val="hr-HR"/>
          </w:rPr>
          <w:t>Pricing</w:t>
        </w:r>
        <w:proofErr w:type="spellEnd"/>
        <w:r w:rsidRPr="001073A9">
          <w:rPr>
            <w:rStyle w:val="Hiperveza"/>
            <w:lang w:val="hr-HR"/>
          </w:rPr>
          <w:t xml:space="preserve"> - 2025 </w:t>
        </w:r>
        <w:proofErr w:type="spellStart"/>
        <w:r w:rsidRPr="001073A9">
          <w:rPr>
            <w:rStyle w:val="Hiperveza"/>
            <w:lang w:val="hr-HR"/>
          </w:rPr>
          <w:t>Edition</w:t>
        </w:r>
        <w:proofErr w:type="spellEnd"/>
        <w:r w:rsidRPr="001073A9">
          <w:rPr>
            <w:rStyle w:val="Hiperveza"/>
            <w:lang w:val="hr-HR"/>
          </w:rPr>
          <w:t xml:space="preserve"> +2</w:t>
        </w:r>
      </w:hyperlink>
      <w:r w:rsidRPr="001073A9">
        <w:rPr>
          <w:lang w:val="hr-HR"/>
        </w:rPr>
        <w:t xml:space="preserve">. Plaćanje se obično odvija u tri rate: prva trećina pri početku pretraživanja, druga nakon 60 dana, i konačna trećina pri zapošljavanju izabranog kandidata </w:t>
      </w:r>
      <w:hyperlink r:id="rId17" w:tgtFrame="_blank" w:history="1">
        <w:proofErr w:type="spellStart"/>
        <w:r w:rsidRPr="001073A9">
          <w:rPr>
            <w:rStyle w:val="Hiperveza"/>
            <w:lang w:val="hr-HR"/>
          </w:rPr>
          <w:t>Cowen</w:t>
        </w:r>
        <w:proofErr w:type="spellEnd"/>
        <w:r w:rsidRPr="001073A9">
          <w:rPr>
            <w:rStyle w:val="Hiperveza"/>
            <w:lang w:val="hr-HR"/>
          </w:rPr>
          <w:t xml:space="preserve"> </w:t>
        </w:r>
        <w:proofErr w:type="spellStart"/>
        <w:r w:rsidRPr="001073A9">
          <w:rPr>
            <w:rStyle w:val="Hiperveza"/>
            <w:lang w:val="hr-HR"/>
          </w:rPr>
          <w:t>Partners</w:t>
        </w:r>
        <w:proofErr w:type="spellEnd"/>
      </w:hyperlink>
      <w:r w:rsidRPr="001073A9">
        <w:rPr>
          <w:lang w:val="hr-HR"/>
        </w:rPr>
        <w:t>.</w:t>
      </w:r>
    </w:p>
    <w:p w14:paraId="759AF32A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Procjena troška za poziciju direktora</w:t>
      </w:r>
    </w:p>
    <w:p w14:paraId="546F8D24" w14:textId="77777777" w:rsidR="003A3B43" w:rsidRPr="001073A9" w:rsidRDefault="003A3B43" w:rsidP="003A3B43">
      <w:pPr>
        <w:pStyle w:val="Bezproreda"/>
        <w:rPr>
          <w:lang w:val="hr-HR"/>
        </w:rPr>
      </w:pPr>
      <w:r w:rsidRPr="001073A9">
        <w:rPr>
          <w:lang w:val="hr-HR"/>
        </w:rPr>
        <w:t>Za tvrtku od 500 zaposlenika, godišnja plaća direktora varira ovisno o poziciji:</w:t>
      </w:r>
    </w:p>
    <w:p w14:paraId="568673B8" w14:textId="77777777" w:rsidR="003A3B43" w:rsidRPr="001073A9" w:rsidRDefault="003A3B43" w:rsidP="003A3B43">
      <w:pPr>
        <w:pStyle w:val="Bezproreda"/>
        <w:numPr>
          <w:ilvl w:val="0"/>
          <w:numId w:val="257"/>
        </w:numPr>
        <w:rPr>
          <w:lang w:val="hr-HR"/>
        </w:rPr>
      </w:pPr>
      <w:r w:rsidRPr="001073A9">
        <w:rPr>
          <w:lang w:val="hr-HR"/>
        </w:rPr>
        <w:t xml:space="preserve">Prosječna godišnja plaća direktora u SAD-u kreće se između $165,000-$220,000, s medijanom oko $144,000-$219,000 </w:t>
      </w:r>
      <w:hyperlink r:id="rId18" w:tgtFrame="_blank" w:history="1">
        <w:proofErr w:type="spellStart"/>
        <w:r w:rsidRPr="001073A9">
          <w:rPr>
            <w:rStyle w:val="Hiperveza"/>
            <w:lang w:val="hr-HR"/>
          </w:rPr>
          <w:t>Comparably</w:t>
        </w:r>
      </w:hyperlink>
      <w:hyperlink r:id="rId19" w:tgtFrame="_blank" w:history="1">
        <w:r w:rsidRPr="001073A9">
          <w:rPr>
            <w:rStyle w:val="Hiperveza"/>
            <w:lang w:val="hr-HR"/>
          </w:rPr>
          <w:t>Glassdoor</w:t>
        </w:r>
        <w:proofErr w:type="spellEnd"/>
      </w:hyperlink>
    </w:p>
    <w:p w14:paraId="7F124B48" w14:textId="77777777" w:rsidR="003A3B43" w:rsidRPr="001073A9" w:rsidRDefault="003A3B43" w:rsidP="003A3B43">
      <w:pPr>
        <w:pStyle w:val="Bezproreda"/>
        <w:numPr>
          <w:ilvl w:val="0"/>
          <w:numId w:val="257"/>
        </w:numPr>
        <w:rPr>
          <w:lang w:val="hr-HR"/>
        </w:rPr>
      </w:pPr>
      <w:r w:rsidRPr="001073A9">
        <w:rPr>
          <w:lang w:val="hr-HR"/>
        </w:rPr>
        <w:t xml:space="preserve">Prosječna plaća direktora u SAD-u iznosi oko $199,559 godišnje </w:t>
      </w:r>
      <w:hyperlink r:id="rId20" w:tgtFrame="_blank" w:history="1">
        <w:r w:rsidRPr="001073A9">
          <w:rPr>
            <w:rStyle w:val="Hiperveza"/>
            <w:lang w:val="hr-HR"/>
          </w:rPr>
          <w:t>Salary.com</w:t>
        </w:r>
      </w:hyperlink>
    </w:p>
    <w:p w14:paraId="7BDF0981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Konkretna kalkulacija troška</w:t>
      </w:r>
    </w:p>
    <w:p w14:paraId="367C9FE9" w14:textId="77777777" w:rsidR="003A3B43" w:rsidRPr="001073A9" w:rsidRDefault="003A3B43" w:rsidP="003A3B43">
      <w:pPr>
        <w:pStyle w:val="Bezproreda"/>
        <w:rPr>
          <w:lang w:val="hr-HR"/>
        </w:rPr>
      </w:pPr>
      <w:r w:rsidRPr="001073A9">
        <w:rPr>
          <w:lang w:val="hr-HR"/>
        </w:rPr>
        <w:t xml:space="preserve">Ako pretpostavimo da direktor ima godišnju kompenzaciju od </w:t>
      </w:r>
      <w:r w:rsidRPr="001073A9">
        <w:rPr>
          <w:b/>
          <w:bCs/>
          <w:lang w:val="hr-HR"/>
        </w:rPr>
        <w:t>$180,000-$200,000</w:t>
      </w:r>
      <w:r w:rsidRPr="001073A9">
        <w:rPr>
          <w:lang w:val="hr-HR"/>
        </w:rPr>
        <w:t xml:space="preserve"> (što je realistično za tvrtku od 500 zaposlenika):</w:t>
      </w:r>
    </w:p>
    <w:p w14:paraId="660F85D5" w14:textId="77777777" w:rsidR="003A3B43" w:rsidRPr="001073A9" w:rsidRDefault="003A3B43" w:rsidP="003A3B43">
      <w:pPr>
        <w:pStyle w:val="Bezproreda"/>
        <w:numPr>
          <w:ilvl w:val="0"/>
          <w:numId w:val="258"/>
        </w:numPr>
        <w:rPr>
          <w:lang w:val="hr-HR"/>
        </w:rPr>
      </w:pPr>
      <w:r w:rsidRPr="001073A9">
        <w:rPr>
          <w:b/>
          <w:bCs/>
          <w:lang w:val="hr-HR"/>
        </w:rPr>
        <w:lastRenderedPageBreak/>
        <w:t>Pri stopi od 30%</w:t>
      </w:r>
      <w:r w:rsidRPr="001073A9">
        <w:rPr>
          <w:lang w:val="hr-HR"/>
        </w:rPr>
        <w:t>: $54,000 - $60,000</w:t>
      </w:r>
    </w:p>
    <w:p w14:paraId="7C8E348F" w14:textId="77777777" w:rsidR="003A3B43" w:rsidRPr="001073A9" w:rsidRDefault="003A3B43" w:rsidP="003A3B43">
      <w:pPr>
        <w:pStyle w:val="Bezproreda"/>
        <w:numPr>
          <w:ilvl w:val="0"/>
          <w:numId w:val="258"/>
        </w:numPr>
        <w:rPr>
          <w:lang w:val="hr-HR"/>
        </w:rPr>
      </w:pPr>
      <w:r w:rsidRPr="001073A9">
        <w:rPr>
          <w:b/>
          <w:bCs/>
          <w:lang w:val="hr-HR"/>
        </w:rPr>
        <w:t>Pri stopi od 33%</w:t>
      </w:r>
      <w:r w:rsidRPr="001073A9">
        <w:rPr>
          <w:lang w:val="hr-HR"/>
        </w:rPr>
        <w:t>: $59,400 - $66,000</w:t>
      </w:r>
    </w:p>
    <w:p w14:paraId="76835FA3" w14:textId="77777777" w:rsidR="003A3B43" w:rsidRPr="001073A9" w:rsidRDefault="003A3B43" w:rsidP="003A3B43">
      <w:pPr>
        <w:pStyle w:val="Bezproreda"/>
        <w:numPr>
          <w:ilvl w:val="0"/>
          <w:numId w:val="258"/>
        </w:numPr>
        <w:rPr>
          <w:lang w:val="hr-HR"/>
        </w:rPr>
      </w:pPr>
      <w:r w:rsidRPr="001073A9">
        <w:rPr>
          <w:b/>
          <w:bCs/>
          <w:lang w:val="hr-HR"/>
        </w:rPr>
        <w:t>Pri stopi od 25%</w:t>
      </w:r>
      <w:r w:rsidRPr="001073A9">
        <w:rPr>
          <w:lang w:val="hr-HR"/>
        </w:rPr>
        <w:t>: $45,000 - $50,000</w:t>
      </w:r>
    </w:p>
    <w:p w14:paraId="28F8DCA3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Dodatni troškovi</w:t>
      </w:r>
    </w:p>
    <w:p w14:paraId="6E352CC2" w14:textId="77777777" w:rsidR="003A3B43" w:rsidRPr="001073A9" w:rsidRDefault="003A3B43" w:rsidP="003A3B43">
      <w:pPr>
        <w:pStyle w:val="Bezproreda"/>
        <w:rPr>
          <w:lang w:val="hr-HR"/>
        </w:rPr>
      </w:pPr>
      <w:proofErr w:type="spellStart"/>
      <w:r w:rsidRPr="001073A9">
        <w:rPr>
          <w:lang w:val="hr-HR"/>
        </w:rPr>
        <w:t>Retained</w:t>
      </w:r>
      <w:proofErr w:type="spellEnd"/>
      <w:r w:rsidRPr="001073A9">
        <w:rPr>
          <w:lang w:val="hr-HR"/>
        </w:rPr>
        <w:t xml:space="preserve"> agencije također naplaćuju direktne troškove vezane uz pretraživanje, poput putnih troškova </w:t>
      </w:r>
      <w:hyperlink r:id="rId21" w:tgtFrame="_blank" w:history="1">
        <w:r w:rsidRPr="001073A9">
          <w:rPr>
            <w:rStyle w:val="Hiperveza"/>
            <w:lang w:val="hr-HR"/>
          </w:rPr>
          <w:t xml:space="preserve">The </w:t>
        </w:r>
        <w:proofErr w:type="spellStart"/>
        <w:r w:rsidRPr="001073A9">
          <w:rPr>
            <w:rStyle w:val="Hiperveza"/>
            <w:lang w:val="hr-HR"/>
          </w:rPr>
          <w:t>Good</w:t>
        </w:r>
        <w:proofErr w:type="spellEnd"/>
        <w:r w:rsidRPr="001073A9">
          <w:rPr>
            <w:rStyle w:val="Hiperveza"/>
            <w:lang w:val="hr-HR"/>
          </w:rPr>
          <w:t xml:space="preserve"> Search</w:t>
        </w:r>
      </w:hyperlink>
      <w:r w:rsidRPr="001073A9">
        <w:rPr>
          <w:lang w:val="hr-HR"/>
        </w:rPr>
        <w:t>.</w:t>
      </w:r>
    </w:p>
    <w:p w14:paraId="0902FCA0" w14:textId="77777777" w:rsidR="003A3B43" w:rsidRPr="001073A9" w:rsidRDefault="003A3B43" w:rsidP="003A3B43">
      <w:pPr>
        <w:pStyle w:val="Bezproreda"/>
        <w:rPr>
          <w:b/>
          <w:bCs/>
          <w:lang w:val="hr-HR"/>
        </w:rPr>
      </w:pPr>
      <w:r w:rsidRPr="001073A9">
        <w:rPr>
          <w:b/>
          <w:bCs/>
          <w:lang w:val="hr-HR"/>
        </w:rPr>
        <w:t>Alternativni modeli</w:t>
      </w:r>
    </w:p>
    <w:p w14:paraId="52A23A33" w14:textId="77777777" w:rsidR="003A3B43" w:rsidRPr="001073A9" w:rsidRDefault="003A3B43" w:rsidP="003A3B43">
      <w:pPr>
        <w:pStyle w:val="Bezproreda"/>
        <w:rPr>
          <w:lang w:val="hr-HR"/>
        </w:rPr>
      </w:pPr>
      <w:proofErr w:type="spellStart"/>
      <w:r w:rsidRPr="001073A9">
        <w:rPr>
          <w:lang w:val="hr-HR"/>
        </w:rPr>
        <w:t>Hybrid</w:t>
      </w:r>
      <w:proofErr w:type="spellEnd"/>
      <w:r w:rsidRPr="001073A9">
        <w:rPr>
          <w:lang w:val="hr-HR"/>
        </w:rPr>
        <w:t xml:space="preserve"> modeli mogu biti isplativiji - obično zahtijevaju početni </w:t>
      </w:r>
      <w:proofErr w:type="spellStart"/>
      <w:r w:rsidRPr="001073A9">
        <w:rPr>
          <w:lang w:val="hr-HR"/>
        </w:rPr>
        <w:t>retainer</w:t>
      </w:r>
      <w:proofErr w:type="spellEnd"/>
      <w:r w:rsidRPr="001073A9">
        <w:rPr>
          <w:lang w:val="hr-HR"/>
        </w:rPr>
        <w:t xml:space="preserve"> od oko $8,000, a zatim naplaćuju 20-25% osnovne plaće nakon uspješnog zapošljavanja </w:t>
      </w:r>
      <w:hyperlink r:id="rId22" w:tgtFrame="_blank" w:history="1">
        <w:r w:rsidRPr="001073A9">
          <w:rPr>
            <w:rStyle w:val="Hiperveza"/>
            <w:lang w:val="hr-HR"/>
          </w:rPr>
          <w:t xml:space="preserve">The </w:t>
        </w:r>
        <w:proofErr w:type="spellStart"/>
        <w:r w:rsidRPr="001073A9">
          <w:rPr>
            <w:rStyle w:val="Hiperveza"/>
            <w:lang w:val="hr-HR"/>
          </w:rPr>
          <w:t>Good</w:t>
        </w:r>
        <w:proofErr w:type="spellEnd"/>
        <w:r w:rsidRPr="001073A9">
          <w:rPr>
            <w:rStyle w:val="Hiperveza"/>
            <w:lang w:val="hr-HR"/>
          </w:rPr>
          <w:t xml:space="preserve"> </w:t>
        </w:r>
        <w:proofErr w:type="spellStart"/>
        <w:r w:rsidRPr="001073A9">
          <w:rPr>
            <w:rStyle w:val="Hiperveza"/>
            <w:lang w:val="hr-HR"/>
          </w:rPr>
          <w:t>Search</w:t>
        </w:r>
      </w:hyperlink>
      <w:hyperlink r:id="rId23" w:tgtFrame="_blank" w:history="1">
        <w:r w:rsidRPr="001073A9">
          <w:rPr>
            <w:rStyle w:val="Hiperveza"/>
            <w:lang w:val="hr-HR"/>
          </w:rPr>
          <w:t>Cowen</w:t>
        </w:r>
        <w:proofErr w:type="spellEnd"/>
        <w:r w:rsidRPr="001073A9">
          <w:rPr>
            <w:rStyle w:val="Hiperveza"/>
            <w:lang w:val="hr-HR"/>
          </w:rPr>
          <w:t xml:space="preserve"> </w:t>
        </w:r>
        <w:proofErr w:type="spellStart"/>
        <w:r w:rsidRPr="001073A9">
          <w:rPr>
            <w:rStyle w:val="Hiperveza"/>
            <w:lang w:val="hr-HR"/>
          </w:rPr>
          <w:t>Partners</w:t>
        </w:r>
        <w:proofErr w:type="spellEnd"/>
      </w:hyperlink>
      <w:r w:rsidRPr="001073A9">
        <w:rPr>
          <w:lang w:val="hr-HR"/>
        </w:rPr>
        <w:t>.</w:t>
      </w:r>
    </w:p>
    <w:p w14:paraId="349F9995" w14:textId="77777777" w:rsidR="003A3B43" w:rsidRPr="001073A9" w:rsidRDefault="003A3B43" w:rsidP="003A3B43">
      <w:pPr>
        <w:pStyle w:val="Bezproreda"/>
        <w:rPr>
          <w:lang w:val="hr-HR"/>
        </w:rPr>
      </w:pPr>
      <w:r w:rsidRPr="001073A9">
        <w:rPr>
          <w:b/>
          <w:bCs/>
          <w:lang w:val="hr-HR"/>
        </w:rPr>
        <w:t>Zaključak</w:t>
      </w:r>
      <w:r w:rsidRPr="001073A9">
        <w:rPr>
          <w:lang w:val="hr-HR"/>
        </w:rPr>
        <w:t xml:space="preserve">: Za poziciju direktora u tvrtki od 500 zaposlenika, možete očekivati trošak od </w:t>
      </w:r>
      <w:r w:rsidRPr="001073A9">
        <w:rPr>
          <w:b/>
          <w:bCs/>
          <w:lang w:val="hr-HR"/>
        </w:rPr>
        <w:t>$45,000 do $70,000</w:t>
      </w:r>
      <w:r w:rsidRPr="001073A9">
        <w:rPr>
          <w:lang w:val="hr-HR"/>
        </w:rPr>
        <w:t xml:space="preserve"> za usluge kvalitetne 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</w:t>
      </w:r>
      <w:proofErr w:type="spellStart"/>
      <w:r w:rsidRPr="001073A9">
        <w:rPr>
          <w:lang w:val="hr-HR"/>
        </w:rPr>
        <w:t>search</w:t>
      </w:r>
      <w:proofErr w:type="spellEnd"/>
      <w:r w:rsidRPr="001073A9">
        <w:rPr>
          <w:lang w:val="hr-HR"/>
        </w:rPr>
        <w:t xml:space="preserve"> agencije, ovisno o razini pozicije i kompenzacijskom paketu kandidata.</w:t>
      </w:r>
    </w:p>
    <w:p w14:paraId="29D4CCD1" w14:textId="77777777" w:rsidR="003A3B43" w:rsidRPr="001073A9" w:rsidRDefault="003A3B43">
      <w:pPr>
        <w:pStyle w:val="Bezproreda"/>
        <w:rPr>
          <w:lang w:val="hr-HR"/>
        </w:rPr>
      </w:pPr>
    </w:p>
    <w:p w14:paraId="35B058BC" w14:textId="45317BF3" w:rsidR="001073A9" w:rsidRPr="001073A9" w:rsidRDefault="001073A9">
      <w:pPr>
        <w:pStyle w:val="Bezproreda"/>
        <w:rPr>
          <w:sz w:val="32"/>
          <w:szCs w:val="32"/>
          <w:lang w:val="hr-HR"/>
        </w:rPr>
      </w:pPr>
      <w:r w:rsidRPr="001073A9">
        <w:rPr>
          <w:sz w:val="32"/>
          <w:szCs w:val="32"/>
          <w:lang w:val="hr-HR"/>
        </w:rPr>
        <w:t xml:space="preserve">7. </w:t>
      </w:r>
      <w:r w:rsidRPr="001073A9">
        <w:rPr>
          <w:b/>
          <w:bCs/>
          <w:sz w:val="32"/>
          <w:szCs w:val="32"/>
          <w:highlight w:val="yellow"/>
          <w:lang w:val="hr-HR"/>
        </w:rPr>
        <w:t>Perplexity</w:t>
      </w:r>
    </w:p>
    <w:p w14:paraId="6A1F9571" w14:textId="77777777" w:rsidR="001073A9" w:rsidRDefault="001073A9">
      <w:pPr>
        <w:pStyle w:val="Bezproreda"/>
        <w:rPr>
          <w:lang w:val="hr-HR"/>
        </w:rPr>
      </w:pPr>
    </w:p>
    <w:p w14:paraId="77C5F97D" w14:textId="77777777" w:rsidR="001073A9" w:rsidRPr="001073A9" w:rsidRDefault="001073A9" w:rsidP="001073A9">
      <w:pPr>
        <w:pStyle w:val="Bezproreda"/>
        <w:rPr>
          <w:lang w:val="hr-HR"/>
        </w:rPr>
      </w:pPr>
      <w:r w:rsidRPr="001073A9">
        <w:rPr>
          <w:lang w:val="hr-HR"/>
        </w:rPr>
        <w:t>Pitanje:</w:t>
      </w:r>
      <w:r w:rsidRPr="001073A9">
        <w:rPr>
          <w:lang w:val="hr-HR"/>
        </w:rPr>
        <w:br/>
        <w:t>Koliko košta pronalaženje direktora tvrtke od 500 zaposlenika od strane agencije za zapošljavanje (</w:t>
      </w:r>
      <w:proofErr w:type="spellStart"/>
      <w:r w:rsidRPr="001073A9">
        <w:rPr>
          <w:lang w:val="hr-HR"/>
        </w:rPr>
        <w:t>Executive</w:t>
      </w:r>
      <w:proofErr w:type="spellEnd"/>
      <w:r w:rsidRPr="001073A9">
        <w:rPr>
          <w:lang w:val="hr-HR"/>
        </w:rPr>
        <w:t xml:space="preserve"> Search)?</w:t>
      </w:r>
      <w:r w:rsidRPr="001073A9">
        <w:rPr>
          <w:lang w:val="hr-HR"/>
        </w:rPr>
        <w:br/>
      </w:r>
    </w:p>
    <w:p w14:paraId="0101162B" w14:textId="5D9BB1A7" w:rsidR="001073A9" w:rsidRPr="001073A9" w:rsidRDefault="001073A9" w:rsidP="001073A9">
      <w:pPr>
        <w:pStyle w:val="Bezproreda"/>
        <w:rPr>
          <w:lang w:val="hr-HR"/>
        </w:rPr>
      </w:pPr>
      <w:r w:rsidRPr="001073A9">
        <w:rPr>
          <w:b/>
          <w:bCs/>
          <w:highlight w:val="yellow"/>
          <w:lang w:val="hr-HR"/>
        </w:rPr>
        <w:t xml:space="preserve">Odgovor </w:t>
      </w:r>
      <w:r>
        <w:rPr>
          <w:b/>
          <w:bCs/>
          <w:highlight w:val="yellow"/>
          <w:lang w:val="hr-HR"/>
        </w:rPr>
        <w:t>Perplexity</w:t>
      </w:r>
      <w:r w:rsidRPr="001073A9">
        <w:rPr>
          <w:b/>
          <w:bCs/>
          <w:highlight w:val="yellow"/>
          <w:lang w:val="hr-HR"/>
        </w:rPr>
        <w:t>:</w:t>
      </w:r>
    </w:p>
    <w:p w14:paraId="551B6DA7" w14:textId="77777777" w:rsidR="001073A9" w:rsidRDefault="001073A9">
      <w:pPr>
        <w:pStyle w:val="Bezproreda"/>
        <w:rPr>
          <w:lang w:val="hr-HR"/>
        </w:rPr>
      </w:pPr>
    </w:p>
    <w:p w14:paraId="004BD20D" w14:textId="77777777" w:rsidR="001073A9" w:rsidRPr="001073A9" w:rsidRDefault="001073A9">
      <w:pPr>
        <w:pStyle w:val="Bezproreda"/>
        <w:rPr>
          <w:lang w:val="hr-HR"/>
        </w:rPr>
      </w:pPr>
    </w:p>
    <w:p w14:paraId="0CB585F5" w14:textId="77777777" w:rsidR="001073A9" w:rsidRPr="00983003" w:rsidRDefault="001073A9" w:rsidP="001073A9">
      <w:pPr>
        <w:pStyle w:val="Bezproreda"/>
        <w:rPr>
          <w:lang w:val="hr-HR"/>
        </w:rPr>
      </w:pPr>
      <w:r w:rsidRPr="00983003">
        <w:rPr>
          <w:lang w:val="hr-HR"/>
        </w:rPr>
        <w:t xml:space="preserve">Pronalaženje direktora tvrtke s 500 zaposlenika putem </w:t>
      </w:r>
      <w:proofErr w:type="spellStart"/>
      <w:r w:rsidRPr="00983003">
        <w:rPr>
          <w:lang w:val="hr-HR"/>
        </w:rPr>
        <w:t>Executive</w:t>
      </w:r>
      <w:proofErr w:type="spellEnd"/>
      <w:r w:rsidRPr="00983003">
        <w:rPr>
          <w:lang w:val="hr-HR"/>
        </w:rPr>
        <w:t xml:space="preserve"> Search agencije obično košta 25-35% prve godišnje bruto naknade kandidata, što za tipične plaće u Hrvatskoj ili CEE regiji iznosi 30.000-75.000 EUR. Provizija se najčešće plaća u tri rate (po trećinu), uz jamstvo zamjene kandidata na 6-12 mjeseci. Dodatni troškovi poput putovanja ili administracije mogu dodati 8-15% na osnovnu naknadu.​​</w:t>
      </w:r>
    </w:p>
    <w:p w14:paraId="2AE0B064" w14:textId="77777777" w:rsidR="001073A9" w:rsidRPr="00983003" w:rsidRDefault="001073A9" w:rsidP="001073A9">
      <w:pPr>
        <w:pStyle w:val="Bezproreda"/>
        <w:rPr>
          <w:b/>
          <w:bCs/>
          <w:lang w:val="hr-HR"/>
        </w:rPr>
      </w:pPr>
      <w:r w:rsidRPr="00983003">
        <w:rPr>
          <w:b/>
          <w:bCs/>
          <w:lang w:val="hr-HR"/>
        </w:rPr>
        <w:t>Standardni Modeli Naplate</w:t>
      </w:r>
    </w:p>
    <w:p w14:paraId="08DBC280" w14:textId="38FB3BD2" w:rsidR="001073A9" w:rsidRPr="00983003" w:rsidRDefault="001073A9" w:rsidP="001073A9">
      <w:pPr>
        <w:pStyle w:val="Bezproreda"/>
        <w:rPr>
          <w:lang w:val="hr-HR"/>
        </w:rPr>
      </w:pPr>
      <w:proofErr w:type="spellStart"/>
      <w:r w:rsidRPr="00983003">
        <w:rPr>
          <w:lang w:val="hr-HR"/>
        </w:rPr>
        <w:t>Retained</w:t>
      </w:r>
      <w:proofErr w:type="spellEnd"/>
      <w:r w:rsidRPr="00983003">
        <w:rPr>
          <w:lang w:val="hr-HR"/>
        </w:rPr>
        <w:t xml:space="preserve"> </w:t>
      </w:r>
      <w:proofErr w:type="spellStart"/>
      <w:r w:rsidRPr="00983003">
        <w:rPr>
          <w:lang w:val="hr-HR"/>
        </w:rPr>
        <w:t>search</w:t>
      </w:r>
      <w:proofErr w:type="spellEnd"/>
      <w:r w:rsidRPr="00983003">
        <w:rPr>
          <w:lang w:val="hr-HR"/>
        </w:rPr>
        <w:t xml:space="preserve"> (zadržana potraga) dominira za direktorske pozicije, gdje se plaća unaprijed bez obzira na ishod.​</w:t>
      </w:r>
      <w:r w:rsidRPr="00983003">
        <w:rPr>
          <w:lang w:val="hr-HR"/>
        </w:rPr>
        <w:br/>
      </w:r>
      <w:proofErr w:type="spellStart"/>
      <w:r w:rsidRPr="00983003">
        <w:rPr>
          <w:lang w:val="hr-HR"/>
        </w:rPr>
        <w:t>Contingency</w:t>
      </w:r>
      <w:proofErr w:type="spellEnd"/>
      <w:r w:rsidRPr="00983003">
        <w:rPr>
          <w:lang w:val="hr-HR"/>
        </w:rPr>
        <w:t xml:space="preserve"> model (</w:t>
      </w:r>
      <w:proofErr w:type="spellStart"/>
      <w:r w:rsidRPr="00983003">
        <w:rPr>
          <w:lang w:val="hr-HR"/>
        </w:rPr>
        <w:t>uslovna</w:t>
      </w:r>
      <w:proofErr w:type="spellEnd"/>
      <w:r w:rsidRPr="00983003">
        <w:rPr>
          <w:lang w:val="hr-HR"/>
        </w:rPr>
        <w:t xml:space="preserve"> provizija) je jeftiniji (20-30%), ali se plaća samo po uspjehu i ima kraća jamstva.​</w:t>
      </w:r>
      <w:r w:rsidRPr="00983003">
        <w:rPr>
          <w:lang w:val="hr-HR"/>
        </w:rPr>
        <w:br/>
        <w:t>Fiksna naknada rjeđa za C-</w:t>
      </w:r>
      <w:proofErr w:type="spellStart"/>
      <w:r w:rsidRPr="00983003">
        <w:rPr>
          <w:lang w:val="hr-HR"/>
        </w:rPr>
        <w:t>level</w:t>
      </w:r>
      <w:proofErr w:type="spellEnd"/>
      <w:r w:rsidRPr="00983003">
        <w:rPr>
          <w:lang w:val="hr-HR"/>
        </w:rPr>
        <w:t xml:space="preserve"> uloge, ali neke hrvatske agencije poput Smart </w:t>
      </w:r>
      <w:proofErr w:type="spellStart"/>
      <w:r w:rsidRPr="00983003">
        <w:rPr>
          <w:lang w:val="hr-HR"/>
        </w:rPr>
        <w:t>Executive</w:t>
      </w:r>
      <w:proofErr w:type="spellEnd"/>
      <w:r w:rsidRPr="00983003">
        <w:rPr>
          <w:lang w:val="hr-HR"/>
        </w:rPr>
        <w:t xml:space="preserve"> ili </w:t>
      </w:r>
      <w:proofErr w:type="spellStart"/>
      <w:r w:rsidRPr="00983003">
        <w:rPr>
          <w:lang w:val="hr-HR"/>
        </w:rPr>
        <w:t>Selectio</w:t>
      </w:r>
      <w:proofErr w:type="spellEnd"/>
      <w:r w:rsidRPr="00983003">
        <w:rPr>
          <w:lang w:val="hr-HR"/>
        </w:rPr>
        <w:t xml:space="preserve"> nude prilagođene </w:t>
      </w:r>
      <w:r>
        <w:rPr>
          <w:lang w:val="hr-HR"/>
        </w:rPr>
        <w:br/>
      </w:r>
      <w:r w:rsidRPr="00983003">
        <w:rPr>
          <w:lang w:val="hr-HR"/>
        </w:rPr>
        <w:t>pakete.​</w:t>
      </w:r>
    </w:p>
    <w:p w14:paraId="71C157A1" w14:textId="77777777" w:rsidR="001073A9" w:rsidRPr="00983003" w:rsidRDefault="001073A9" w:rsidP="001073A9">
      <w:pPr>
        <w:pStyle w:val="Bezproreda"/>
        <w:rPr>
          <w:b/>
          <w:bCs/>
          <w:lang w:val="hr-HR"/>
        </w:rPr>
      </w:pPr>
      <w:r w:rsidRPr="00983003">
        <w:rPr>
          <w:b/>
          <w:bCs/>
          <w:lang w:val="hr-HR"/>
        </w:rPr>
        <w:t>Procjena za Hrvatsku</w:t>
      </w:r>
    </w:p>
    <w:p w14:paraId="214B9EFF" w14:textId="77777777" w:rsidR="001073A9" w:rsidRPr="00983003" w:rsidRDefault="001073A9" w:rsidP="001073A9">
      <w:pPr>
        <w:pStyle w:val="Bezproreda"/>
        <w:rPr>
          <w:lang w:val="hr-HR"/>
        </w:rPr>
      </w:pPr>
      <w:r w:rsidRPr="00983003">
        <w:rPr>
          <w:lang w:val="hr-HR"/>
        </w:rPr>
        <w:t>Za direktora tvrtke s 500 zaposlenika, godišnja bruto naknada kreće se od 100.000-300.000 EUR (ovisno o industriji).​</w:t>
      </w:r>
      <w:r w:rsidRPr="00983003">
        <w:rPr>
          <w:lang w:val="hr-HR"/>
        </w:rPr>
        <w:br/>
        <w:t>Primjer: Ako je naknada 180.000 EUR, agencijska provizija od 30% iznosi 54.000 EUR.​​</w:t>
      </w:r>
      <w:r w:rsidRPr="00983003">
        <w:rPr>
          <w:lang w:val="hr-HR"/>
        </w:rPr>
        <w:br/>
        <w:t xml:space="preserve">U CEE regiji, lokalne firme često rade po 20-30%, dok globalne (npr. </w:t>
      </w:r>
      <w:proofErr w:type="spellStart"/>
      <w:r w:rsidRPr="00983003">
        <w:rPr>
          <w:lang w:val="hr-HR"/>
        </w:rPr>
        <w:t>Korn</w:t>
      </w:r>
      <w:proofErr w:type="spellEnd"/>
      <w:r w:rsidRPr="00983003">
        <w:rPr>
          <w:lang w:val="hr-HR"/>
        </w:rPr>
        <w:t xml:space="preserve"> </w:t>
      </w:r>
      <w:proofErr w:type="spellStart"/>
      <w:r w:rsidRPr="00983003">
        <w:rPr>
          <w:lang w:val="hr-HR"/>
        </w:rPr>
        <w:t>Ferry</w:t>
      </w:r>
      <w:proofErr w:type="spellEnd"/>
      <w:r w:rsidRPr="00983003">
        <w:rPr>
          <w:lang w:val="hr-HR"/>
        </w:rPr>
        <w:t>) imaju više minimuma (80.000-100.000 EUR).​​</w:t>
      </w:r>
    </w:p>
    <w:p w14:paraId="6D1F5881" w14:textId="1932AD33" w:rsidR="001073A9" w:rsidRPr="00983003" w:rsidRDefault="001073A9" w:rsidP="001073A9">
      <w:pPr>
        <w:pStyle w:val="Bezproreda"/>
        <w:rPr>
          <w:b/>
          <w:bCs/>
          <w:lang w:val="hr-HR"/>
        </w:rPr>
      </w:pPr>
      <w:r>
        <w:rPr>
          <w:b/>
          <w:bCs/>
          <w:lang w:val="hr-HR"/>
        </w:rPr>
        <w:br/>
      </w:r>
      <w:r w:rsidRPr="00983003">
        <w:rPr>
          <w:b/>
          <w:bCs/>
          <w:lang w:val="hr-HR"/>
        </w:rPr>
        <w:t>Faktori koji Utječu na Cijenu</w:t>
      </w:r>
    </w:p>
    <w:p w14:paraId="66932BB8" w14:textId="77777777" w:rsidR="001073A9" w:rsidRPr="00983003" w:rsidRDefault="001073A9" w:rsidP="001073A9">
      <w:pPr>
        <w:pStyle w:val="Bezproreda"/>
        <w:numPr>
          <w:ilvl w:val="0"/>
          <w:numId w:val="259"/>
        </w:numPr>
        <w:rPr>
          <w:lang w:val="hr-HR"/>
        </w:rPr>
      </w:pPr>
      <w:r w:rsidRPr="00983003">
        <w:rPr>
          <w:lang w:val="hr-HR"/>
        </w:rPr>
        <w:t>Kompleksnost uloge i industrija (IT/financije skuplje).​</w:t>
      </w:r>
    </w:p>
    <w:p w14:paraId="3701308C" w14:textId="77777777" w:rsidR="001073A9" w:rsidRPr="00983003" w:rsidRDefault="001073A9" w:rsidP="001073A9">
      <w:pPr>
        <w:pStyle w:val="Bezproreda"/>
        <w:numPr>
          <w:ilvl w:val="0"/>
          <w:numId w:val="259"/>
        </w:numPr>
        <w:rPr>
          <w:lang w:val="hr-HR"/>
        </w:rPr>
      </w:pPr>
      <w:r w:rsidRPr="00983003">
        <w:rPr>
          <w:lang w:val="hr-HR"/>
        </w:rPr>
        <w:t xml:space="preserve">Veličina agencije (globalne </w:t>
      </w:r>
      <w:proofErr w:type="spellStart"/>
      <w:r w:rsidRPr="00983003">
        <w:rPr>
          <w:lang w:val="hr-HR"/>
        </w:rPr>
        <w:t>premium</w:t>
      </w:r>
      <w:proofErr w:type="spellEnd"/>
      <w:r w:rsidRPr="00983003">
        <w:rPr>
          <w:lang w:val="hr-HR"/>
        </w:rPr>
        <w:t xml:space="preserve"> cijene).​</w:t>
      </w:r>
    </w:p>
    <w:p w14:paraId="43B04A9E" w14:textId="77777777" w:rsidR="001073A9" w:rsidRPr="00983003" w:rsidRDefault="001073A9" w:rsidP="001073A9">
      <w:pPr>
        <w:pStyle w:val="Bezproreda"/>
        <w:numPr>
          <w:ilvl w:val="0"/>
          <w:numId w:val="259"/>
        </w:numPr>
        <w:rPr>
          <w:lang w:val="hr-HR"/>
        </w:rPr>
      </w:pPr>
      <w:r w:rsidRPr="00983003">
        <w:rPr>
          <w:lang w:val="hr-HR"/>
        </w:rPr>
        <w:t>Dodatne usluge (psihološke procjene, reference).​</w:t>
      </w:r>
    </w:p>
    <w:p w14:paraId="341B0C59" w14:textId="77777777" w:rsidR="001073A9" w:rsidRPr="001073A9" w:rsidRDefault="001073A9">
      <w:pPr>
        <w:pStyle w:val="Bezproreda"/>
        <w:rPr>
          <w:lang w:val="hr-HR"/>
        </w:rPr>
      </w:pPr>
    </w:p>
    <w:sectPr w:rsidR="001073A9" w:rsidRPr="001073A9" w:rsidSect="007D1172">
      <w:footerReference w:type="default" r:id="rId24"/>
      <w:pgSz w:w="11906" w:h="16838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6E25" w14:textId="77777777" w:rsidR="00EB3F7A" w:rsidRDefault="00EB3F7A" w:rsidP="00BD2B71">
      <w:pPr>
        <w:spacing w:line="240" w:lineRule="auto"/>
      </w:pPr>
      <w:r>
        <w:separator/>
      </w:r>
    </w:p>
  </w:endnote>
  <w:endnote w:type="continuationSeparator" w:id="0">
    <w:p w14:paraId="5244A7AB" w14:textId="77777777" w:rsidR="00EB3F7A" w:rsidRDefault="00EB3F7A" w:rsidP="00BD2B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62237908"/>
      <w:docPartObj>
        <w:docPartGallery w:val="Page Numbers (Bottom of Page)"/>
        <w:docPartUnique/>
      </w:docPartObj>
    </w:sdtPr>
    <w:sdtContent>
      <w:p w14:paraId="65EB2391" w14:textId="4BE8A1B4" w:rsidR="00BD2B71" w:rsidRPr="00BD2B71" w:rsidRDefault="00BD2B71" w:rsidP="00BD2B71">
        <w:pPr>
          <w:pStyle w:val="Podnoje"/>
          <w:jc w:val="right"/>
          <w:rPr>
            <w:sz w:val="16"/>
            <w:szCs w:val="16"/>
          </w:rPr>
        </w:pPr>
        <w:r w:rsidRPr="00BD2B71">
          <w:rPr>
            <w:sz w:val="16"/>
            <w:szCs w:val="16"/>
          </w:rPr>
          <w:fldChar w:fldCharType="begin"/>
        </w:r>
        <w:r w:rsidRPr="00BD2B71">
          <w:rPr>
            <w:sz w:val="16"/>
            <w:szCs w:val="16"/>
          </w:rPr>
          <w:instrText>PAGE   \* MERGEFORMAT</w:instrText>
        </w:r>
        <w:r w:rsidRPr="00BD2B71">
          <w:rPr>
            <w:sz w:val="16"/>
            <w:szCs w:val="16"/>
          </w:rPr>
          <w:fldChar w:fldCharType="separate"/>
        </w:r>
        <w:r w:rsidRPr="00BD2B71">
          <w:rPr>
            <w:sz w:val="16"/>
            <w:szCs w:val="16"/>
          </w:rPr>
          <w:t>2</w:t>
        </w:r>
        <w:r w:rsidRPr="00BD2B71">
          <w:rPr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E6DB" w14:textId="77777777" w:rsidR="00EB3F7A" w:rsidRDefault="00EB3F7A" w:rsidP="00BD2B71">
      <w:pPr>
        <w:spacing w:line="240" w:lineRule="auto"/>
      </w:pPr>
      <w:r>
        <w:separator/>
      </w:r>
    </w:p>
  </w:footnote>
  <w:footnote w:type="continuationSeparator" w:id="0">
    <w:p w14:paraId="3C5E8235" w14:textId="77777777" w:rsidR="00EB3F7A" w:rsidRDefault="00EB3F7A" w:rsidP="00BD2B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69D"/>
    <w:multiLevelType w:val="multilevel"/>
    <w:tmpl w:val="DF0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16F8"/>
    <w:multiLevelType w:val="multilevel"/>
    <w:tmpl w:val="C89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620C"/>
    <w:multiLevelType w:val="multilevel"/>
    <w:tmpl w:val="601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B64E0"/>
    <w:multiLevelType w:val="multilevel"/>
    <w:tmpl w:val="601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96A81"/>
    <w:multiLevelType w:val="multilevel"/>
    <w:tmpl w:val="6E02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2F03F5"/>
    <w:multiLevelType w:val="multilevel"/>
    <w:tmpl w:val="1E5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448B5"/>
    <w:multiLevelType w:val="multilevel"/>
    <w:tmpl w:val="11C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6539"/>
    <w:multiLevelType w:val="multilevel"/>
    <w:tmpl w:val="29A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614DB4"/>
    <w:multiLevelType w:val="multilevel"/>
    <w:tmpl w:val="6D1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362F6"/>
    <w:multiLevelType w:val="multilevel"/>
    <w:tmpl w:val="910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416B1"/>
    <w:multiLevelType w:val="multilevel"/>
    <w:tmpl w:val="6F3E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72660"/>
    <w:multiLevelType w:val="multilevel"/>
    <w:tmpl w:val="FB5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F1672"/>
    <w:multiLevelType w:val="multilevel"/>
    <w:tmpl w:val="A1A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BD334D"/>
    <w:multiLevelType w:val="multilevel"/>
    <w:tmpl w:val="B6B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409BC"/>
    <w:multiLevelType w:val="multilevel"/>
    <w:tmpl w:val="234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209C9"/>
    <w:multiLevelType w:val="multilevel"/>
    <w:tmpl w:val="14A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F4E37"/>
    <w:multiLevelType w:val="multilevel"/>
    <w:tmpl w:val="A7982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4A4CEC"/>
    <w:multiLevelType w:val="multilevel"/>
    <w:tmpl w:val="727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C5406A"/>
    <w:multiLevelType w:val="multilevel"/>
    <w:tmpl w:val="ABE4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202FB2"/>
    <w:multiLevelType w:val="multilevel"/>
    <w:tmpl w:val="004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C6298"/>
    <w:multiLevelType w:val="multilevel"/>
    <w:tmpl w:val="680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65CB2"/>
    <w:multiLevelType w:val="multilevel"/>
    <w:tmpl w:val="CDE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B6367"/>
    <w:multiLevelType w:val="multilevel"/>
    <w:tmpl w:val="72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8775F0"/>
    <w:multiLevelType w:val="multilevel"/>
    <w:tmpl w:val="91A2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7257A"/>
    <w:multiLevelType w:val="multilevel"/>
    <w:tmpl w:val="D952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F30797"/>
    <w:multiLevelType w:val="multilevel"/>
    <w:tmpl w:val="D1F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A1757"/>
    <w:multiLevelType w:val="multilevel"/>
    <w:tmpl w:val="194E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7C71E3"/>
    <w:multiLevelType w:val="multilevel"/>
    <w:tmpl w:val="E53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99666E"/>
    <w:multiLevelType w:val="multilevel"/>
    <w:tmpl w:val="8A0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43A42"/>
    <w:multiLevelType w:val="multilevel"/>
    <w:tmpl w:val="610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55719"/>
    <w:multiLevelType w:val="multilevel"/>
    <w:tmpl w:val="594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272D3B"/>
    <w:multiLevelType w:val="multilevel"/>
    <w:tmpl w:val="F3E2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9455E"/>
    <w:multiLevelType w:val="multilevel"/>
    <w:tmpl w:val="C50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B7D3C"/>
    <w:multiLevelType w:val="multilevel"/>
    <w:tmpl w:val="7AA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D9750D"/>
    <w:multiLevelType w:val="multilevel"/>
    <w:tmpl w:val="838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145D65"/>
    <w:multiLevelType w:val="multilevel"/>
    <w:tmpl w:val="771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825DB0"/>
    <w:multiLevelType w:val="multilevel"/>
    <w:tmpl w:val="067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BE4B7A"/>
    <w:multiLevelType w:val="multilevel"/>
    <w:tmpl w:val="79D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0758FA"/>
    <w:multiLevelType w:val="multilevel"/>
    <w:tmpl w:val="78E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0B69E4"/>
    <w:multiLevelType w:val="multilevel"/>
    <w:tmpl w:val="42D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E1235"/>
    <w:multiLevelType w:val="multilevel"/>
    <w:tmpl w:val="3F3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434ED5"/>
    <w:multiLevelType w:val="multilevel"/>
    <w:tmpl w:val="15C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851BF7"/>
    <w:multiLevelType w:val="multilevel"/>
    <w:tmpl w:val="109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C3C77"/>
    <w:multiLevelType w:val="multilevel"/>
    <w:tmpl w:val="D0A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A30819"/>
    <w:multiLevelType w:val="multilevel"/>
    <w:tmpl w:val="991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AB2D88"/>
    <w:multiLevelType w:val="multilevel"/>
    <w:tmpl w:val="06D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2B7520"/>
    <w:multiLevelType w:val="multilevel"/>
    <w:tmpl w:val="459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1C03C0"/>
    <w:multiLevelType w:val="multilevel"/>
    <w:tmpl w:val="FF10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5027F5"/>
    <w:multiLevelType w:val="multilevel"/>
    <w:tmpl w:val="143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B42127"/>
    <w:multiLevelType w:val="multilevel"/>
    <w:tmpl w:val="0BA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4D25B5"/>
    <w:multiLevelType w:val="multilevel"/>
    <w:tmpl w:val="738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F418A2"/>
    <w:multiLevelType w:val="multilevel"/>
    <w:tmpl w:val="7AB4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4B2BB9"/>
    <w:multiLevelType w:val="multilevel"/>
    <w:tmpl w:val="2E7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BD43EF"/>
    <w:multiLevelType w:val="multilevel"/>
    <w:tmpl w:val="CF2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614057"/>
    <w:multiLevelType w:val="multilevel"/>
    <w:tmpl w:val="191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733E1C"/>
    <w:multiLevelType w:val="multilevel"/>
    <w:tmpl w:val="156C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7640E0"/>
    <w:multiLevelType w:val="multilevel"/>
    <w:tmpl w:val="155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367A18"/>
    <w:multiLevelType w:val="multilevel"/>
    <w:tmpl w:val="550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6224F6"/>
    <w:multiLevelType w:val="multilevel"/>
    <w:tmpl w:val="37E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EE01F9"/>
    <w:multiLevelType w:val="multilevel"/>
    <w:tmpl w:val="AE9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B5520F"/>
    <w:multiLevelType w:val="multilevel"/>
    <w:tmpl w:val="B8A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DD4BDB"/>
    <w:multiLevelType w:val="multilevel"/>
    <w:tmpl w:val="C74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4F03F3"/>
    <w:multiLevelType w:val="multilevel"/>
    <w:tmpl w:val="64C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EA3C15"/>
    <w:multiLevelType w:val="multilevel"/>
    <w:tmpl w:val="468A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163BB7"/>
    <w:multiLevelType w:val="multilevel"/>
    <w:tmpl w:val="3F7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4B4399"/>
    <w:multiLevelType w:val="multilevel"/>
    <w:tmpl w:val="EE5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BC19C8"/>
    <w:multiLevelType w:val="multilevel"/>
    <w:tmpl w:val="79D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35494A"/>
    <w:multiLevelType w:val="multilevel"/>
    <w:tmpl w:val="D3A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AF21C8"/>
    <w:multiLevelType w:val="multilevel"/>
    <w:tmpl w:val="4FE2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405588"/>
    <w:multiLevelType w:val="multilevel"/>
    <w:tmpl w:val="F02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873C20"/>
    <w:multiLevelType w:val="multilevel"/>
    <w:tmpl w:val="AF8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C73AB9"/>
    <w:multiLevelType w:val="multilevel"/>
    <w:tmpl w:val="F6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340E2E"/>
    <w:multiLevelType w:val="multilevel"/>
    <w:tmpl w:val="737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B01CF6"/>
    <w:multiLevelType w:val="multilevel"/>
    <w:tmpl w:val="6DA4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CB7237"/>
    <w:multiLevelType w:val="multilevel"/>
    <w:tmpl w:val="E99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4A092A"/>
    <w:multiLevelType w:val="multilevel"/>
    <w:tmpl w:val="856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8835E1"/>
    <w:multiLevelType w:val="multilevel"/>
    <w:tmpl w:val="8560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7EA6381"/>
    <w:multiLevelType w:val="multilevel"/>
    <w:tmpl w:val="225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A467DD"/>
    <w:multiLevelType w:val="multilevel"/>
    <w:tmpl w:val="8D5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43CCA"/>
    <w:multiLevelType w:val="multilevel"/>
    <w:tmpl w:val="AF2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4A2CA6"/>
    <w:multiLevelType w:val="multilevel"/>
    <w:tmpl w:val="53A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C17B8F"/>
    <w:multiLevelType w:val="multilevel"/>
    <w:tmpl w:val="D88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DC2A5A"/>
    <w:multiLevelType w:val="multilevel"/>
    <w:tmpl w:val="E68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E02356"/>
    <w:multiLevelType w:val="multilevel"/>
    <w:tmpl w:val="B78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EC7379"/>
    <w:multiLevelType w:val="multilevel"/>
    <w:tmpl w:val="682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8C70AA"/>
    <w:multiLevelType w:val="multilevel"/>
    <w:tmpl w:val="1598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984ADB"/>
    <w:multiLevelType w:val="multilevel"/>
    <w:tmpl w:val="EFE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CF025C"/>
    <w:multiLevelType w:val="multilevel"/>
    <w:tmpl w:val="3F0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1B5D66"/>
    <w:multiLevelType w:val="multilevel"/>
    <w:tmpl w:val="CDD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1D30FD"/>
    <w:multiLevelType w:val="multilevel"/>
    <w:tmpl w:val="340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50693A"/>
    <w:multiLevelType w:val="multilevel"/>
    <w:tmpl w:val="5B5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F47A4D"/>
    <w:multiLevelType w:val="multilevel"/>
    <w:tmpl w:val="600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0B0D8F"/>
    <w:multiLevelType w:val="multilevel"/>
    <w:tmpl w:val="C64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2E649A"/>
    <w:multiLevelType w:val="multilevel"/>
    <w:tmpl w:val="721C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EB1042F"/>
    <w:multiLevelType w:val="multilevel"/>
    <w:tmpl w:val="7AC4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F9D640B"/>
    <w:multiLevelType w:val="multilevel"/>
    <w:tmpl w:val="A8E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F46093"/>
    <w:multiLevelType w:val="multilevel"/>
    <w:tmpl w:val="67C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7A7B97"/>
    <w:multiLevelType w:val="multilevel"/>
    <w:tmpl w:val="638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0F47E8"/>
    <w:multiLevelType w:val="multilevel"/>
    <w:tmpl w:val="C256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15724F4"/>
    <w:multiLevelType w:val="multilevel"/>
    <w:tmpl w:val="CF5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815942"/>
    <w:multiLevelType w:val="multilevel"/>
    <w:tmpl w:val="12F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9C745D"/>
    <w:multiLevelType w:val="multilevel"/>
    <w:tmpl w:val="A74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E60B44"/>
    <w:multiLevelType w:val="multilevel"/>
    <w:tmpl w:val="C48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F96337"/>
    <w:multiLevelType w:val="multilevel"/>
    <w:tmpl w:val="092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7E377F"/>
    <w:multiLevelType w:val="multilevel"/>
    <w:tmpl w:val="6C24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B62959"/>
    <w:multiLevelType w:val="multilevel"/>
    <w:tmpl w:val="E25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37544C"/>
    <w:multiLevelType w:val="multilevel"/>
    <w:tmpl w:val="843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612781"/>
    <w:multiLevelType w:val="multilevel"/>
    <w:tmpl w:val="5CC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636752"/>
    <w:multiLevelType w:val="multilevel"/>
    <w:tmpl w:val="1DB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950365"/>
    <w:multiLevelType w:val="multilevel"/>
    <w:tmpl w:val="B8F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A715D6"/>
    <w:multiLevelType w:val="multilevel"/>
    <w:tmpl w:val="DDA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1E5CDF"/>
    <w:multiLevelType w:val="multilevel"/>
    <w:tmpl w:val="627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044243"/>
    <w:multiLevelType w:val="multilevel"/>
    <w:tmpl w:val="703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5A2FD7"/>
    <w:multiLevelType w:val="multilevel"/>
    <w:tmpl w:val="21E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684325"/>
    <w:multiLevelType w:val="multilevel"/>
    <w:tmpl w:val="37D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A14FA4"/>
    <w:multiLevelType w:val="multilevel"/>
    <w:tmpl w:val="F7D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112DF6"/>
    <w:multiLevelType w:val="multilevel"/>
    <w:tmpl w:val="CE1A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8457436"/>
    <w:multiLevelType w:val="multilevel"/>
    <w:tmpl w:val="189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6665A0"/>
    <w:multiLevelType w:val="multilevel"/>
    <w:tmpl w:val="D6E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6D76AA"/>
    <w:multiLevelType w:val="multilevel"/>
    <w:tmpl w:val="712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AC59BD"/>
    <w:multiLevelType w:val="multilevel"/>
    <w:tmpl w:val="EA4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CF0051"/>
    <w:multiLevelType w:val="multilevel"/>
    <w:tmpl w:val="A31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7568CC"/>
    <w:multiLevelType w:val="multilevel"/>
    <w:tmpl w:val="702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963A6D"/>
    <w:multiLevelType w:val="multilevel"/>
    <w:tmpl w:val="60E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6F4DAB"/>
    <w:multiLevelType w:val="multilevel"/>
    <w:tmpl w:val="C03A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DE72EA"/>
    <w:multiLevelType w:val="multilevel"/>
    <w:tmpl w:val="7FC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C596FAC"/>
    <w:multiLevelType w:val="multilevel"/>
    <w:tmpl w:val="EAA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BE741A"/>
    <w:multiLevelType w:val="multilevel"/>
    <w:tmpl w:val="D9763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1353CE"/>
    <w:multiLevelType w:val="multilevel"/>
    <w:tmpl w:val="B8D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900CBA"/>
    <w:multiLevelType w:val="multilevel"/>
    <w:tmpl w:val="F12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9C2165"/>
    <w:multiLevelType w:val="multilevel"/>
    <w:tmpl w:val="AC0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6A11CF"/>
    <w:multiLevelType w:val="multilevel"/>
    <w:tmpl w:val="E41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0959E2"/>
    <w:multiLevelType w:val="multilevel"/>
    <w:tmpl w:val="E7C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8F6727"/>
    <w:multiLevelType w:val="multilevel"/>
    <w:tmpl w:val="034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D15F30"/>
    <w:multiLevelType w:val="multilevel"/>
    <w:tmpl w:val="02A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1D34B4"/>
    <w:multiLevelType w:val="multilevel"/>
    <w:tmpl w:val="31D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3364EC"/>
    <w:multiLevelType w:val="multilevel"/>
    <w:tmpl w:val="E42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5906F0"/>
    <w:multiLevelType w:val="multilevel"/>
    <w:tmpl w:val="B45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D4706E"/>
    <w:multiLevelType w:val="multilevel"/>
    <w:tmpl w:val="039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CB7A4B"/>
    <w:multiLevelType w:val="multilevel"/>
    <w:tmpl w:val="A38C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9123B3"/>
    <w:multiLevelType w:val="multilevel"/>
    <w:tmpl w:val="732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7979E2"/>
    <w:multiLevelType w:val="multilevel"/>
    <w:tmpl w:val="6CB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F340E1"/>
    <w:multiLevelType w:val="multilevel"/>
    <w:tmpl w:val="766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877CB0"/>
    <w:multiLevelType w:val="multilevel"/>
    <w:tmpl w:val="91D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CB2944"/>
    <w:multiLevelType w:val="multilevel"/>
    <w:tmpl w:val="8700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7D56A02"/>
    <w:multiLevelType w:val="multilevel"/>
    <w:tmpl w:val="5AF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E97E29"/>
    <w:multiLevelType w:val="multilevel"/>
    <w:tmpl w:val="7724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80D64E8"/>
    <w:multiLevelType w:val="multilevel"/>
    <w:tmpl w:val="AEC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7C0E13"/>
    <w:multiLevelType w:val="multilevel"/>
    <w:tmpl w:val="687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0B7C02"/>
    <w:multiLevelType w:val="multilevel"/>
    <w:tmpl w:val="42D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4474A1"/>
    <w:multiLevelType w:val="multilevel"/>
    <w:tmpl w:val="33BC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99647B5"/>
    <w:multiLevelType w:val="multilevel"/>
    <w:tmpl w:val="7D8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CD0200"/>
    <w:multiLevelType w:val="multilevel"/>
    <w:tmpl w:val="C24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251FA7"/>
    <w:multiLevelType w:val="multilevel"/>
    <w:tmpl w:val="F6D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C0D5280"/>
    <w:multiLevelType w:val="multilevel"/>
    <w:tmpl w:val="72EC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D12B37"/>
    <w:multiLevelType w:val="multilevel"/>
    <w:tmpl w:val="2BD4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D68506B"/>
    <w:multiLevelType w:val="multilevel"/>
    <w:tmpl w:val="D76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6F4E83"/>
    <w:multiLevelType w:val="multilevel"/>
    <w:tmpl w:val="815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A56D30"/>
    <w:multiLevelType w:val="multilevel"/>
    <w:tmpl w:val="2C5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C63804"/>
    <w:multiLevelType w:val="multilevel"/>
    <w:tmpl w:val="491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AD5467"/>
    <w:multiLevelType w:val="multilevel"/>
    <w:tmpl w:val="8C1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C345EA"/>
    <w:multiLevelType w:val="multilevel"/>
    <w:tmpl w:val="E5D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0E57AA"/>
    <w:multiLevelType w:val="multilevel"/>
    <w:tmpl w:val="A9E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22626B"/>
    <w:multiLevelType w:val="multilevel"/>
    <w:tmpl w:val="FC5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58720E"/>
    <w:multiLevelType w:val="multilevel"/>
    <w:tmpl w:val="8C3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783F49"/>
    <w:multiLevelType w:val="multilevel"/>
    <w:tmpl w:val="458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1B446B"/>
    <w:multiLevelType w:val="multilevel"/>
    <w:tmpl w:val="F59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666B06"/>
    <w:multiLevelType w:val="multilevel"/>
    <w:tmpl w:val="4A1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75D43"/>
    <w:multiLevelType w:val="multilevel"/>
    <w:tmpl w:val="5C2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D63A36"/>
    <w:multiLevelType w:val="multilevel"/>
    <w:tmpl w:val="E6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6A6036"/>
    <w:multiLevelType w:val="multilevel"/>
    <w:tmpl w:val="61D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C747A7"/>
    <w:multiLevelType w:val="multilevel"/>
    <w:tmpl w:val="150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DB67EF"/>
    <w:multiLevelType w:val="multilevel"/>
    <w:tmpl w:val="F51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E66E91"/>
    <w:multiLevelType w:val="multilevel"/>
    <w:tmpl w:val="F6F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552290"/>
    <w:multiLevelType w:val="multilevel"/>
    <w:tmpl w:val="4F3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0C09EF"/>
    <w:multiLevelType w:val="multilevel"/>
    <w:tmpl w:val="87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550A62"/>
    <w:multiLevelType w:val="multilevel"/>
    <w:tmpl w:val="016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644C53"/>
    <w:multiLevelType w:val="multilevel"/>
    <w:tmpl w:val="BAE8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6F53D3"/>
    <w:multiLevelType w:val="multilevel"/>
    <w:tmpl w:val="10F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811EA0"/>
    <w:multiLevelType w:val="multilevel"/>
    <w:tmpl w:val="3768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945F29"/>
    <w:multiLevelType w:val="multilevel"/>
    <w:tmpl w:val="E47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9F1CFA"/>
    <w:multiLevelType w:val="multilevel"/>
    <w:tmpl w:val="B198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8C959D7"/>
    <w:multiLevelType w:val="multilevel"/>
    <w:tmpl w:val="C9F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2A5D7F"/>
    <w:multiLevelType w:val="multilevel"/>
    <w:tmpl w:val="38A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F83803"/>
    <w:multiLevelType w:val="multilevel"/>
    <w:tmpl w:val="0FC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870CC7"/>
    <w:multiLevelType w:val="multilevel"/>
    <w:tmpl w:val="D940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BA87AF1"/>
    <w:multiLevelType w:val="multilevel"/>
    <w:tmpl w:val="927E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8E70EB"/>
    <w:multiLevelType w:val="multilevel"/>
    <w:tmpl w:val="5A3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4154BC"/>
    <w:multiLevelType w:val="multilevel"/>
    <w:tmpl w:val="E00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88006C"/>
    <w:multiLevelType w:val="multilevel"/>
    <w:tmpl w:val="B06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CC28F2"/>
    <w:multiLevelType w:val="multilevel"/>
    <w:tmpl w:val="FF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DC1E43"/>
    <w:multiLevelType w:val="multilevel"/>
    <w:tmpl w:val="5AE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F1388D"/>
    <w:multiLevelType w:val="multilevel"/>
    <w:tmpl w:val="790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4962A0"/>
    <w:multiLevelType w:val="multilevel"/>
    <w:tmpl w:val="9FB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E4F4FF7"/>
    <w:multiLevelType w:val="multilevel"/>
    <w:tmpl w:val="D63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C74D4C"/>
    <w:multiLevelType w:val="multilevel"/>
    <w:tmpl w:val="252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FAE6557"/>
    <w:multiLevelType w:val="multilevel"/>
    <w:tmpl w:val="2AA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6C66D2"/>
    <w:multiLevelType w:val="multilevel"/>
    <w:tmpl w:val="87F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8D3F7A"/>
    <w:multiLevelType w:val="multilevel"/>
    <w:tmpl w:val="DA0E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12E653F"/>
    <w:multiLevelType w:val="multilevel"/>
    <w:tmpl w:val="C67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584869"/>
    <w:multiLevelType w:val="multilevel"/>
    <w:tmpl w:val="2AE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2A2E4B"/>
    <w:multiLevelType w:val="multilevel"/>
    <w:tmpl w:val="6802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2924BA8"/>
    <w:multiLevelType w:val="multilevel"/>
    <w:tmpl w:val="874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7C498D"/>
    <w:multiLevelType w:val="multilevel"/>
    <w:tmpl w:val="D43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BB1738"/>
    <w:multiLevelType w:val="multilevel"/>
    <w:tmpl w:val="FAD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297317"/>
    <w:multiLevelType w:val="multilevel"/>
    <w:tmpl w:val="0A9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7E2AEB"/>
    <w:multiLevelType w:val="multilevel"/>
    <w:tmpl w:val="882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8942CA"/>
    <w:multiLevelType w:val="multilevel"/>
    <w:tmpl w:val="030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C837B7"/>
    <w:multiLevelType w:val="multilevel"/>
    <w:tmpl w:val="4E2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E630A7"/>
    <w:multiLevelType w:val="multilevel"/>
    <w:tmpl w:val="6D3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1E2417"/>
    <w:multiLevelType w:val="multilevel"/>
    <w:tmpl w:val="6EB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362D86"/>
    <w:multiLevelType w:val="multilevel"/>
    <w:tmpl w:val="797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583B31"/>
    <w:multiLevelType w:val="multilevel"/>
    <w:tmpl w:val="22C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6E1CC2"/>
    <w:multiLevelType w:val="multilevel"/>
    <w:tmpl w:val="D98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8D39D2"/>
    <w:multiLevelType w:val="multilevel"/>
    <w:tmpl w:val="DE4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9F74DE"/>
    <w:multiLevelType w:val="multilevel"/>
    <w:tmpl w:val="5D0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2C5E0A"/>
    <w:multiLevelType w:val="multilevel"/>
    <w:tmpl w:val="F17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DC5685"/>
    <w:multiLevelType w:val="multilevel"/>
    <w:tmpl w:val="F17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E76215"/>
    <w:multiLevelType w:val="multilevel"/>
    <w:tmpl w:val="32E6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C4C79EA"/>
    <w:multiLevelType w:val="multilevel"/>
    <w:tmpl w:val="CE2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A37965"/>
    <w:multiLevelType w:val="multilevel"/>
    <w:tmpl w:val="CB6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DC7119"/>
    <w:multiLevelType w:val="multilevel"/>
    <w:tmpl w:val="3AA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F91EF8"/>
    <w:multiLevelType w:val="multilevel"/>
    <w:tmpl w:val="A18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4910E7"/>
    <w:multiLevelType w:val="multilevel"/>
    <w:tmpl w:val="405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1C39E4"/>
    <w:multiLevelType w:val="multilevel"/>
    <w:tmpl w:val="49C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55406C"/>
    <w:multiLevelType w:val="multilevel"/>
    <w:tmpl w:val="40D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750AB7"/>
    <w:multiLevelType w:val="multilevel"/>
    <w:tmpl w:val="613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816368"/>
    <w:multiLevelType w:val="multilevel"/>
    <w:tmpl w:val="9E8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8314EB"/>
    <w:multiLevelType w:val="multilevel"/>
    <w:tmpl w:val="458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C45A9F"/>
    <w:multiLevelType w:val="multilevel"/>
    <w:tmpl w:val="7F5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C91623"/>
    <w:multiLevelType w:val="multilevel"/>
    <w:tmpl w:val="CC9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F365DC"/>
    <w:multiLevelType w:val="multilevel"/>
    <w:tmpl w:val="E0B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260DB6"/>
    <w:multiLevelType w:val="multilevel"/>
    <w:tmpl w:val="5C7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12F7AB3"/>
    <w:multiLevelType w:val="multilevel"/>
    <w:tmpl w:val="F44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18E212D"/>
    <w:multiLevelType w:val="multilevel"/>
    <w:tmpl w:val="C84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CD05EE"/>
    <w:multiLevelType w:val="multilevel"/>
    <w:tmpl w:val="667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C706DD"/>
    <w:multiLevelType w:val="multilevel"/>
    <w:tmpl w:val="0B00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206FC9"/>
    <w:multiLevelType w:val="multilevel"/>
    <w:tmpl w:val="924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BE1E46"/>
    <w:multiLevelType w:val="multilevel"/>
    <w:tmpl w:val="5136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40B1BE5"/>
    <w:multiLevelType w:val="multilevel"/>
    <w:tmpl w:val="B9A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3C3BC2"/>
    <w:multiLevelType w:val="multilevel"/>
    <w:tmpl w:val="6E5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7D6214"/>
    <w:multiLevelType w:val="multilevel"/>
    <w:tmpl w:val="E82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F02633"/>
    <w:multiLevelType w:val="multilevel"/>
    <w:tmpl w:val="35EE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747D87"/>
    <w:multiLevelType w:val="multilevel"/>
    <w:tmpl w:val="04E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971FB3"/>
    <w:multiLevelType w:val="multilevel"/>
    <w:tmpl w:val="ADD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C922DE"/>
    <w:multiLevelType w:val="multilevel"/>
    <w:tmpl w:val="CA3C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80C34F2"/>
    <w:multiLevelType w:val="multilevel"/>
    <w:tmpl w:val="E81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E049A5"/>
    <w:multiLevelType w:val="multilevel"/>
    <w:tmpl w:val="FEF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741719"/>
    <w:multiLevelType w:val="multilevel"/>
    <w:tmpl w:val="AF8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D06053"/>
    <w:multiLevelType w:val="multilevel"/>
    <w:tmpl w:val="2BD0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B14108D"/>
    <w:multiLevelType w:val="multilevel"/>
    <w:tmpl w:val="228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B774A32"/>
    <w:multiLevelType w:val="multilevel"/>
    <w:tmpl w:val="429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0D6054"/>
    <w:multiLevelType w:val="multilevel"/>
    <w:tmpl w:val="71A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842C12"/>
    <w:multiLevelType w:val="multilevel"/>
    <w:tmpl w:val="D61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2C4216"/>
    <w:multiLevelType w:val="multilevel"/>
    <w:tmpl w:val="24B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4F6806"/>
    <w:multiLevelType w:val="multilevel"/>
    <w:tmpl w:val="172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F54B1B"/>
    <w:multiLevelType w:val="multilevel"/>
    <w:tmpl w:val="1ADE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FDD0A1C"/>
    <w:multiLevelType w:val="multilevel"/>
    <w:tmpl w:val="304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FE039C"/>
    <w:multiLevelType w:val="multilevel"/>
    <w:tmpl w:val="3B9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067663">
    <w:abstractNumId w:val="112"/>
  </w:num>
  <w:num w:numId="2" w16cid:durableId="861865252">
    <w:abstractNumId w:val="142"/>
  </w:num>
  <w:num w:numId="3" w16cid:durableId="1629818397">
    <w:abstractNumId w:val="164"/>
  </w:num>
  <w:num w:numId="4" w16cid:durableId="1792362321">
    <w:abstractNumId w:val="176"/>
  </w:num>
  <w:num w:numId="5" w16cid:durableId="1342203830">
    <w:abstractNumId w:val="116"/>
  </w:num>
  <w:num w:numId="6" w16cid:durableId="73673799">
    <w:abstractNumId w:val="41"/>
  </w:num>
  <w:num w:numId="7" w16cid:durableId="1607230647">
    <w:abstractNumId w:val="199"/>
  </w:num>
  <w:num w:numId="8" w16cid:durableId="1545559660">
    <w:abstractNumId w:val="45"/>
  </w:num>
  <w:num w:numId="9" w16cid:durableId="1832981106">
    <w:abstractNumId w:val="38"/>
  </w:num>
  <w:num w:numId="10" w16cid:durableId="1141002459">
    <w:abstractNumId w:val="173"/>
  </w:num>
  <w:num w:numId="11" w16cid:durableId="969242463">
    <w:abstractNumId w:val="47"/>
  </w:num>
  <w:num w:numId="12" w16cid:durableId="697124489">
    <w:abstractNumId w:val="73"/>
  </w:num>
  <w:num w:numId="13" w16cid:durableId="1990556741">
    <w:abstractNumId w:val="134"/>
  </w:num>
  <w:num w:numId="14" w16cid:durableId="1628778540">
    <w:abstractNumId w:val="141"/>
  </w:num>
  <w:num w:numId="15" w16cid:durableId="142088621">
    <w:abstractNumId w:val="121"/>
  </w:num>
  <w:num w:numId="16" w16cid:durableId="2061396249">
    <w:abstractNumId w:val="236"/>
  </w:num>
  <w:num w:numId="17" w16cid:durableId="2027558688">
    <w:abstractNumId w:val="102"/>
  </w:num>
  <w:num w:numId="18" w16cid:durableId="133523889">
    <w:abstractNumId w:val="183"/>
  </w:num>
  <w:num w:numId="19" w16cid:durableId="1294363543">
    <w:abstractNumId w:val="213"/>
  </w:num>
  <w:num w:numId="20" w16cid:durableId="1428650206">
    <w:abstractNumId w:val="194"/>
  </w:num>
  <w:num w:numId="21" w16cid:durableId="314190794">
    <w:abstractNumId w:val="99"/>
  </w:num>
  <w:num w:numId="22" w16cid:durableId="2089770211">
    <w:abstractNumId w:val="114"/>
  </w:num>
  <w:num w:numId="23" w16cid:durableId="185757639">
    <w:abstractNumId w:val="85"/>
  </w:num>
  <w:num w:numId="24" w16cid:durableId="1600141010">
    <w:abstractNumId w:val="212"/>
  </w:num>
  <w:num w:numId="25" w16cid:durableId="1279336922">
    <w:abstractNumId w:val="34"/>
  </w:num>
  <w:num w:numId="26" w16cid:durableId="1862013508">
    <w:abstractNumId w:val="256"/>
  </w:num>
  <w:num w:numId="27" w16cid:durableId="725379178">
    <w:abstractNumId w:val="187"/>
  </w:num>
  <w:num w:numId="28" w16cid:durableId="1875535387">
    <w:abstractNumId w:val="232"/>
  </w:num>
  <w:num w:numId="29" w16cid:durableId="122815088">
    <w:abstractNumId w:val="209"/>
  </w:num>
  <w:num w:numId="30" w16cid:durableId="1615481887">
    <w:abstractNumId w:val="78"/>
  </w:num>
  <w:num w:numId="31" w16cid:durableId="450711561">
    <w:abstractNumId w:val="20"/>
  </w:num>
  <w:num w:numId="32" w16cid:durableId="2067602949">
    <w:abstractNumId w:val="135"/>
  </w:num>
  <w:num w:numId="33" w16cid:durableId="245194909">
    <w:abstractNumId w:val="215"/>
  </w:num>
  <w:num w:numId="34" w16cid:durableId="1620836394">
    <w:abstractNumId w:val="90"/>
  </w:num>
  <w:num w:numId="35" w16cid:durableId="885288580">
    <w:abstractNumId w:val="206"/>
  </w:num>
  <w:num w:numId="36" w16cid:durableId="992879568">
    <w:abstractNumId w:val="165"/>
  </w:num>
  <w:num w:numId="37" w16cid:durableId="600995138">
    <w:abstractNumId w:val="87"/>
  </w:num>
  <w:num w:numId="38" w16cid:durableId="2144737817">
    <w:abstractNumId w:val="147"/>
  </w:num>
  <w:num w:numId="39" w16cid:durableId="196624717">
    <w:abstractNumId w:val="208"/>
  </w:num>
  <w:num w:numId="40" w16cid:durableId="1916813671">
    <w:abstractNumId w:val="252"/>
  </w:num>
  <w:num w:numId="41" w16cid:durableId="1317900">
    <w:abstractNumId w:val="156"/>
  </w:num>
  <w:num w:numId="42" w16cid:durableId="1445731465">
    <w:abstractNumId w:val="67"/>
  </w:num>
  <w:num w:numId="43" w16cid:durableId="1491285102">
    <w:abstractNumId w:val="172"/>
  </w:num>
  <w:num w:numId="44" w16cid:durableId="1535314229">
    <w:abstractNumId w:val="106"/>
  </w:num>
  <w:num w:numId="45" w16cid:durableId="1429617460">
    <w:abstractNumId w:val="64"/>
  </w:num>
  <w:num w:numId="46" w16cid:durableId="809136220">
    <w:abstractNumId w:val="182"/>
  </w:num>
  <w:num w:numId="47" w16cid:durableId="1261987626">
    <w:abstractNumId w:val="35"/>
  </w:num>
  <w:num w:numId="48" w16cid:durableId="2039162499">
    <w:abstractNumId w:val="169"/>
  </w:num>
  <w:num w:numId="49" w16cid:durableId="250815481">
    <w:abstractNumId w:val="229"/>
  </w:num>
  <w:num w:numId="50" w16cid:durableId="1398551331">
    <w:abstractNumId w:val="217"/>
  </w:num>
  <w:num w:numId="51" w16cid:durableId="1726178300">
    <w:abstractNumId w:val="103"/>
  </w:num>
  <w:num w:numId="52" w16cid:durableId="2083985949">
    <w:abstractNumId w:val="0"/>
  </w:num>
  <w:num w:numId="53" w16cid:durableId="1910655402">
    <w:abstractNumId w:val="234"/>
  </w:num>
  <w:num w:numId="54" w16cid:durableId="391120635">
    <w:abstractNumId w:val="5"/>
  </w:num>
  <w:num w:numId="55" w16cid:durableId="52969451">
    <w:abstractNumId w:val="70"/>
  </w:num>
  <w:num w:numId="56" w16cid:durableId="1803962621">
    <w:abstractNumId w:val="52"/>
  </w:num>
  <w:num w:numId="57" w16cid:durableId="1814711736">
    <w:abstractNumId w:val="177"/>
  </w:num>
  <w:num w:numId="58" w16cid:durableId="1174220146">
    <w:abstractNumId w:val="195"/>
  </w:num>
  <w:num w:numId="59" w16cid:durableId="8455647">
    <w:abstractNumId w:val="7"/>
  </w:num>
  <w:num w:numId="60" w16cid:durableId="2105570167">
    <w:abstractNumId w:val="204"/>
  </w:num>
  <w:num w:numId="61" w16cid:durableId="2101753184">
    <w:abstractNumId w:val="1"/>
  </w:num>
  <w:num w:numId="62" w16cid:durableId="182063027">
    <w:abstractNumId w:val="40"/>
  </w:num>
  <w:num w:numId="63" w16cid:durableId="970280300">
    <w:abstractNumId w:val="50"/>
  </w:num>
  <w:num w:numId="64" w16cid:durableId="503202456">
    <w:abstractNumId w:val="22"/>
  </w:num>
  <w:num w:numId="65" w16cid:durableId="2146196441">
    <w:abstractNumId w:val="224"/>
  </w:num>
  <w:num w:numId="66" w16cid:durableId="77748916">
    <w:abstractNumId w:val="159"/>
  </w:num>
  <w:num w:numId="67" w16cid:durableId="459228732">
    <w:abstractNumId w:val="101"/>
  </w:num>
  <w:num w:numId="68" w16cid:durableId="1754205682">
    <w:abstractNumId w:val="158"/>
  </w:num>
  <w:num w:numId="69" w16cid:durableId="1539783781">
    <w:abstractNumId w:val="33"/>
  </w:num>
  <w:num w:numId="70" w16cid:durableId="1066881797">
    <w:abstractNumId w:val="175"/>
  </w:num>
  <w:num w:numId="71" w16cid:durableId="1486624367">
    <w:abstractNumId w:val="96"/>
  </w:num>
  <w:num w:numId="72" w16cid:durableId="1023046220">
    <w:abstractNumId w:val="138"/>
  </w:num>
  <w:num w:numId="73" w16cid:durableId="1331063531">
    <w:abstractNumId w:val="60"/>
  </w:num>
  <w:num w:numId="74" w16cid:durableId="1435126003">
    <w:abstractNumId w:val="202"/>
  </w:num>
  <w:num w:numId="75" w16cid:durableId="1851018644">
    <w:abstractNumId w:val="144"/>
  </w:num>
  <w:num w:numId="76" w16cid:durableId="358360217">
    <w:abstractNumId w:val="207"/>
  </w:num>
  <w:num w:numId="77" w16cid:durableId="40323376">
    <w:abstractNumId w:val="107"/>
  </w:num>
  <w:num w:numId="78" w16cid:durableId="1534265250">
    <w:abstractNumId w:val="225"/>
  </w:num>
  <w:num w:numId="79" w16cid:durableId="1334800588">
    <w:abstractNumId w:val="2"/>
  </w:num>
  <w:num w:numId="80" w16cid:durableId="1594824255">
    <w:abstractNumId w:val="69"/>
  </w:num>
  <w:num w:numId="81" w16cid:durableId="1989553829">
    <w:abstractNumId w:val="53"/>
  </w:num>
  <w:num w:numId="82" w16cid:durableId="259992297">
    <w:abstractNumId w:val="80"/>
  </w:num>
  <w:num w:numId="83" w16cid:durableId="2022000604">
    <w:abstractNumId w:val="200"/>
  </w:num>
  <w:num w:numId="84" w16cid:durableId="987437288">
    <w:abstractNumId w:val="242"/>
  </w:num>
  <w:num w:numId="85" w16cid:durableId="1223056714">
    <w:abstractNumId w:val="131"/>
  </w:num>
  <w:num w:numId="86" w16cid:durableId="185532989">
    <w:abstractNumId w:val="111"/>
  </w:num>
  <w:num w:numId="87" w16cid:durableId="681132388">
    <w:abstractNumId w:val="56"/>
  </w:num>
  <w:num w:numId="88" w16cid:durableId="87892002">
    <w:abstractNumId w:val="216"/>
  </w:num>
  <w:num w:numId="89" w16cid:durableId="869758422">
    <w:abstractNumId w:val="245"/>
  </w:num>
  <w:num w:numId="90" w16cid:durableId="932323406">
    <w:abstractNumId w:val="241"/>
  </w:num>
  <w:num w:numId="91" w16cid:durableId="1189414755">
    <w:abstractNumId w:val="24"/>
  </w:num>
  <w:num w:numId="92" w16cid:durableId="2101827328">
    <w:abstractNumId w:val="59"/>
  </w:num>
  <w:num w:numId="93" w16cid:durableId="1344087395">
    <w:abstractNumId w:val="218"/>
  </w:num>
  <w:num w:numId="94" w16cid:durableId="1828400899">
    <w:abstractNumId w:val="36"/>
  </w:num>
  <w:num w:numId="95" w16cid:durableId="2111466797">
    <w:abstractNumId w:val="128"/>
  </w:num>
  <w:num w:numId="96" w16cid:durableId="1938362374">
    <w:abstractNumId w:val="82"/>
  </w:num>
  <w:num w:numId="97" w16cid:durableId="165751911">
    <w:abstractNumId w:val="179"/>
  </w:num>
  <w:num w:numId="98" w16cid:durableId="1654874781">
    <w:abstractNumId w:val="84"/>
  </w:num>
  <w:num w:numId="99" w16cid:durableId="1481075054">
    <w:abstractNumId w:val="189"/>
  </w:num>
  <w:num w:numId="100" w16cid:durableId="656299718">
    <w:abstractNumId w:val="4"/>
  </w:num>
  <w:num w:numId="101" w16cid:durableId="657537475">
    <w:abstractNumId w:val="77"/>
  </w:num>
  <w:num w:numId="102" w16cid:durableId="69814284">
    <w:abstractNumId w:val="126"/>
  </w:num>
  <w:num w:numId="103" w16cid:durableId="1851986730">
    <w:abstractNumId w:val="108"/>
  </w:num>
  <w:num w:numId="104" w16cid:durableId="2143961976">
    <w:abstractNumId w:val="171"/>
  </w:num>
  <w:num w:numId="105" w16cid:durableId="1455444335">
    <w:abstractNumId w:val="75"/>
  </w:num>
  <w:num w:numId="106" w16cid:durableId="144904634">
    <w:abstractNumId w:val="139"/>
  </w:num>
  <w:num w:numId="107" w16cid:durableId="57099898">
    <w:abstractNumId w:val="94"/>
  </w:num>
  <w:num w:numId="108" w16cid:durableId="1599216479">
    <w:abstractNumId w:val="253"/>
  </w:num>
  <w:num w:numId="109" w16cid:durableId="2076314527">
    <w:abstractNumId w:val="130"/>
  </w:num>
  <w:num w:numId="110" w16cid:durableId="932592814">
    <w:abstractNumId w:val="26"/>
  </w:num>
  <w:num w:numId="111" w16cid:durableId="224264305">
    <w:abstractNumId w:val="65"/>
  </w:num>
  <w:num w:numId="112" w16cid:durableId="736586346">
    <w:abstractNumId w:val="23"/>
  </w:num>
  <w:num w:numId="113" w16cid:durableId="371543534">
    <w:abstractNumId w:val="71"/>
  </w:num>
  <w:num w:numId="114" w16cid:durableId="121388819">
    <w:abstractNumId w:val="247"/>
  </w:num>
  <w:num w:numId="115" w16cid:durableId="757943302">
    <w:abstractNumId w:val="3"/>
  </w:num>
  <w:num w:numId="116" w16cid:durableId="777414334">
    <w:abstractNumId w:val="143"/>
  </w:num>
  <w:num w:numId="117" w16cid:durableId="1863280181">
    <w:abstractNumId w:val="197"/>
  </w:num>
  <w:num w:numId="118" w16cid:durableId="420103758">
    <w:abstractNumId w:val="178"/>
  </w:num>
  <w:num w:numId="119" w16cid:durableId="1390810928">
    <w:abstractNumId w:val="167"/>
  </w:num>
  <w:num w:numId="120" w16cid:durableId="3939105">
    <w:abstractNumId w:val="125"/>
  </w:num>
  <w:num w:numId="121" w16cid:durableId="149950162">
    <w:abstractNumId w:val="21"/>
  </w:num>
  <w:num w:numId="122" w16cid:durableId="1764954536">
    <w:abstractNumId w:val="137"/>
  </w:num>
  <w:num w:numId="123" w16cid:durableId="240406016">
    <w:abstractNumId w:val="250"/>
  </w:num>
  <w:num w:numId="124" w16cid:durableId="1331327632">
    <w:abstractNumId w:val="83"/>
  </w:num>
  <w:num w:numId="125" w16cid:durableId="307900618">
    <w:abstractNumId w:val="186"/>
  </w:num>
  <w:num w:numId="126" w16cid:durableId="1278676101">
    <w:abstractNumId w:val="251"/>
  </w:num>
  <w:num w:numId="127" w16cid:durableId="765611764">
    <w:abstractNumId w:val="14"/>
  </w:num>
  <w:num w:numId="128" w16cid:durableId="1119446639">
    <w:abstractNumId w:val="81"/>
  </w:num>
  <w:num w:numId="129" w16cid:durableId="935210539">
    <w:abstractNumId w:val="244"/>
  </w:num>
  <w:num w:numId="130" w16cid:durableId="1097555905">
    <w:abstractNumId w:val="205"/>
  </w:num>
  <w:num w:numId="131" w16cid:durableId="1129782336">
    <w:abstractNumId w:val="110"/>
  </w:num>
  <w:num w:numId="132" w16cid:durableId="1330596088">
    <w:abstractNumId w:val="18"/>
  </w:num>
  <w:num w:numId="133" w16cid:durableId="312177227">
    <w:abstractNumId w:val="27"/>
  </w:num>
  <w:num w:numId="134" w16cid:durableId="1099178289">
    <w:abstractNumId w:val="227"/>
  </w:num>
  <w:num w:numId="135" w16cid:durableId="1009716172">
    <w:abstractNumId w:val="30"/>
  </w:num>
  <w:num w:numId="136" w16cid:durableId="836112286">
    <w:abstractNumId w:val="136"/>
  </w:num>
  <w:num w:numId="137" w16cid:durableId="1874877906">
    <w:abstractNumId w:val="152"/>
  </w:num>
  <w:num w:numId="138" w16cid:durableId="417487593">
    <w:abstractNumId w:val="9"/>
  </w:num>
  <w:num w:numId="139" w16cid:durableId="340546271">
    <w:abstractNumId w:val="162"/>
  </w:num>
  <w:num w:numId="140" w16cid:durableId="1497530096">
    <w:abstractNumId w:val="238"/>
  </w:num>
  <w:num w:numId="141" w16cid:durableId="349257490">
    <w:abstractNumId w:val="19"/>
  </w:num>
  <w:num w:numId="142" w16cid:durableId="2011905195">
    <w:abstractNumId w:val="166"/>
  </w:num>
  <w:num w:numId="143" w16cid:durableId="1573154789">
    <w:abstractNumId w:val="68"/>
  </w:num>
  <w:num w:numId="144" w16cid:durableId="1306466249">
    <w:abstractNumId w:val="210"/>
  </w:num>
  <w:num w:numId="145" w16cid:durableId="2118210227">
    <w:abstractNumId w:val="63"/>
  </w:num>
  <w:num w:numId="146" w16cid:durableId="793210148">
    <w:abstractNumId w:val="185"/>
  </w:num>
  <w:num w:numId="147" w16cid:durableId="933710723">
    <w:abstractNumId w:val="157"/>
  </w:num>
  <w:num w:numId="148" w16cid:durableId="292247585">
    <w:abstractNumId w:val="91"/>
  </w:num>
  <w:num w:numId="149" w16cid:durableId="1147238354">
    <w:abstractNumId w:val="123"/>
  </w:num>
  <w:num w:numId="150" w16cid:durableId="552035914">
    <w:abstractNumId w:val="237"/>
  </w:num>
  <w:num w:numId="151" w16cid:durableId="719331353">
    <w:abstractNumId w:val="235"/>
  </w:num>
  <w:num w:numId="152" w16cid:durableId="1534729881">
    <w:abstractNumId w:val="74"/>
  </w:num>
  <w:num w:numId="153" w16cid:durableId="220749720">
    <w:abstractNumId w:val="29"/>
  </w:num>
  <w:num w:numId="154" w16cid:durableId="682781566">
    <w:abstractNumId w:val="17"/>
  </w:num>
  <w:num w:numId="155" w16cid:durableId="1767339749">
    <w:abstractNumId w:val="255"/>
  </w:num>
  <w:num w:numId="156" w16cid:durableId="1408839373">
    <w:abstractNumId w:val="12"/>
  </w:num>
  <w:num w:numId="157" w16cid:durableId="177694547">
    <w:abstractNumId w:val="115"/>
  </w:num>
  <w:num w:numId="158" w16cid:durableId="1335643876">
    <w:abstractNumId w:val="86"/>
  </w:num>
  <w:num w:numId="159" w16cid:durableId="1798984963">
    <w:abstractNumId w:val="146"/>
  </w:num>
  <w:num w:numId="160" w16cid:durableId="298846763">
    <w:abstractNumId w:val="44"/>
  </w:num>
  <w:num w:numId="161" w16cid:durableId="881985046">
    <w:abstractNumId w:val="133"/>
  </w:num>
  <w:num w:numId="162" w16cid:durableId="1542085909">
    <w:abstractNumId w:val="88"/>
  </w:num>
  <w:num w:numId="163" w16cid:durableId="888765152">
    <w:abstractNumId w:val="117"/>
  </w:num>
  <w:num w:numId="164" w16cid:durableId="1610622665">
    <w:abstractNumId w:val="124"/>
  </w:num>
  <w:num w:numId="165" w16cid:durableId="1134182139">
    <w:abstractNumId w:val="89"/>
  </w:num>
  <w:num w:numId="166" w16cid:durableId="1652177067">
    <w:abstractNumId w:val="168"/>
  </w:num>
  <w:num w:numId="167" w16cid:durableId="554896490">
    <w:abstractNumId w:val="95"/>
  </w:num>
  <w:num w:numId="168" w16cid:durableId="1260874467">
    <w:abstractNumId w:val="249"/>
  </w:num>
  <w:num w:numId="169" w16cid:durableId="1879589519">
    <w:abstractNumId w:val="150"/>
  </w:num>
  <w:num w:numId="170" w16cid:durableId="1228153479">
    <w:abstractNumId w:val="105"/>
  </w:num>
  <w:num w:numId="171" w16cid:durableId="1913465557">
    <w:abstractNumId w:val="151"/>
  </w:num>
  <w:num w:numId="172" w16cid:durableId="1595746001">
    <w:abstractNumId w:val="198"/>
  </w:num>
  <w:num w:numId="173" w16cid:durableId="1397050435">
    <w:abstractNumId w:val="188"/>
  </w:num>
  <w:num w:numId="174" w16cid:durableId="318000920">
    <w:abstractNumId w:val="230"/>
  </w:num>
  <w:num w:numId="175" w16cid:durableId="2126847091">
    <w:abstractNumId w:val="25"/>
  </w:num>
  <w:num w:numId="176" w16cid:durableId="278612276">
    <w:abstractNumId w:val="93"/>
  </w:num>
  <w:num w:numId="177" w16cid:durableId="12002451">
    <w:abstractNumId w:val="42"/>
  </w:num>
  <w:num w:numId="178" w16cid:durableId="2121021666">
    <w:abstractNumId w:val="196"/>
  </w:num>
  <w:num w:numId="179" w16cid:durableId="995885662">
    <w:abstractNumId w:val="221"/>
  </w:num>
  <w:num w:numId="180" w16cid:durableId="793521538">
    <w:abstractNumId w:val="228"/>
  </w:num>
  <w:num w:numId="181" w16cid:durableId="566956928">
    <w:abstractNumId w:val="254"/>
  </w:num>
  <w:num w:numId="182" w16cid:durableId="1782796696">
    <w:abstractNumId w:val="174"/>
  </w:num>
  <w:num w:numId="183" w16cid:durableId="1412895921">
    <w:abstractNumId w:val="239"/>
  </w:num>
  <w:num w:numId="184" w16cid:durableId="956065566">
    <w:abstractNumId w:val="16"/>
  </w:num>
  <w:num w:numId="185" w16cid:durableId="1951936874">
    <w:abstractNumId w:val="145"/>
  </w:num>
  <w:num w:numId="186" w16cid:durableId="770324209">
    <w:abstractNumId w:val="214"/>
  </w:num>
  <w:num w:numId="187" w16cid:durableId="635794803">
    <w:abstractNumId w:val="15"/>
  </w:num>
  <w:num w:numId="188" w16cid:durableId="956594908">
    <w:abstractNumId w:val="11"/>
  </w:num>
  <w:num w:numId="189" w16cid:durableId="1644390729">
    <w:abstractNumId w:val="79"/>
  </w:num>
  <w:num w:numId="190" w16cid:durableId="924992087">
    <w:abstractNumId w:val="203"/>
  </w:num>
  <w:num w:numId="191" w16cid:durableId="1086733791">
    <w:abstractNumId w:val="140"/>
  </w:num>
  <w:num w:numId="192" w16cid:durableId="1182016751">
    <w:abstractNumId w:val="190"/>
  </w:num>
  <w:num w:numId="193" w16cid:durableId="299576481">
    <w:abstractNumId w:val="37"/>
  </w:num>
  <w:num w:numId="194" w16cid:durableId="1997415504">
    <w:abstractNumId w:val="201"/>
  </w:num>
  <w:num w:numId="195" w16cid:durableId="1127048682">
    <w:abstractNumId w:val="113"/>
  </w:num>
  <w:num w:numId="196" w16cid:durableId="1619414115">
    <w:abstractNumId w:val="49"/>
  </w:num>
  <w:num w:numId="197" w16cid:durableId="1187981548">
    <w:abstractNumId w:val="149"/>
  </w:num>
  <w:num w:numId="198" w16cid:durableId="2061785759">
    <w:abstractNumId w:val="98"/>
  </w:num>
  <w:num w:numId="199" w16cid:durableId="1907447566">
    <w:abstractNumId w:val="154"/>
  </w:num>
  <w:num w:numId="200" w16cid:durableId="208077781">
    <w:abstractNumId w:val="13"/>
  </w:num>
  <w:num w:numId="201" w16cid:durableId="1467120707">
    <w:abstractNumId w:val="127"/>
  </w:num>
  <w:num w:numId="202" w16cid:durableId="225842827">
    <w:abstractNumId w:val="184"/>
  </w:num>
  <w:num w:numId="203" w16cid:durableId="1942562696">
    <w:abstractNumId w:val="8"/>
  </w:num>
  <w:num w:numId="204" w16cid:durableId="1137066321">
    <w:abstractNumId w:val="119"/>
  </w:num>
  <w:num w:numId="205" w16cid:durableId="2122991918">
    <w:abstractNumId w:val="39"/>
  </w:num>
  <w:num w:numId="206" w16cid:durableId="893850437">
    <w:abstractNumId w:val="100"/>
  </w:num>
  <w:num w:numId="207" w16cid:durableId="1727491319">
    <w:abstractNumId w:val="226"/>
  </w:num>
  <w:num w:numId="208" w16cid:durableId="140580401">
    <w:abstractNumId w:val="57"/>
  </w:num>
  <w:num w:numId="209" w16cid:durableId="533732742">
    <w:abstractNumId w:val="54"/>
  </w:num>
  <w:num w:numId="210" w16cid:durableId="1907450838">
    <w:abstractNumId w:val="161"/>
  </w:num>
  <w:num w:numId="211" w16cid:durableId="681780645">
    <w:abstractNumId w:val="193"/>
  </w:num>
  <w:num w:numId="212" w16cid:durableId="42946434">
    <w:abstractNumId w:val="211"/>
  </w:num>
  <w:num w:numId="213" w16cid:durableId="1225526874">
    <w:abstractNumId w:val="258"/>
  </w:num>
  <w:num w:numId="214" w16cid:durableId="2054689527">
    <w:abstractNumId w:val="109"/>
  </w:num>
  <w:num w:numId="215" w16cid:durableId="1914047350">
    <w:abstractNumId w:val="120"/>
  </w:num>
  <w:num w:numId="216" w16cid:durableId="1777403819">
    <w:abstractNumId w:val="155"/>
  </w:num>
  <w:num w:numId="217" w16cid:durableId="1057973116">
    <w:abstractNumId w:val="180"/>
  </w:num>
  <w:num w:numId="218" w16cid:durableId="2126077002">
    <w:abstractNumId w:val="148"/>
  </w:num>
  <w:num w:numId="219" w16cid:durableId="1129667834">
    <w:abstractNumId w:val="132"/>
  </w:num>
  <w:num w:numId="220" w16cid:durableId="2034916211">
    <w:abstractNumId w:val="58"/>
  </w:num>
  <w:num w:numId="221" w16cid:durableId="880819667">
    <w:abstractNumId w:val="76"/>
  </w:num>
  <w:num w:numId="222" w16cid:durableId="937248957">
    <w:abstractNumId w:val="243"/>
  </w:num>
  <w:num w:numId="223" w16cid:durableId="1135758753">
    <w:abstractNumId w:val="122"/>
  </w:num>
  <w:num w:numId="224" w16cid:durableId="1983659247">
    <w:abstractNumId w:val="220"/>
  </w:num>
  <w:num w:numId="225" w16cid:durableId="2129201659">
    <w:abstractNumId w:val="223"/>
  </w:num>
  <w:num w:numId="226" w16cid:durableId="2131975434">
    <w:abstractNumId w:val="55"/>
  </w:num>
  <w:num w:numId="227" w16cid:durableId="301156648">
    <w:abstractNumId w:val="72"/>
  </w:num>
  <w:num w:numId="228" w16cid:durableId="476071509">
    <w:abstractNumId w:val="153"/>
  </w:num>
  <w:num w:numId="229" w16cid:durableId="74060394">
    <w:abstractNumId w:val="257"/>
  </w:num>
  <w:num w:numId="230" w16cid:durableId="1764452421">
    <w:abstractNumId w:val="28"/>
  </w:num>
  <w:num w:numId="231" w16cid:durableId="625041245">
    <w:abstractNumId w:val="240"/>
  </w:num>
  <w:num w:numId="232" w16cid:durableId="1565945621">
    <w:abstractNumId w:val="104"/>
  </w:num>
  <w:num w:numId="233" w16cid:durableId="705760549">
    <w:abstractNumId w:val="129"/>
  </w:num>
  <w:num w:numId="234" w16cid:durableId="498623677">
    <w:abstractNumId w:val="6"/>
  </w:num>
  <w:num w:numId="235" w16cid:durableId="1129083448">
    <w:abstractNumId w:val="233"/>
  </w:num>
  <w:num w:numId="236" w16cid:durableId="1886066960">
    <w:abstractNumId w:val="48"/>
  </w:num>
  <w:num w:numId="237" w16cid:durableId="1767455555">
    <w:abstractNumId w:val="97"/>
  </w:num>
  <w:num w:numId="238" w16cid:durableId="422607773">
    <w:abstractNumId w:val="92"/>
  </w:num>
  <w:num w:numId="239" w16cid:durableId="1646280804">
    <w:abstractNumId w:val="51"/>
  </w:num>
  <w:num w:numId="240" w16cid:durableId="2050492346">
    <w:abstractNumId w:val="31"/>
  </w:num>
  <w:num w:numId="241" w16cid:durableId="1791388607">
    <w:abstractNumId w:val="192"/>
  </w:num>
  <w:num w:numId="242" w16cid:durableId="1859076162">
    <w:abstractNumId w:val="181"/>
  </w:num>
  <w:num w:numId="243" w16cid:durableId="1326204889">
    <w:abstractNumId w:val="222"/>
  </w:num>
  <w:num w:numId="244" w16cid:durableId="113328504">
    <w:abstractNumId w:val="43"/>
  </w:num>
  <w:num w:numId="245" w16cid:durableId="305857728">
    <w:abstractNumId w:val="248"/>
  </w:num>
  <w:num w:numId="246" w16cid:durableId="2067948336">
    <w:abstractNumId w:val="231"/>
  </w:num>
  <w:num w:numId="247" w16cid:durableId="1707827480">
    <w:abstractNumId w:val="10"/>
  </w:num>
  <w:num w:numId="248" w16cid:durableId="2008170091">
    <w:abstractNumId w:val="66"/>
  </w:num>
  <w:num w:numId="249" w16cid:durableId="1350109847">
    <w:abstractNumId w:val="160"/>
  </w:num>
  <w:num w:numId="250" w16cid:durableId="1802847516">
    <w:abstractNumId w:val="219"/>
  </w:num>
  <w:num w:numId="251" w16cid:durableId="64228192">
    <w:abstractNumId w:val="163"/>
  </w:num>
  <w:num w:numId="252" w16cid:durableId="1765757957">
    <w:abstractNumId w:val="46"/>
  </w:num>
  <w:num w:numId="253" w16cid:durableId="34428445">
    <w:abstractNumId w:val="32"/>
  </w:num>
  <w:num w:numId="254" w16cid:durableId="1724716802">
    <w:abstractNumId w:val="191"/>
  </w:num>
  <w:num w:numId="255" w16cid:durableId="2070104757">
    <w:abstractNumId w:val="61"/>
  </w:num>
  <w:num w:numId="256" w16cid:durableId="1716998506">
    <w:abstractNumId w:val="118"/>
  </w:num>
  <w:num w:numId="257" w16cid:durableId="757409566">
    <w:abstractNumId w:val="246"/>
  </w:num>
  <w:num w:numId="258" w16cid:durableId="336886718">
    <w:abstractNumId w:val="170"/>
  </w:num>
  <w:num w:numId="259" w16cid:durableId="150034159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72"/>
    <w:rsid w:val="0000565F"/>
    <w:rsid w:val="00026460"/>
    <w:rsid w:val="00026945"/>
    <w:rsid w:val="000304CE"/>
    <w:rsid w:val="0003366C"/>
    <w:rsid w:val="000A5BC6"/>
    <w:rsid w:val="000D6AD0"/>
    <w:rsid w:val="0010101D"/>
    <w:rsid w:val="001016C0"/>
    <w:rsid w:val="001073A9"/>
    <w:rsid w:val="00117C26"/>
    <w:rsid w:val="001220C8"/>
    <w:rsid w:val="00124A7A"/>
    <w:rsid w:val="00146D84"/>
    <w:rsid w:val="00154089"/>
    <w:rsid w:val="00171CD3"/>
    <w:rsid w:val="001D6342"/>
    <w:rsid w:val="00200FAD"/>
    <w:rsid w:val="002033E5"/>
    <w:rsid w:val="002444DD"/>
    <w:rsid w:val="002A2FF9"/>
    <w:rsid w:val="00301404"/>
    <w:rsid w:val="00367AB9"/>
    <w:rsid w:val="003845D0"/>
    <w:rsid w:val="00391B45"/>
    <w:rsid w:val="003A3B43"/>
    <w:rsid w:val="003D63E6"/>
    <w:rsid w:val="004540C8"/>
    <w:rsid w:val="00462684"/>
    <w:rsid w:val="00470FFA"/>
    <w:rsid w:val="004A1072"/>
    <w:rsid w:val="004D612D"/>
    <w:rsid w:val="004E599F"/>
    <w:rsid w:val="004F35C9"/>
    <w:rsid w:val="004F5E91"/>
    <w:rsid w:val="005155B6"/>
    <w:rsid w:val="00540A8E"/>
    <w:rsid w:val="00542BA9"/>
    <w:rsid w:val="00550BFA"/>
    <w:rsid w:val="00557AC8"/>
    <w:rsid w:val="005628D5"/>
    <w:rsid w:val="005673F7"/>
    <w:rsid w:val="00573F1B"/>
    <w:rsid w:val="00575179"/>
    <w:rsid w:val="00583313"/>
    <w:rsid w:val="00592505"/>
    <w:rsid w:val="005A5880"/>
    <w:rsid w:val="005B4A4B"/>
    <w:rsid w:val="005B55A0"/>
    <w:rsid w:val="005B7B6D"/>
    <w:rsid w:val="005C0035"/>
    <w:rsid w:val="005C17FB"/>
    <w:rsid w:val="00614F58"/>
    <w:rsid w:val="00623450"/>
    <w:rsid w:val="0062787F"/>
    <w:rsid w:val="006B5085"/>
    <w:rsid w:val="00724B86"/>
    <w:rsid w:val="00734F5E"/>
    <w:rsid w:val="00763969"/>
    <w:rsid w:val="007B0DC0"/>
    <w:rsid w:val="007C7973"/>
    <w:rsid w:val="007D1172"/>
    <w:rsid w:val="007D7890"/>
    <w:rsid w:val="007F6185"/>
    <w:rsid w:val="00811AC6"/>
    <w:rsid w:val="008230EB"/>
    <w:rsid w:val="00823FE6"/>
    <w:rsid w:val="00833425"/>
    <w:rsid w:val="00835D86"/>
    <w:rsid w:val="008372C4"/>
    <w:rsid w:val="00846572"/>
    <w:rsid w:val="00851CD2"/>
    <w:rsid w:val="00861F30"/>
    <w:rsid w:val="0086378F"/>
    <w:rsid w:val="0088246E"/>
    <w:rsid w:val="00890C66"/>
    <w:rsid w:val="00891A12"/>
    <w:rsid w:val="008B0490"/>
    <w:rsid w:val="008F2AED"/>
    <w:rsid w:val="00904CB3"/>
    <w:rsid w:val="009070AA"/>
    <w:rsid w:val="009207EB"/>
    <w:rsid w:val="009303A6"/>
    <w:rsid w:val="00952D46"/>
    <w:rsid w:val="009709D4"/>
    <w:rsid w:val="00982774"/>
    <w:rsid w:val="009C7D28"/>
    <w:rsid w:val="009D7509"/>
    <w:rsid w:val="009F37CB"/>
    <w:rsid w:val="00A01D04"/>
    <w:rsid w:val="00A10343"/>
    <w:rsid w:val="00A25192"/>
    <w:rsid w:val="00A636B3"/>
    <w:rsid w:val="00A91749"/>
    <w:rsid w:val="00AA171F"/>
    <w:rsid w:val="00AA49C8"/>
    <w:rsid w:val="00AD2722"/>
    <w:rsid w:val="00B40154"/>
    <w:rsid w:val="00B97BA5"/>
    <w:rsid w:val="00BD0319"/>
    <w:rsid w:val="00BD2B71"/>
    <w:rsid w:val="00BE3996"/>
    <w:rsid w:val="00C04CA3"/>
    <w:rsid w:val="00C054D4"/>
    <w:rsid w:val="00C17D7B"/>
    <w:rsid w:val="00C2173D"/>
    <w:rsid w:val="00C22494"/>
    <w:rsid w:val="00C555F7"/>
    <w:rsid w:val="00C73827"/>
    <w:rsid w:val="00C76A78"/>
    <w:rsid w:val="00C871FC"/>
    <w:rsid w:val="00C920E9"/>
    <w:rsid w:val="00CA2722"/>
    <w:rsid w:val="00CF0AF9"/>
    <w:rsid w:val="00CF0C87"/>
    <w:rsid w:val="00D3168F"/>
    <w:rsid w:val="00D37957"/>
    <w:rsid w:val="00DB0BDC"/>
    <w:rsid w:val="00DE25D6"/>
    <w:rsid w:val="00DF621F"/>
    <w:rsid w:val="00E10D1F"/>
    <w:rsid w:val="00E16F82"/>
    <w:rsid w:val="00E1758E"/>
    <w:rsid w:val="00E25036"/>
    <w:rsid w:val="00E35241"/>
    <w:rsid w:val="00E44C07"/>
    <w:rsid w:val="00E63EE4"/>
    <w:rsid w:val="00E649B0"/>
    <w:rsid w:val="00E8736C"/>
    <w:rsid w:val="00EA3D21"/>
    <w:rsid w:val="00EB3F7A"/>
    <w:rsid w:val="00F0798F"/>
    <w:rsid w:val="00F13E21"/>
    <w:rsid w:val="00F152F0"/>
    <w:rsid w:val="00F332CD"/>
    <w:rsid w:val="00F5456E"/>
    <w:rsid w:val="00F56003"/>
    <w:rsid w:val="00F63F45"/>
    <w:rsid w:val="00F651C6"/>
    <w:rsid w:val="00F759D4"/>
    <w:rsid w:val="00F76114"/>
    <w:rsid w:val="00F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8178E"/>
  <w15:chartTrackingRefBased/>
  <w15:docId w15:val="{31E31340-0DF3-4399-A33A-4695ABC4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90"/>
    <w:rPr>
      <w:rFonts w:ascii="Calibri" w:hAnsi="Calibri"/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7D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7D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7D11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7D11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D11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D11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D11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D11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D11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link w:val="BezproredaChar"/>
    <w:uiPriority w:val="1"/>
    <w:qFormat/>
    <w:rsid w:val="000D6AD0"/>
    <w:pPr>
      <w:spacing w:line="240" w:lineRule="auto"/>
    </w:pPr>
    <w:rPr>
      <w:rFonts w:ascii="Calibri" w:hAnsi="Calibri"/>
    </w:rPr>
  </w:style>
  <w:style w:type="paragraph" w:customStyle="1" w:styleId="Bezproreda1">
    <w:name w:val="Bez proreda 1"/>
    <w:basedOn w:val="Normal"/>
    <w:link w:val="Bezproreda1Char"/>
    <w:qFormat/>
    <w:rsid w:val="00C2173D"/>
    <w:pPr>
      <w:spacing w:line="240" w:lineRule="auto"/>
    </w:pPr>
  </w:style>
  <w:style w:type="character" w:customStyle="1" w:styleId="Bezproreda1Char">
    <w:name w:val="Bez proreda 1 Char"/>
    <w:basedOn w:val="Zadanifontodlomka"/>
    <w:link w:val="Bezproreda1"/>
    <w:rsid w:val="00C2173D"/>
    <w:rPr>
      <w:rFonts w:ascii="Calibri" w:hAnsi="Calibri"/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7D11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Naslov2Char">
    <w:name w:val="Naslov 2 Char"/>
    <w:basedOn w:val="Zadanifontodlomka"/>
    <w:link w:val="Naslov2"/>
    <w:uiPriority w:val="9"/>
    <w:rsid w:val="007D11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Naslov3Char">
    <w:name w:val="Naslov 3 Char"/>
    <w:basedOn w:val="Zadanifontodlomka"/>
    <w:link w:val="Naslov3"/>
    <w:uiPriority w:val="9"/>
    <w:rsid w:val="007D1172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Naslov4Char">
    <w:name w:val="Naslov 4 Char"/>
    <w:basedOn w:val="Zadanifontodlomka"/>
    <w:link w:val="Naslov4"/>
    <w:uiPriority w:val="9"/>
    <w:rsid w:val="007D1172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D1172"/>
    <w:rPr>
      <w:rFonts w:eastAsiaTheme="majorEastAsia" w:cstheme="majorBidi"/>
      <w:color w:val="0F4761" w:themeColor="accent1" w:themeShade="BF"/>
      <w:lang w:val="hr-HR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D1172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D1172"/>
    <w:rPr>
      <w:rFonts w:eastAsiaTheme="majorEastAsia" w:cstheme="majorBidi"/>
      <w:color w:val="595959" w:themeColor="text1" w:themeTint="A6"/>
      <w:lang w:val="hr-HR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D1172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D1172"/>
    <w:rPr>
      <w:rFonts w:eastAsiaTheme="majorEastAsia" w:cstheme="majorBidi"/>
      <w:color w:val="272727" w:themeColor="text1" w:themeTint="D8"/>
      <w:lang w:val="hr-HR"/>
    </w:rPr>
  </w:style>
  <w:style w:type="paragraph" w:styleId="Naslov">
    <w:name w:val="Title"/>
    <w:basedOn w:val="Normal"/>
    <w:next w:val="Normal"/>
    <w:link w:val="NaslovChar"/>
    <w:uiPriority w:val="10"/>
    <w:qFormat/>
    <w:rsid w:val="007D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D1172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D11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D1172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Citat">
    <w:name w:val="Quote"/>
    <w:basedOn w:val="Normal"/>
    <w:next w:val="Normal"/>
    <w:link w:val="CitatChar"/>
    <w:uiPriority w:val="29"/>
    <w:qFormat/>
    <w:rsid w:val="007D11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D1172"/>
    <w:rPr>
      <w:rFonts w:ascii="Calibri" w:hAnsi="Calibri"/>
      <w:i/>
      <w:iCs/>
      <w:color w:val="404040" w:themeColor="text1" w:themeTint="BF"/>
      <w:lang w:val="hr-HR"/>
    </w:rPr>
  </w:style>
  <w:style w:type="paragraph" w:styleId="Odlomakpopisa">
    <w:name w:val="List Paragraph"/>
    <w:basedOn w:val="Normal"/>
    <w:uiPriority w:val="34"/>
    <w:qFormat/>
    <w:rsid w:val="007D117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D1172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D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D1172"/>
    <w:rPr>
      <w:rFonts w:ascii="Calibri" w:hAnsi="Calibri"/>
      <w:i/>
      <w:iCs/>
      <w:color w:val="0F4761" w:themeColor="accent1" w:themeShade="BF"/>
      <w:lang w:val="hr-HR"/>
    </w:rPr>
  </w:style>
  <w:style w:type="character" w:styleId="Istaknutareferenca">
    <w:name w:val="Intense Reference"/>
    <w:basedOn w:val="Zadanifontodlomka"/>
    <w:uiPriority w:val="32"/>
    <w:qFormat/>
    <w:rsid w:val="007D1172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4A1072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4A1072"/>
    <w:rPr>
      <w:color w:val="605E5C"/>
      <w:shd w:val="clear" w:color="auto" w:fill="E1DFDD"/>
    </w:rPr>
  </w:style>
  <w:style w:type="paragraph" w:styleId="Zaglavlje">
    <w:name w:val="header"/>
    <w:basedOn w:val="Normal"/>
    <w:link w:val="ZaglavljeChar"/>
    <w:uiPriority w:val="99"/>
    <w:unhideWhenUsed/>
    <w:rsid w:val="00BD2B71"/>
    <w:pPr>
      <w:tabs>
        <w:tab w:val="center" w:pos="4536"/>
        <w:tab w:val="right" w:pos="9072"/>
      </w:tabs>
      <w:spacing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BD2B71"/>
    <w:rPr>
      <w:rFonts w:ascii="Calibri" w:hAnsi="Calibri"/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BD2B71"/>
    <w:pPr>
      <w:tabs>
        <w:tab w:val="center" w:pos="4536"/>
        <w:tab w:val="right" w:pos="9072"/>
      </w:tabs>
      <w:spacing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BD2B71"/>
    <w:rPr>
      <w:rFonts w:ascii="Calibri" w:hAnsi="Calibri"/>
      <w:lang w:val="hr-HR"/>
    </w:rPr>
  </w:style>
  <w:style w:type="character" w:styleId="SlijeenaHiperveza">
    <w:name w:val="FollowedHyperlink"/>
    <w:basedOn w:val="Zadanifontodlomka"/>
    <w:uiPriority w:val="99"/>
    <w:semiHidden/>
    <w:unhideWhenUsed/>
    <w:rsid w:val="00623450"/>
    <w:rPr>
      <w:color w:val="96607D" w:themeColor="followedHyperlink"/>
      <w:u w:val="single"/>
    </w:rPr>
  </w:style>
  <w:style w:type="character" w:customStyle="1" w:styleId="BezproredaChar">
    <w:name w:val="Bez proreda Char"/>
    <w:link w:val="Bezproreda"/>
    <w:uiPriority w:val="1"/>
    <w:rsid w:val="00E44C07"/>
    <w:rPr>
      <w:rFonts w:ascii="Calibri" w:hAnsi="Calibri"/>
    </w:rPr>
  </w:style>
  <w:style w:type="paragraph" w:customStyle="1" w:styleId="msonormal0">
    <w:name w:val="msonormal"/>
    <w:basedOn w:val="Normal"/>
    <w:rsid w:val="0036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customStyle="1" w:styleId="break-words">
    <w:name w:val="break-words"/>
    <w:basedOn w:val="Zadanifontodlomka"/>
    <w:rsid w:val="00367AB9"/>
  </w:style>
  <w:style w:type="character" w:customStyle="1" w:styleId="white-space-pre">
    <w:name w:val="white-space-pre"/>
    <w:basedOn w:val="Zadanifontodlomka"/>
    <w:rsid w:val="00367AB9"/>
  </w:style>
  <w:style w:type="character" w:customStyle="1" w:styleId="visually-hidden">
    <w:name w:val="visually-hidden"/>
    <w:basedOn w:val="Zadanifontodlomka"/>
    <w:rsid w:val="00367AB9"/>
  </w:style>
  <w:style w:type="character" w:customStyle="1" w:styleId="artdeco-buttontext">
    <w:name w:val="artdeco-button__text"/>
    <w:basedOn w:val="Zadanifontodlomka"/>
    <w:rsid w:val="00367AB9"/>
  </w:style>
  <w:style w:type="paragraph" w:customStyle="1" w:styleId="display-flex">
    <w:name w:val="display-flex"/>
    <w:basedOn w:val="Normal"/>
    <w:rsid w:val="0036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paragraph" w:customStyle="1" w:styleId="social-details-social-countsitem">
    <w:name w:val="social-details-social-counts__item"/>
    <w:basedOn w:val="Normal"/>
    <w:rsid w:val="0036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customStyle="1" w:styleId="reactions-react-button">
    <w:name w:val="reactions-react-button"/>
    <w:basedOn w:val="Zadanifontodlomka"/>
    <w:rsid w:val="00367AB9"/>
  </w:style>
  <w:style w:type="character" w:customStyle="1" w:styleId="artdeco-hoverable-trigger">
    <w:name w:val="artdeco-hoverable-trigger"/>
    <w:basedOn w:val="Zadanifontodlomka"/>
    <w:rsid w:val="00367AB9"/>
  </w:style>
  <w:style w:type="character" w:customStyle="1" w:styleId="ca-entry-pointnum-views">
    <w:name w:val="ca-entry-point__num-views"/>
    <w:basedOn w:val="Zadanifontodlomka"/>
    <w:rsid w:val="00367AB9"/>
  </w:style>
  <w:style w:type="character" w:styleId="Naglaeno">
    <w:name w:val="Strong"/>
    <w:basedOn w:val="Zadanifontodlomka"/>
    <w:uiPriority w:val="22"/>
    <w:qFormat/>
    <w:rsid w:val="00367AB9"/>
    <w:rPr>
      <w:b/>
      <w:bCs/>
    </w:rPr>
  </w:style>
  <w:style w:type="character" w:customStyle="1" w:styleId="comments-comment-metadescription-title">
    <w:name w:val="comments-comment-meta__description-title"/>
    <w:basedOn w:val="Zadanifontodlomka"/>
    <w:rsid w:val="00367AB9"/>
  </w:style>
  <w:style w:type="character" w:customStyle="1" w:styleId="comments-comment-metadata">
    <w:name w:val="comments-comment-meta__data"/>
    <w:basedOn w:val="Zadanifontodlomka"/>
    <w:rsid w:val="00367AB9"/>
  </w:style>
  <w:style w:type="character" w:customStyle="1" w:styleId="comments-comment-metabadge">
    <w:name w:val="comments-comment-meta__badge"/>
    <w:basedOn w:val="Zadanifontodlomka"/>
    <w:rsid w:val="00367AB9"/>
  </w:style>
  <w:style w:type="character" w:customStyle="1" w:styleId="comments-comment-itemmain-content">
    <w:name w:val="comments-comment-item__main-content"/>
    <w:basedOn w:val="Zadanifontodlomka"/>
    <w:rsid w:val="00367AB9"/>
  </w:style>
  <w:style w:type="character" w:customStyle="1" w:styleId="comments-see-translation-buttontext--low-emphasis">
    <w:name w:val="comments-see-translation-button__text--low-emphasis"/>
    <w:basedOn w:val="Zadanifontodlomka"/>
    <w:rsid w:val="00367AB9"/>
  </w:style>
  <w:style w:type="character" w:customStyle="1" w:styleId="comments-comment-social-barimpressions-count">
    <w:name w:val="comments-comment-social-bar__impressions-count"/>
    <w:basedOn w:val="Zadanifontodlomka"/>
    <w:rsid w:val="00367AB9"/>
  </w:style>
  <w:style w:type="character" w:customStyle="1" w:styleId="js-update-components-actoravatar">
    <w:name w:val="js-update-components-actor__avatar"/>
    <w:basedOn w:val="Zadanifontodlomka"/>
    <w:rsid w:val="00367AB9"/>
  </w:style>
  <w:style w:type="character" w:customStyle="1" w:styleId="update-components-actortitle">
    <w:name w:val="update-components-actor__title"/>
    <w:basedOn w:val="Zadanifontodlomka"/>
    <w:rsid w:val="00367AB9"/>
  </w:style>
  <w:style w:type="character" w:customStyle="1" w:styleId="hqzwdqvyrkphbqryptzagdzsdhptvxhjliqymjmq">
    <w:name w:val="hqzwdqvyrkphbqryptzagdzsdhptvxhjliqymjmq"/>
    <w:basedOn w:val="Zadanifontodlomka"/>
    <w:rsid w:val="00367AB9"/>
  </w:style>
  <w:style w:type="character" w:customStyle="1" w:styleId="update-components-actorsupplementary-actor-info">
    <w:name w:val="update-components-actor__supplementary-actor-info"/>
    <w:basedOn w:val="Zadanifontodlomka"/>
    <w:rsid w:val="00367AB9"/>
  </w:style>
  <w:style w:type="character" w:customStyle="1" w:styleId="update-components-actordescription">
    <w:name w:val="update-components-actor__description"/>
    <w:basedOn w:val="Zadanifontodlomka"/>
    <w:rsid w:val="00367AB9"/>
  </w:style>
  <w:style w:type="character" w:customStyle="1" w:styleId="update-components-actorsub-description">
    <w:name w:val="update-components-actor__sub-description"/>
    <w:basedOn w:val="Zadanifontodlomka"/>
    <w:rsid w:val="00367AB9"/>
  </w:style>
  <w:style w:type="character" w:customStyle="1" w:styleId="tvmtext">
    <w:name w:val="tvm__text"/>
    <w:basedOn w:val="Zadanifontodlomka"/>
    <w:rsid w:val="00367AB9"/>
  </w:style>
  <w:style w:type="character" w:customStyle="1" w:styleId="social-details-social-countsreactions-count">
    <w:name w:val="social-details-social-counts__reactions-count"/>
    <w:basedOn w:val="Zadanifontodlomka"/>
    <w:rsid w:val="00367AB9"/>
  </w:style>
  <w:style w:type="character" w:customStyle="1" w:styleId="t-14">
    <w:name w:val="t-14"/>
    <w:basedOn w:val="Zadanifontodlomka"/>
    <w:rsid w:val="00367AB9"/>
  </w:style>
  <w:style w:type="paragraph" w:customStyle="1" w:styleId="update-components-poll-summaryoption-text">
    <w:name w:val="update-components-poll-summary__option-text"/>
    <w:basedOn w:val="Normal"/>
    <w:rsid w:val="0036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customStyle="1" w:styleId="comments-comment-social-barsocial-counts-separator--cr">
    <w:name w:val="comments-comment-social-bar__social-counts-separator--cr"/>
    <w:basedOn w:val="Zadanifontodlomka"/>
    <w:rsid w:val="00367AB9"/>
  </w:style>
  <w:style w:type="character" w:customStyle="1" w:styleId="v-align-middle">
    <w:name w:val="v-align-middle"/>
    <w:basedOn w:val="Zadanifontodlomka"/>
    <w:rsid w:val="00367AB9"/>
  </w:style>
  <w:style w:type="paragraph" w:customStyle="1" w:styleId="ds-markdown-paragraph">
    <w:name w:val="ds-markdown-paragraph"/>
    <w:basedOn w:val="Normal"/>
    <w:rsid w:val="0054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styleId="Istaknuto">
    <w:name w:val="Emphasis"/>
    <w:basedOn w:val="Zadanifontodlomka"/>
    <w:uiPriority w:val="20"/>
    <w:qFormat/>
    <w:rsid w:val="00542BA9"/>
    <w:rPr>
      <w:i/>
      <w:iCs/>
    </w:rPr>
  </w:style>
  <w:style w:type="character" w:customStyle="1" w:styleId="d813de27">
    <w:name w:val="d813de27"/>
    <w:basedOn w:val="Zadanifontodlomka"/>
    <w:rsid w:val="00542BA9"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542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 w:eastAsia="en-GB"/>
      <w14:ligatures w14:val="none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542BA9"/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paragraph" w:styleId="StandardWeb">
    <w:name w:val="Normal (Web)"/>
    <w:basedOn w:val="Normal"/>
    <w:uiPriority w:val="99"/>
    <w:semiHidden/>
    <w:unhideWhenUsed/>
    <w:rsid w:val="003014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recruiting.com/newsroom/how-much-do-executive-search-firms-charge/?utm_source=chatgpt.com" TargetMode="External"/><Relationship Id="rId13" Type="http://schemas.openxmlformats.org/officeDocument/2006/relationships/hyperlink" Target="https://blairwest.co.uk/executive-search/?utm_source=chatgpt.com" TargetMode="External"/><Relationship Id="rId18" Type="http://schemas.openxmlformats.org/officeDocument/2006/relationships/hyperlink" Target="https://www.comparably.com/salaries/salaries-for-director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tgsus.com/executive-search-blog/executive-search-fees-search-firm-pricin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lobaltalentsearch.eu/executive-search-process/professional-fees/?utm_source=chatgpt.com" TargetMode="External"/><Relationship Id="rId17" Type="http://schemas.openxmlformats.org/officeDocument/2006/relationships/hyperlink" Target="https://cowenpartners.com/the-two-types-of-executive-search-firms-fee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gsus.com/executive-search-blog/executive-search-fees-search-firm-pricing/" TargetMode="External"/><Relationship Id="rId20" Type="http://schemas.openxmlformats.org/officeDocument/2006/relationships/hyperlink" Target="https://www.salary.com/research/salary/recruiting/director-salar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gsus.com/executive-search-blog/executive-search-fees-search-firm-pricing/?utm_source=chatgpt.com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kellerexecutivesearch.com/croatia/" TargetMode="External"/><Relationship Id="rId23" Type="http://schemas.openxmlformats.org/officeDocument/2006/relationships/hyperlink" Target="https://cowenpartners.com/the-two-types-of-executive-search-firms-fees/" TargetMode="External"/><Relationship Id="rId10" Type="http://schemas.openxmlformats.org/officeDocument/2006/relationships/hyperlink" Target="https://www.shrm.org/topics-tools/news/talent-acquisition/how-to-work-effectively-executive-search-firm?utm_source=chatgpt.com" TargetMode="External"/><Relationship Id="rId19" Type="http://schemas.openxmlformats.org/officeDocument/2006/relationships/hyperlink" Target="https://www.glassdoor.com/Salaries/director-salary-SRCH_KO0,8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irecruiting.com/newsroom/how-much-do-executive-search-firms-charge/?utm_source=chatgpt.com" TargetMode="External"/><Relationship Id="rId14" Type="http://schemas.openxmlformats.org/officeDocument/2006/relationships/hyperlink" Target="https://selectio.hr/" TargetMode="External"/><Relationship Id="rId22" Type="http://schemas.openxmlformats.org/officeDocument/2006/relationships/hyperlink" Target="https://tgsus.com/executive-search-blog/executive-search-fees-search-firm-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C82D2-BFEA-4329-BAFB-816CDE882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2920</Words>
  <Characters>17583</Characters>
  <Application>Microsoft Office Word</Application>
  <DocSecurity>0</DocSecurity>
  <Lines>390</Lines>
  <Paragraphs>266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Grković</dc:creator>
  <cp:keywords/>
  <dc:description/>
  <cp:lastModifiedBy>Milan Grković</cp:lastModifiedBy>
  <cp:revision>4</cp:revision>
  <dcterms:created xsi:type="dcterms:W3CDTF">2025-10-30T12:29:00Z</dcterms:created>
  <dcterms:modified xsi:type="dcterms:W3CDTF">2025-12-20T11:34:00Z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0dd47af9-724c-4222-9ed9-15716304d4ca</vt:lpwstr>
  </property>
</Properties>
</file>