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15B9" w14:textId="21899494" w:rsidR="00E1443D" w:rsidRPr="00667608" w:rsidRDefault="00E1443D" w:rsidP="00A45509">
      <w:pPr>
        <w:pStyle w:val="Bezproreda"/>
        <w:jc w:val="center"/>
        <w:rPr>
          <w:sz w:val="44"/>
          <w:szCs w:val="44"/>
        </w:rPr>
      </w:pPr>
      <w:r w:rsidRPr="00667608">
        <w:rPr>
          <w:b/>
          <w:bCs/>
          <w:sz w:val="44"/>
          <w:szCs w:val="44"/>
        </w:rPr>
        <w:t>Formiranje tržišta vrhunskih menadžera - FTVM</w:t>
      </w:r>
    </w:p>
    <w:p w14:paraId="3EE72FA0" w14:textId="00ACAFBB" w:rsidR="00E1443D" w:rsidRPr="00E1443D" w:rsidRDefault="00A45509" w:rsidP="00A45509">
      <w:pPr>
        <w:pStyle w:val="Bezproreda"/>
        <w:jc w:val="center"/>
      </w:pPr>
      <w:r>
        <w:t>P</w:t>
      </w:r>
      <w:r w:rsidRPr="00E1443D">
        <w:t>olazne osnove projekta</w:t>
      </w:r>
    </w:p>
    <w:p w14:paraId="300DDA41" w14:textId="5D09FDC6" w:rsidR="00011BB8" w:rsidRDefault="00011BB8" w:rsidP="00E1443D">
      <w:pPr>
        <w:pStyle w:val="Bezproreda"/>
      </w:pPr>
    </w:p>
    <w:p w14:paraId="6D4FA068" w14:textId="1E7ABB98" w:rsidR="00011BB8" w:rsidRDefault="00E1443D" w:rsidP="00011BB8">
      <w:pPr>
        <w:pStyle w:val="Bezproreda"/>
        <w:shd w:val="clear" w:color="auto" w:fill="FFFF00"/>
        <w:rPr>
          <w:b/>
          <w:bCs/>
        </w:rPr>
      </w:pPr>
      <w:r w:rsidRPr="00E1443D">
        <w:t>1</w:t>
      </w:r>
      <w:r w:rsidR="00A45509">
        <w:t xml:space="preserve">. </w:t>
      </w:r>
      <w:r w:rsidRPr="00E1443D">
        <w:rPr>
          <w:b/>
          <w:bCs/>
        </w:rPr>
        <w:t>Stanje</w:t>
      </w:r>
    </w:p>
    <w:p w14:paraId="05D78FF1" w14:textId="77777777" w:rsidR="00667608" w:rsidRPr="00667608" w:rsidRDefault="00667608" w:rsidP="00E1443D">
      <w:pPr>
        <w:pStyle w:val="Bezproreda"/>
        <w:rPr>
          <w:b/>
          <w:bCs/>
          <w:i/>
          <w:iCs/>
          <w:sz w:val="8"/>
          <w:szCs w:val="8"/>
        </w:rPr>
      </w:pPr>
    </w:p>
    <w:p w14:paraId="64A823DF" w14:textId="31351BAC" w:rsidR="00E1443D" w:rsidRPr="00667608" w:rsidRDefault="00E1443D" w:rsidP="00E1443D">
      <w:pPr>
        <w:pStyle w:val="Bezproreda"/>
        <w:rPr>
          <w:b/>
          <w:bCs/>
          <w:i/>
          <w:iCs/>
        </w:rPr>
      </w:pPr>
      <w:r w:rsidRPr="00667608">
        <w:rPr>
          <w:b/>
          <w:bCs/>
          <w:i/>
          <w:iCs/>
        </w:rPr>
        <w:t>Sve je veći nedostatak vrhunskih menadžera na tržištu rada.</w:t>
      </w:r>
      <w:r w:rsidRPr="00667608">
        <w:rPr>
          <w:b/>
          <w:bCs/>
          <w:i/>
          <w:iCs/>
        </w:rPr>
        <w:br/>
        <w:t xml:space="preserve">Stanje će biti sve lošije jer je potražnja za </w:t>
      </w:r>
      <w:r w:rsidR="002D4568">
        <w:rPr>
          <w:b/>
          <w:bCs/>
          <w:i/>
          <w:iCs/>
        </w:rPr>
        <w:t>vrhunskim menadžerima</w:t>
      </w:r>
      <w:r w:rsidRPr="00667608">
        <w:rPr>
          <w:b/>
          <w:bCs/>
          <w:i/>
          <w:iCs/>
        </w:rPr>
        <w:t xml:space="preserve"> sve veća. </w:t>
      </w:r>
    </w:p>
    <w:p w14:paraId="2174FDBA" w14:textId="305500A4" w:rsidR="00E1443D" w:rsidRPr="00E1443D" w:rsidRDefault="00EC1379" w:rsidP="00E1443D">
      <w:pPr>
        <w:pStyle w:val="Bezproreda"/>
      </w:pPr>
      <w:r>
        <w:br/>
      </w:r>
      <w:r w:rsidR="00B8458D">
        <w:rPr>
          <w:rFonts w:cs="Calibri"/>
        </w:rPr>
        <w:t>•</w:t>
      </w:r>
      <w:r w:rsidR="00B8458D">
        <w:t xml:space="preserve"> </w:t>
      </w:r>
      <w:r w:rsidR="00E1443D" w:rsidRPr="00E1443D">
        <w:t xml:space="preserve">Velike tvrtke najčešće nemaju klasične odjele / sektore za ljudske resurse koje se bave regrutiranjem i selekcijom </w:t>
      </w:r>
      <w:r w:rsidR="00D260BC">
        <w:br/>
        <w:t xml:space="preserve">   </w:t>
      </w:r>
      <w:r w:rsidR="00E1443D" w:rsidRPr="00E1443D">
        <w:t>kadrova za ključne pozicije u tvrtki (menadžeri).</w:t>
      </w:r>
      <w:r w:rsidR="00E1443D" w:rsidRPr="00E1443D">
        <w:br/>
      </w:r>
      <w:r w:rsidR="00B8458D">
        <w:rPr>
          <w:rFonts w:cs="Calibri"/>
        </w:rPr>
        <w:t xml:space="preserve">• </w:t>
      </w:r>
      <w:r w:rsidR="00E1443D" w:rsidRPr="00E1443D">
        <w:t>Srednje i male tvrtke ih imaju j</w:t>
      </w:r>
      <w:r w:rsidR="002570AC">
        <w:t>oš manje</w:t>
      </w:r>
      <w:r w:rsidR="00E1443D" w:rsidRPr="00E1443D">
        <w:t>.</w:t>
      </w:r>
      <w:r w:rsidR="00E1443D" w:rsidRPr="00E1443D">
        <w:br/>
      </w:r>
      <w:r w:rsidR="00B8458D">
        <w:rPr>
          <w:rFonts w:cs="Calibri"/>
        </w:rPr>
        <w:t xml:space="preserve">• </w:t>
      </w:r>
      <w:r w:rsidR="00E1443D" w:rsidRPr="00E1443D">
        <w:t xml:space="preserve">Tvrtke tu aktivnost prepuštaju agencijama za zapošljavanje koje su se specijalizirale za regrutaciju postojećih kadrova </w:t>
      </w:r>
      <w:r w:rsidR="00D260BC">
        <w:br/>
        <w:t xml:space="preserve">   </w:t>
      </w:r>
      <w:r w:rsidR="00E1443D" w:rsidRPr="00E1443D">
        <w:t>(klasični menadžeri) koji se nalaze na rukovodećim mjestima u drugim tvrtkama (</w:t>
      </w:r>
      <w:r w:rsidR="00667608" w:rsidRPr="00667608">
        <w:rPr>
          <w:lang w:val="en-GB"/>
        </w:rPr>
        <w:t>executive search</w:t>
      </w:r>
      <w:r w:rsidR="00667608">
        <w:t xml:space="preserve"> / </w:t>
      </w:r>
      <w:r w:rsidR="00E1443D" w:rsidRPr="00A3090B">
        <w:rPr>
          <w:lang w:val="en-GB"/>
        </w:rPr>
        <w:t>headhunting</w:t>
      </w:r>
      <w:r w:rsidR="00E1443D" w:rsidRPr="00E1443D">
        <w:t xml:space="preserve">). </w:t>
      </w:r>
    </w:p>
    <w:p w14:paraId="6724944D" w14:textId="5D736A9A" w:rsidR="00E1443D" w:rsidRPr="00E1443D" w:rsidRDefault="00B8458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Postoje brojne tvrtke za pronalaženje klasičnih menadžera i njihovo usmjeravanje prema novim poslodavcima </w:t>
      </w:r>
      <w:r w:rsidR="00D260BC">
        <w:br/>
        <w:t xml:space="preserve">   </w:t>
      </w:r>
      <w:r w:rsidR="00E1443D" w:rsidRPr="00E1443D">
        <w:t xml:space="preserve">(pozicijama). </w:t>
      </w:r>
      <w:r w:rsidR="00EC1379">
        <w:br/>
      </w:r>
      <w:r>
        <w:rPr>
          <w:rFonts w:cs="Calibri"/>
        </w:rPr>
        <w:t xml:space="preserve">▪ </w:t>
      </w:r>
      <w:r w:rsidR="00E1443D" w:rsidRPr="00E1443D">
        <w:t xml:space="preserve">Klasičnim menadžerima nedostaju brojne kompetencije da bi bili vrhunski menadžeri i stvarali sebi i zajedništvu u </w:t>
      </w:r>
      <w:r w:rsidR="00D260BC">
        <w:br/>
        <w:t xml:space="preserve">   </w:t>
      </w:r>
      <w:r w:rsidR="00E1443D" w:rsidRPr="00E1443D">
        <w:t xml:space="preserve">kojem djeluju nedostižnu konkurentsku prednost. </w:t>
      </w:r>
    </w:p>
    <w:p w14:paraId="015A4BEE" w14:textId="177CF5CE" w:rsidR="00E1443D" w:rsidRPr="00E1443D" w:rsidRDefault="00B8458D" w:rsidP="00E1443D">
      <w:pPr>
        <w:pStyle w:val="Bezproreda"/>
      </w:pPr>
      <w:r>
        <w:rPr>
          <w:rFonts w:cs="Calibri"/>
        </w:rPr>
        <w:t xml:space="preserve">▪ </w:t>
      </w:r>
      <w:r w:rsidR="00EE00A2">
        <w:rPr>
          <w:rFonts w:cs="Calibri"/>
        </w:rPr>
        <w:t xml:space="preserve">Do sada </w:t>
      </w:r>
      <w:r w:rsidR="00E1443D" w:rsidRPr="00E1443D">
        <w:t xml:space="preserve">na tržištu edukacija </w:t>
      </w:r>
      <w:r w:rsidR="00EE00A2">
        <w:t>nije bilo</w:t>
      </w:r>
      <w:r w:rsidR="00E1443D" w:rsidRPr="00E1443D">
        <w:t xml:space="preserve"> modela </w:t>
      </w:r>
      <w:r w:rsidR="00EC1379">
        <w:t xml:space="preserve">(načina) </w:t>
      </w:r>
      <w:r w:rsidR="00E1443D" w:rsidRPr="00E1443D">
        <w:t xml:space="preserve">ubrzanog i brojnog osposobljavanja za vrhunske menadžere. </w:t>
      </w:r>
      <w:r w:rsidR="002570AC">
        <w:br/>
      </w:r>
      <w:r>
        <w:rPr>
          <w:rFonts w:cs="Calibri"/>
        </w:rPr>
        <w:t xml:space="preserve">▪ </w:t>
      </w:r>
      <w:r w:rsidR="002570AC">
        <w:t xml:space="preserve">Nivo učinkovitosti i produktivnosti </w:t>
      </w:r>
      <w:r>
        <w:t xml:space="preserve">u svim područjima djelovanja </w:t>
      </w:r>
      <w:r w:rsidR="002570AC">
        <w:t>je nezadovoljavajući.</w:t>
      </w:r>
    </w:p>
    <w:p w14:paraId="44F1EC25" w14:textId="77777777" w:rsidR="00A45509" w:rsidRDefault="00A45509" w:rsidP="00E1443D">
      <w:pPr>
        <w:pStyle w:val="Bezproreda"/>
      </w:pPr>
    </w:p>
    <w:p w14:paraId="59C5BE7C" w14:textId="10C40773" w:rsidR="00E1443D" w:rsidRPr="00E1443D" w:rsidRDefault="00E1443D" w:rsidP="00011BB8">
      <w:pPr>
        <w:pStyle w:val="Bezproreda"/>
        <w:shd w:val="clear" w:color="auto" w:fill="FFFF00"/>
      </w:pPr>
      <w:r w:rsidRPr="00E1443D">
        <w:t>2</w:t>
      </w:r>
      <w:r w:rsidR="00A45509">
        <w:t xml:space="preserve">. </w:t>
      </w:r>
      <w:r w:rsidRPr="00E1443D">
        <w:rPr>
          <w:b/>
          <w:bCs/>
        </w:rPr>
        <w:t>Potreba</w:t>
      </w:r>
      <w:r w:rsidRPr="00E1443D">
        <w:t xml:space="preserve"> </w:t>
      </w:r>
    </w:p>
    <w:p w14:paraId="62EEE554" w14:textId="3078CDDF" w:rsidR="00667608" w:rsidRPr="00667608" w:rsidRDefault="00667608" w:rsidP="00E1443D">
      <w:pPr>
        <w:pStyle w:val="Bezproreda"/>
        <w:rPr>
          <w:rFonts w:cs="Calibri"/>
          <w:color w:val="FF0000"/>
          <w:sz w:val="8"/>
          <w:szCs w:val="8"/>
        </w:rPr>
      </w:pPr>
    </w:p>
    <w:p w14:paraId="12298FE6" w14:textId="563FA6CD" w:rsidR="00E1443D" w:rsidRPr="00E1443D" w:rsidRDefault="002570AC" w:rsidP="00E1443D">
      <w:pPr>
        <w:pStyle w:val="Bezproreda"/>
      </w:pPr>
      <w:r w:rsidRPr="002570AC">
        <w:rPr>
          <w:rFonts w:cs="Calibri"/>
          <w:color w:val="FF0000"/>
        </w:rPr>
        <w:t>●</w:t>
      </w:r>
      <w:r>
        <w:t xml:space="preserve"> </w:t>
      </w:r>
      <w:r w:rsidR="00E1443D" w:rsidRPr="00E1443D">
        <w:t xml:space="preserve">Sve je veća potreba za vrhunskim menadžerima. </w:t>
      </w:r>
    </w:p>
    <w:p w14:paraId="5F822765" w14:textId="65309AFC" w:rsidR="00E1443D" w:rsidRPr="00E1443D" w:rsidRDefault="002570AC" w:rsidP="00E1443D">
      <w:pPr>
        <w:pStyle w:val="Bezproreda"/>
      </w:pPr>
      <w:r w:rsidRPr="002570AC">
        <w:rPr>
          <w:rFonts w:cs="Calibri"/>
          <w:color w:val="FF0000"/>
        </w:rPr>
        <w:t>●</w:t>
      </w:r>
      <w:r>
        <w:rPr>
          <w:rFonts w:cs="Calibri"/>
          <w:color w:val="FF0000"/>
        </w:rPr>
        <w:t xml:space="preserve"> </w:t>
      </w:r>
      <w:r w:rsidR="00E1443D" w:rsidRPr="00E1443D">
        <w:t xml:space="preserve">Potrebni su menadžeri koji imaju dodatne (nove) kompetencije kojima će prevladavati sadašnja stanja neizvjesnosti i </w:t>
      </w:r>
      <w:r w:rsidR="00D260BC">
        <w:br/>
        <w:t xml:space="preserve">   </w:t>
      </w:r>
      <w:r w:rsidR="00E1443D" w:rsidRPr="00E1443D">
        <w:t xml:space="preserve">pokretati razvojne projekte. </w:t>
      </w:r>
    </w:p>
    <w:p w14:paraId="4B83BD7D" w14:textId="35CF0743" w:rsidR="00E1443D" w:rsidRPr="00E1443D" w:rsidRDefault="002570AC" w:rsidP="00E1443D">
      <w:pPr>
        <w:pStyle w:val="Bezproreda"/>
      </w:pPr>
      <w:r w:rsidRPr="002570AC">
        <w:rPr>
          <w:rFonts w:cs="Calibri"/>
          <w:color w:val="FF0000"/>
        </w:rPr>
        <w:t>●</w:t>
      </w:r>
      <w:r>
        <w:rPr>
          <w:rFonts w:cs="Calibri"/>
          <w:color w:val="FF0000"/>
        </w:rPr>
        <w:t xml:space="preserve"> </w:t>
      </w:r>
      <w:r w:rsidR="00E1443D" w:rsidRPr="00E1443D">
        <w:t>Potrebni su menadžeri koji će kontinuirano i sustavno povećavati učinkovitosti i produktivnost kako kod sebe tak</w:t>
      </w:r>
      <w:r w:rsidR="003023D0">
        <w:t>o</w:t>
      </w:r>
      <w:r w:rsidR="00E1443D" w:rsidRPr="00E1443D">
        <w:t xml:space="preserve"> i u </w:t>
      </w:r>
      <w:r w:rsidR="00D260BC">
        <w:br/>
        <w:t xml:space="preserve">    </w:t>
      </w:r>
      <w:r w:rsidR="00E1443D" w:rsidRPr="00E1443D">
        <w:t xml:space="preserve">zajedništvima u kojima djeluju (grupe, organizacije i zajednice). </w:t>
      </w:r>
      <w:r>
        <w:t>.</w:t>
      </w:r>
      <w:r w:rsidR="00E1443D" w:rsidRPr="00E1443D">
        <w:t xml:space="preserve"> </w:t>
      </w:r>
      <w:r w:rsidR="004611DA">
        <w:br/>
      </w:r>
      <w:r w:rsidR="004611DA" w:rsidRPr="002570AC">
        <w:rPr>
          <w:rFonts w:cs="Calibri"/>
          <w:color w:val="FF0000"/>
        </w:rPr>
        <w:t>●</w:t>
      </w:r>
      <w:r w:rsidR="004611DA">
        <w:rPr>
          <w:rFonts w:cs="Calibri"/>
          <w:color w:val="FF0000"/>
        </w:rPr>
        <w:t xml:space="preserve"> </w:t>
      </w:r>
      <w:r w:rsidR="004611DA" w:rsidRPr="004611DA">
        <w:rPr>
          <w:rFonts w:cs="Calibri"/>
        </w:rPr>
        <w:t>Potrebni su vrhunski menadžeri</w:t>
      </w:r>
      <w:r w:rsidR="004611DA">
        <w:rPr>
          <w:rFonts w:cs="Calibri"/>
        </w:rPr>
        <w:t xml:space="preserve"> koji će omogućiti stjecanje nedostižne konkurentske prednosti u svim oblicima </w:t>
      </w:r>
      <w:r w:rsidR="00D260BC">
        <w:rPr>
          <w:rFonts w:cs="Calibri"/>
        </w:rPr>
        <w:br/>
        <w:t xml:space="preserve">    </w:t>
      </w:r>
      <w:r w:rsidR="004611DA">
        <w:rPr>
          <w:rFonts w:cs="Calibri"/>
        </w:rPr>
        <w:t>zajedništava (grupe, organizacije i zajednice).</w:t>
      </w:r>
      <w:r w:rsidR="003023D0">
        <w:rPr>
          <w:rFonts w:cs="Calibri"/>
        </w:rPr>
        <w:br/>
      </w:r>
      <w:r w:rsidR="003023D0" w:rsidRPr="002570AC">
        <w:rPr>
          <w:rFonts w:cs="Calibri"/>
          <w:color w:val="FF0000"/>
        </w:rPr>
        <w:t>●</w:t>
      </w:r>
      <w:r w:rsidR="003023D0">
        <w:rPr>
          <w:rFonts w:cs="Calibri"/>
          <w:color w:val="FF0000"/>
        </w:rPr>
        <w:t xml:space="preserve"> </w:t>
      </w:r>
      <w:r w:rsidR="003023D0" w:rsidRPr="003023D0">
        <w:rPr>
          <w:b/>
          <w:bCs/>
        </w:rPr>
        <w:t>Potreban je novi pristup osposobljavanju menadžera koji će moći osposobiti brojne vrhunske menadžere.</w:t>
      </w:r>
    </w:p>
    <w:p w14:paraId="0492E99F" w14:textId="368D4CB5" w:rsidR="00A45509" w:rsidRDefault="00A45509" w:rsidP="00E1443D">
      <w:pPr>
        <w:pStyle w:val="Bezproreda"/>
      </w:pPr>
    </w:p>
    <w:p w14:paraId="352D345B" w14:textId="5FE2B30F" w:rsidR="00E1443D" w:rsidRPr="00E1443D" w:rsidRDefault="00E1443D" w:rsidP="00011BB8">
      <w:pPr>
        <w:pStyle w:val="Bezproreda"/>
        <w:shd w:val="clear" w:color="auto" w:fill="FFFF00"/>
      </w:pPr>
      <w:r w:rsidRPr="00E1443D">
        <w:t>3</w:t>
      </w:r>
      <w:r w:rsidR="00A45509">
        <w:t xml:space="preserve">. </w:t>
      </w:r>
      <w:r w:rsidRPr="00E1443D">
        <w:rPr>
          <w:b/>
          <w:bCs/>
        </w:rPr>
        <w:t>Problem</w:t>
      </w:r>
      <w:r w:rsidRPr="00E1443D">
        <w:t xml:space="preserve"> </w:t>
      </w:r>
    </w:p>
    <w:p w14:paraId="29D736D8" w14:textId="5E7FA7F1" w:rsidR="00667608" w:rsidRPr="00667608" w:rsidRDefault="00667608" w:rsidP="00E1443D">
      <w:pPr>
        <w:pStyle w:val="Bezproreda"/>
        <w:rPr>
          <w:sz w:val="8"/>
          <w:szCs w:val="8"/>
        </w:rPr>
      </w:pPr>
    </w:p>
    <w:p w14:paraId="10C9D7BE" w14:textId="6AC9C0B6" w:rsidR="00011BB8" w:rsidRDefault="00E1443D" w:rsidP="00E1443D">
      <w:pPr>
        <w:pStyle w:val="Bezproreda"/>
      </w:pPr>
      <w:r w:rsidRPr="00E1443D">
        <w:t>Sadašnje formalno i neformalno obrazovanje ne osposobljava vrhunske menadžere za ključna znanja, vještine i ponašanja koja su potrebna za uspješne ishode u sadašnjim vremenima brojnih izazova</w:t>
      </w:r>
      <w:r w:rsidR="002570AC">
        <w:t>, neizvjesnosti</w:t>
      </w:r>
      <w:r w:rsidRPr="00E1443D">
        <w:t xml:space="preserve"> i kriza. </w:t>
      </w:r>
      <w:r w:rsidR="00BC556D">
        <w:br/>
      </w:r>
    </w:p>
    <w:p w14:paraId="223E4DB8" w14:textId="6455A1E9" w:rsidR="00E1443D" w:rsidRPr="00E1443D" w:rsidRDefault="00BC556D" w:rsidP="00011BB8">
      <w:pPr>
        <w:pStyle w:val="Bezproreda"/>
        <w:shd w:val="clear" w:color="auto" w:fill="FFFF00"/>
      </w:pPr>
      <w:r>
        <w:t xml:space="preserve">4. </w:t>
      </w:r>
      <w:r w:rsidRPr="00BC556D">
        <w:rPr>
          <w:b/>
          <w:bCs/>
        </w:rPr>
        <w:t>Uzrok problema</w:t>
      </w:r>
    </w:p>
    <w:p w14:paraId="328BC179" w14:textId="77777777" w:rsidR="00667608" w:rsidRPr="00667608" w:rsidRDefault="00667608" w:rsidP="00E1443D">
      <w:pPr>
        <w:pStyle w:val="Bezproreda"/>
        <w:rPr>
          <w:sz w:val="8"/>
          <w:szCs w:val="8"/>
        </w:rPr>
      </w:pPr>
    </w:p>
    <w:p w14:paraId="4B384A55" w14:textId="6C86BC0D" w:rsidR="00E1443D" w:rsidRPr="00E1443D" w:rsidRDefault="00E1443D" w:rsidP="00E1443D">
      <w:pPr>
        <w:pStyle w:val="Bezproreda"/>
      </w:pPr>
      <w:r w:rsidRPr="00E1443D">
        <w:t xml:space="preserve">Sadašnji menadžeri nemaju </w:t>
      </w:r>
      <w:r w:rsidRPr="003023D0">
        <w:rPr>
          <w:b/>
          <w:bCs/>
        </w:rPr>
        <w:t>KLJUČNE NETEHNOLOŠKE KOMPETENCIJE</w:t>
      </w:r>
      <w:r w:rsidR="003023D0">
        <w:t xml:space="preserve"> koje čine</w:t>
      </w:r>
      <w:r w:rsidRPr="00E1443D">
        <w:t xml:space="preserve">: </w:t>
      </w:r>
    </w:p>
    <w:p w14:paraId="49888B73" w14:textId="5A936342" w:rsidR="00E1443D" w:rsidRPr="00E1443D" w:rsidRDefault="00EC1379" w:rsidP="00E1443D">
      <w:pPr>
        <w:pStyle w:val="Bezproreda"/>
      </w:pPr>
      <w:r w:rsidRPr="00EC1379">
        <w:rPr>
          <w:sz w:val="8"/>
          <w:szCs w:val="8"/>
        </w:rPr>
        <w:br/>
      </w:r>
      <w:r>
        <w:t>4.</w:t>
      </w:r>
      <w:r w:rsidR="00A45509">
        <w:t xml:space="preserve">1. </w:t>
      </w:r>
      <w:r w:rsidR="00E1443D" w:rsidRPr="00BC556D">
        <w:rPr>
          <w:b/>
          <w:bCs/>
        </w:rPr>
        <w:t>Upravljačke kompetencije</w:t>
      </w:r>
      <w:r w:rsidR="00E1443D" w:rsidRPr="00E1443D">
        <w:t xml:space="preserve"> </w:t>
      </w:r>
    </w:p>
    <w:p w14:paraId="165A9C30" w14:textId="34F6D0FF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Planiranje </w:t>
      </w:r>
    </w:p>
    <w:p w14:paraId="2D269603" w14:textId="35DB0FE1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Organiziranje </w:t>
      </w:r>
    </w:p>
    <w:p w14:paraId="3C55A9E3" w14:textId="026CF5E8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Vođenje </w:t>
      </w:r>
    </w:p>
    <w:p w14:paraId="3D63372A" w14:textId="6E196FA1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Upravljanje ljudskim resursima </w:t>
      </w:r>
    </w:p>
    <w:p w14:paraId="22482DF6" w14:textId="56B24EA9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Kontrola </w:t>
      </w:r>
    </w:p>
    <w:p w14:paraId="4617F8D4" w14:textId="7BBC88B8" w:rsidR="00E1443D" w:rsidRPr="00E1443D" w:rsidRDefault="00497FF8" w:rsidP="00E1443D">
      <w:pPr>
        <w:pStyle w:val="Bezproreda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E2E7205" wp14:editId="0AD602FE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2745676" cy="964800"/>
            <wp:effectExtent l="0" t="0" r="0" b="6985"/>
            <wp:wrapNone/>
            <wp:docPr id="1228471480" name="Slika 5" descr="Slika na kojoj se prikazuje logotip, Font, grafika, simbol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60275" name="Slika 5" descr="Slika na kojoj se prikazuje logotip, Font, grafika, simbol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676" cy="9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C556D">
        <w:rPr>
          <w:rFonts w:cs="Calibri"/>
        </w:rPr>
        <w:t xml:space="preserve">• </w:t>
      </w:r>
      <w:r w:rsidR="00E1443D" w:rsidRPr="00E1443D">
        <w:t xml:space="preserve">Unapređenja </w:t>
      </w:r>
    </w:p>
    <w:p w14:paraId="5BCD2D61" w14:textId="634E04B9" w:rsidR="00EC1379" w:rsidRPr="00EC1379" w:rsidRDefault="00EC1379" w:rsidP="00E1443D">
      <w:pPr>
        <w:pStyle w:val="Bezproreda"/>
        <w:rPr>
          <w:sz w:val="8"/>
          <w:szCs w:val="8"/>
        </w:rPr>
      </w:pPr>
    </w:p>
    <w:p w14:paraId="20B1BB47" w14:textId="4208E1AC" w:rsidR="00E1443D" w:rsidRPr="00BC556D" w:rsidRDefault="00EC1379" w:rsidP="00E1443D">
      <w:pPr>
        <w:pStyle w:val="Bezproreda"/>
        <w:rPr>
          <w:b/>
          <w:bCs/>
        </w:rPr>
      </w:pPr>
      <w:r>
        <w:t>4.</w:t>
      </w:r>
      <w:r w:rsidR="00A45509">
        <w:t xml:space="preserve">2. </w:t>
      </w:r>
      <w:r w:rsidR="00E1443D" w:rsidRPr="00BC556D">
        <w:rPr>
          <w:b/>
          <w:bCs/>
        </w:rPr>
        <w:t>Kompetencije ključn</w:t>
      </w:r>
      <w:r w:rsidR="00A45509" w:rsidRPr="00BC556D">
        <w:rPr>
          <w:b/>
          <w:bCs/>
        </w:rPr>
        <w:t>i</w:t>
      </w:r>
      <w:r w:rsidR="00E1443D" w:rsidRPr="00BC556D">
        <w:rPr>
          <w:b/>
          <w:bCs/>
        </w:rPr>
        <w:t xml:space="preserve">h mekih vještine </w:t>
      </w:r>
    </w:p>
    <w:p w14:paraId="5D6A5999" w14:textId="0178498C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Upravljanje promjenama </w:t>
      </w:r>
    </w:p>
    <w:p w14:paraId="53FC355F" w14:textId="0B4CB21F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Upravljanje problemima </w:t>
      </w:r>
    </w:p>
    <w:p w14:paraId="0D9861D8" w14:textId="269329F7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Upravljanje vremenom </w:t>
      </w:r>
    </w:p>
    <w:p w14:paraId="29EE5743" w14:textId="66D02460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Učinkoviti sastanci </w:t>
      </w:r>
    </w:p>
    <w:p w14:paraId="37967D3B" w14:textId="42AFA337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Umrežavanja </w:t>
      </w:r>
    </w:p>
    <w:p w14:paraId="234F1CBF" w14:textId="395ACA7E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>Zagov</w:t>
      </w:r>
      <w:r w:rsidR="00A45509">
        <w:t>a</w:t>
      </w:r>
      <w:r w:rsidR="00E1443D" w:rsidRPr="00E1443D">
        <w:t>ranj</w:t>
      </w:r>
      <w:r w:rsidR="00A45509">
        <w:t>e</w:t>
      </w:r>
      <w:r w:rsidR="00E1443D" w:rsidRPr="00E1443D">
        <w:t xml:space="preserve"> </w:t>
      </w:r>
    </w:p>
    <w:p w14:paraId="2D0E9CD6" w14:textId="71BDD75C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Učiti kako učiti </w:t>
      </w:r>
    </w:p>
    <w:p w14:paraId="24A3823B" w14:textId="490947B4" w:rsidR="00E1443D" w:rsidRPr="00E1443D" w:rsidRDefault="00BC556D" w:rsidP="00E1443D">
      <w:pPr>
        <w:pStyle w:val="Bezproreda"/>
      </w:pPr>
      <w:r>
        <w:rPr>
          <w:rFonts w:cs="Calibri"/>
        </w:rPr>
        <w:t xml:space="preserve">• </w:t>
      </w:r>
      <w:r w:rsidR="00E1443D" w:rsidRPr="00E1443D">
        <w:t xml:space="preserve">Kreativno pisanje </w:t>
      </w:r>
    </w:p>
    <w:p w14:paraId="167CE5DA" w14:textId="77777777" w:rsidR="00011BB8" w:rsidRDefault="00EC1379" w:rsidP="00E1443D">
      <w:pPr>
        <w:pStyle w:val="Bezproreda"/>
      </w:pPr>
      <w:r w:rsidRPr="00EC1379">
        <w:rPr>
          <w:sz w:val="8"/>
          <w:szCs w:val="8"/>
        </w:rPr>
        <w:br/>
      </w:r>
    </w:p>
    <w:p w14:paraId="403734EB" w14:textId="795C4D94" w:rsidR="00CB5029" w:rsidRDefault="0005717A" w:rsidP="00CB5029">
      <w:pPr>
        <w:pStyle w:val="Bezproreda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693F41C" wp14:editId="465DC30D">
            <wp:simplePos x="0" y="0"/>
            <wp:positionH relativeFrom="margin">
              <wp:align>right</wp:align>
            </wp:positionH>
            <wp:positionV relativeFrom="paragraph">
              <wp:posOffset>7018</wp:posOffset>
            </wp:positionV>
            <wp:extent cx="2215471" cy="1337868"/>
            <wp:effectExtent l="0" t="0" r="0" b="0"/>
            <wp:wrapNone/>
            <wp:docPr id="2088924541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471" cy="133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379">
        <w:t>4.</w:t>
      </w:r>
      <w:r w:rsidR="00A45509">
        <w:t xml:space="preserve">3. </w:t>
      </w:r>
      <w:r w:rsidR="00E1443D" w:rsidRPr="00BC556D">
        <w:rPr>
          <w:b/>
          <w:bCs/>
        </w:rPr>
        <w:t>Kompetencije učinkovite komunikacije</w:t>
      </w:r>
      <w:r w:rsidRPr="0005717A">
        <w:t xml:space="preserve"> </w:t>
      </w:r>
      <w:r w:rsidR="00437C7C">
        <w:br/>
      </w:r>
      <w:r w:rsidR="008E0CDF" w:rsidRPr="00437C7C">
        <w:rPr>
          <w:b/>
          <w:bCs/>
          <w:sz w:val="8"/>
          <w:szCs w:val="8"/>
        </w:rPr>
        <w:br/>
      </w:r>
      <w:r w:rsidR="00437C7C">
        <w:t xml:space="preserve">  </w:t>
      </w:r>
      <w:r w:rsidR="00CB5029">
        <w:t>1. Pokretanje komunikacije</w:t>
      </w:r>
    </w:p>
    <w:p w14:paraId="17BB7F8F" w14:textId="1940893A" w:rsidR="00CB5029" w:rsidRDefault="00437C7C" w:rsidP="00CB5029">
      <w:pPr>
        <w:pStyle w:val="Bezproreda"/>
      </w:pPr>
      <w:r>
        <w:t xml:space="preserve">  </w:t>
      </w:r>
      <w:r w:rsidR="00CB5029">
        <w:t>2. Početni elementi komunikacije</w:t>
      </w:r>
      <w:r w:rsidR="00D00E5D">
        <w:br/>
      </w:r>
      <w:r>
        <w:t xml:space="preserve">  </w:t>
      </w:r>
      <w:r w:rsidR="00D00E5D">
        <w:t>3. Davanje prijedloga</w:t>
      </w:r>
    </w:p>
    <w:p w14:paraId="57CD367C" w14:textId="6AA6092C" w:rsidR="00CB5029" w:rsidRDefault="00437C7C" w:rsidP="00CB5029">
      <w:pPr>
        <w:pStyle w:val="Bezproreda"/>
      </w:pPr>
      <w:r>
        <w:t xml:space="preserve">  4</w:t>
      </w:r>
      <w:r w:rsidR="00CB5029">
        <w:t>. Slušanje</w:t>
      </w:r>
    </w:p>
    <w:p w14:paraId="0FDC276B" w14:textId="4CEC55BF" w:rsidR="00CB5029" w:rsidRDefault="00437C7C" w:rsidP="00CB5029">
      <w:pPr>
        <w:pStyle w:val="Bezproreda"/>
      </w:pPr>
      <w:r>
        <w:t xml:space="preserve">  5</w:t>
      </w:r>
      <w:r w:rsidR="00CB5029">
        <w:t>. PPP (Pitanja, Prijedlozi, Primjedbe)</w:t>
      </w:r>
    </w:p>
    <w:p w14:paraId="6B30BBB4" w14:textId="2DE6DD04" w:rsidR="00CB5029" w:rsidRDefault="00437C7C" w:rsidP="00CB5029">
      <w:pPr>
        <w:pStyle w:val="Bezproreda"/>
      </w:pPr>
      <w:r>
        <w:t xml:space="preserve">  6</w:t>
      </w:r>
      <w:r w:rsidR="00CB5029">
        <w:t>. DUP (Dodati, Ukloniti, Preformulirati)</w:t>
      </w:r>
    </w:p>
    <w:p w14:paraId="0CAF4679" w14:textId="1DA2449E" w:rsidR="00CB5029" w:rsidRDefault="00437C7C" w:rsidP="00CB5029">
      <w:pPr>
        <w:pStyle w:val="Bezproreda"/>
      </w:pPr>
      <w:r>
        <w:t xml:space="preserve">  7</w:t>
      </w:r>
      <w:r w:rsidR="00CB5029">
        <w:t>. Kontrolna pitanja izvrsnosti (KPIZ)</w:t>
      </w:r>
    </w:p>
    <w:p w14:paraId="211515A9" w14:textId="64795206" w:rsidR="00CB5029" w:rsidRDefault="00437C7C" w:rsidP="00CB5029">
      <w:pPr>
        <w:pStyle w:val="Bezproreda"/>
      </w:pPr>
      <w:r>
        <w:t xml:space="preserve">  8</w:t>
      </w:r>
      <w:r w:rsidR="00CB5029">
        <w:t>. Iskazivanje neslaganja</w:t>
      </w:r>
    </w:p>
    <w:p w14:paraId="5374F639" w14:textId="1A7B69AA" w:rsidR="00CB5029" w:rsidRDefault="00437C7C" w:rsidP="00CB5029">
      <w:pPr>
        <w:pStyle w:val="Bezproreda"/>
      </w:pPr>
      <w:r>
        <w:t xml:space="preserve">  9</w:t>
      </w:r>
      <w:r w:rsidR="00CB5029">
        <w:t>. Izbor najboljeg rješenja</w:t>
      </w:r>
    </w:p>
    <w:p w14:paraId="0BFE0655" w14:textId="35DE2BCA" w:rsidR="00CB5029" w:rsidRDefault="00437C7C" w:rsidP="00CB5029">
      <w:pPr>
        <w:pStyle w:val="Bezproreda"/>
      </w:pPr>
      <w:r>
        <w:t>10</w:t>
      </w:r>
      <w:r w:rsidR="00CB5029">
        <w:t>. Povratne informacije</w:t>
      </w:r>
    </w:p>
    <w:p w14:paraId="2FC7C5A9" w14:textId="5267A466" w:rsidR="00E1443D" w:rsidRPr="008E0CDF" w:rsidRDefault="00CB5029" w:rsidP="00CB5029">
      <w:pPr>
        <w:pStyle w:val="Bezproreda"/>
      </w:pPr>
      <w:r>
        <w:t>1</w:t>
      </w:r>
      <w:r w:rsidR="00437C7C">
        <w:t>1</w:t>
      </w:r>
      <w:r>
        <w:t>. Prekid komunikacije</w:t>
      </w:r>
      <w:r w:rsidR="00581D51">
        <w:br/>
        <w:t>12. Rješavanje problema u komunikaciji</w:t>
      </w:r>
    </w:p>
    <w:p w14:paraId="1DF6AF07" w14:textId="79753A4C" w:rsidR="00E1443D" w:rsidRPr="00437C7C" w:rsidRDefault="00EC1379" w:rsidP="00E1443D">
      <w:pPr>
        <w:pStyle w:val="Bezproreda"/>
        <w:rPr>
          <w:sz w:val="8"/>
          <w:szCs w:val="8"/>
        </w:rPr>
      </w:pPr>
      <w:r w:rsidRPr="008E0CDF">
        <w:rPr>
          <w:sz w:val="8"/>
          <w:szCs w:val="8"/>
        </w:rPr>
        <w:br/>
      </w:r>
      <w:r>
        <w:t>4.</w:t>
      </w:r>
      <w:r w:rsidR="00A45509">
        <w:t xml:space="preserve">4. </w:t>
      </w:r>
      <w:r w:rsidR="00E1443D" w:rsidRPr="00BC556D">
        <w:rPr>
          <w:b/>
          <w:bCs/>
        </w:rPr>
        <w:t>Upravljanje principima</w:t>
      </w:r>
      <w:r w:rsidR="00E1443D" w:rsidRPr="00E1443D">
        <w:t xml:space="preserve"> </w:t>
      </w:r>
      <w:r w:rsidR="00437C7C">
        <w:br/>
      </w:r>
    </w:p>
    <w:p w14:paraId="2BDFCB24" w14:textId="77777777" w:rsidR="00437C7C" w:rsidRDefault="00E1443D" w:rsidP="00E1443D">
      <w:pPr>
        <w:pStyle w:val="Bezproreda"/>
        <w:rPr>
          <w:b/>
          <w:bCs/>
        </w:rPr>
      </w:pPr>
      <w:r w:rsidRPr="00E1443D">
        <w:t xml:space="preserve">Biti principijelan u činjenju dogovorenog i prihvaćenog. </w:t>
      </w:r>
      <w:r w:rsidR="004611DA">
        <w:br/>
        <w:t>Uvoditi</w:t>
      </w:r>
      <w:r w:rsidR="005477DB">
        <w:t xml:space="preserve"> principe i pomoću njih upravljati djelovanjem je najbolji način uvođenja skalabilnosti u djelovanju.</w:t>
      </w:r>
      <w:r w:rsidR="005477DB">
        <w:br/>
        <w:t>Skalabilnost znači jednokratnom odlukom stvoriti uvjete za kontinuirano stvaranje novih vrijednosti.</w:t>
      </w:r>
      <w:r w:rsidR="004611DA">
        <w:t xml:space="preserve"> </w:t>
      </w:r>
      <w:r w:rsidR="008E0CDF">
        <w:br/>
      </w:r>
      <w:r w:rsidR="00EC1379" w:rsidRPr="008E0CDF">
        <w:rPr>
          <w:sz w:val="8"/>
          <w:szCs w:val="8"/>
        </w:rPr>
        <w:br/>
      </w:r>
      <w:r w:rsidR="00EC1379">
        <w:t>4.</w:t>
      </w:r>
      <w:r w:rsidR="00A45509">
        <w:t xml:space="preserve">5. </w:t>
      </w:r>
      <w:r w:rsidRPr="00BC556D">
        <w:rPr>
          <w:b/>
          <w:bCs/>
        </w:rPr>
        <w:t>Kompetencij</w:t>
      </w:r>
      <w:r w:rsidR="00F032D7">
        <w:rPr>
          <w:b/>
          <w:bCs/>
        </w:rPr>
        <w:t>a</w:t>
      </w:r>
      <w:r w:rsidRPr="00BC556D">
        <w:rPr>
          <w:b/>
          <w:bCs/>
        </w:rPr>
        <w:t xml:space="preserve"> kreativnosti</w:t>
      </w:r>
    </w:p>
    <w:p w14:paraId="6E454CC9" w14:textId="4380EC89" w:rsidR="00EC1379" w:rsidRPr="00437C7C" w:rsidRDefault="00E1443D" w:rsidP="00E1443D">
      <w:pPr>
        <w:pStyle w:val="Bezproreda"/>
        <w:rPr>
          <w:b/>
          <w:bCs/>
          <w:sz w:val="8"/>
          <w:szCs w:val="8"/>
        </w:rPr>
      </w:pPr>
      <w:r w:rsidRPr="00BC556D">
        <w:rPr>
          <w:b/>
          <w:bCs/>
        </w:rPr>
        <w:t xml:space="preserve"> </w:t>
      </w:r>
    </w:p>
    <w:p w14:paraId="2E8E399D" w14:textId="3D603E9F" w:rsidR="00E1443D" w:rsidRPr="00E1443D" w:rsidRDefault="00BC556D" w:rsidP="00E1443D">
      <w:pPr>
        <w:pStyle w:val="Bezproreda"/>
      </w:pPr>
      <w:r>
        <w:t>S</w:t>
      </w:r>
      <w:r w:rsidR="00E1443D" w:rsidRPr="00E1443D">
        <w:t>posobnost kreiranja cjelovite slike</w:t>
      </w:r>
      <w:r w:rsidR="008E0CDF">
        <w:t>: Im</w:t>
      </w:r>
      <w:r w:rsidR="001C3E56">
        <w:t>ati</w:t>
      </w:r>
      <w:r w:rsidR="008E0CDF">
        <w:t xml:space="preserve"> sve elemente kao i njihovu međusobnu interaktivnost (utjecaj).</w:t>
      </w:r>
    </w:p>
    <w:p w14:paraId="2144F9C7" w14:textId="42BAC0A7" w:rsidR="00E1443D" w:rsidRPr="00E1443D" w:rsidRDefault="008E0CDF" w:rsidP="00E1443D">
      <w:pPr>
        <w:pStyle w:val="Bezproreda"/>
      </w:pPr>
      <w:r>
        <w:t>Sposobnost kreiranja cjelovite slike je p</w:t>
      </w:r>
      <w:r w:rsidR="00E1443D" w:rsidRPr="00E1443D">
        <w:t>reduvjet da se iz djelovanja</w:t>
      </w:r>
      <w:r w:rsidRPr="008E0CDF">
        <w:t xml:space="preserve"> </w:t>
      </w:r>
      <w:r w:rsidRPr="00E1443D">
        <w:t>isključi improvizacija</w:t>
      </w:r>
      <w:r w:rsidR="00E1443D" w:rsidRPr="00E1443D">
        <w:t xml:space="preserve">. </w:t>
      </w:r>
    </w:p>
    <w:p w14:paraId="2B1772C1" w14:textId="77777777" w:rsidR="00437C7C" w:rsidRDefault="00EC1379" w:rsidP="00E1443D">
      <w:pPr>
        <w:pStyle w:val="Bezproreda"/>
        <w:rPr>
          <w:b/>
          <w:bCs/>
        </w:rPr>
      </w:pPr>
      <w:r w:rsidRPr="00EC1379">
        <w:rPr>
          <w:sz w:val="8"/>
          <w:szCs w:val="8"/>
        </w:rPr>
        <w:br/>
      </w:r>
      <w:r>
        <w:t>4.</w:t>
      </w:r>
      <w:r w:rsidR="00A45509">
        <w:t xml:space="preserve">6. </w:t>
      </w:r>
      <w:r w:rsidR="00E1443D" w:rsidRPr="00BC556D">
        <w:rPr>
          <w:b/>
          <w:bCs/>
        </w:rPr>
        <w:t>Kompetencij</w:t>
      </w:r>
      <w:r w:rsidR="00F032D7">
        <w:rPr>
          <w:b/>
          <w:bCs/>
        </w:rPr>
        <w:t>a</w:t>
      </w:r>
      <w:r w:rsidR="00E1443D" w:rsidRPr="00BC556D">
        <w:rPr>
          <w:b/>
          <w:bCs/>
        </w:rPr>
        <w:t xml:space="preserve"> modeliranja djelovanja</w:t>
      </w:r>
    </w:p>
    <w:p w14:paraId="3A4CF945" w14:textId="77777777" w:rsidR="00437C7C" w:rsidRPr="00437C7C" w:rsidRDefault="00437C7C" w:rsidP="00E1443D">
      <w:pPr>
        <w:pStyle w:val="Bezproreda"/>
        <w:rPr>
          <w:b/>
          <w:bCs/>
          <w:sz w:val="8"/>
          <w:szCs w:val="8"/>
        </w:rPr>
      </w:pPr>
    </w:p>
    <w:p w14:paraId="69DFFE80" w14:textId="17EA01AF" w:rsidR="00285B84" w:rsidRDefault="002D4568" w:rsidP="00E1443D">
      <w:pPr>
        <w:pStyle w:val="Bezproreda"/>
      </w:pPr>
      <w:r>
        <w:t>Modeliranje djelovanja su u</w:t>
      </w:r>
      <w:r w:rsidR="00E1443D" w:rsidRPr="00E1443D">
        <w:t>naprijed definiran</w:t>
      </w:r>
      <w:r>
        <w:t>e</w:t>
      </w:r>
      <w:r w:rsidR="00E1443D" w:rsidRPr="00E1443D">
        <w:t xml:space="preserve"> aktivnosti koja su najbolja rješenja za događaje koji se ponavljaju. </w:t>
      </w:r>
      <w:r w:rsidR="008E0CDF">
        <w:br/>
        <w:t>Kompetencije modeliranja djelovanja u zajedništvima svih oblika (grupe, organizacije i zajednice)</w:t>
      </w:r>
      <w:r w:rsidR="00285B84">
        <w:t xml:space="preserve"> je kruna svih kompetencija.</w:t>
      </w:r>
      <w:r w:rsidR="00285B84">
        <w:br/>
        <w:t>Univerzalno modeliranja djelovanja je najvažnija kompetencija koja ima dominantan učinak na definiranje svih ostalih kompetencija koje čine „ključne netehnološke kompetencije“.</w:t>
      </w:r>
      <w:r w:rsidR="00285B84">
        <w:br/>
      </w:r>
    </w:p>
    <w:p w14:paraId="2E167D1B" w14:textId="6CB6F558" w:rsidR="00011BB8" w:rsidRDefault="00285B84" w:rsidP="00E1443D">
      <w:pPr>
        <w:pStyle w:val="Bezproreda"/>
      </w:pPr>
      <w:r>
        <w:t>Napomena</w:t>
      </w:r>
      <w:r>
        <w:br/>
      </w:r>
      <w:r w:rsidR="00C7254E" w:rsidRPr="00C7254E">
        <w:rPr>
          <w:rFonts w:cs="Calibri"/>
          <w:color w:val="FF0000"/>
        </w:rPr>
        <w:t>▪</w:t>
      </w:r>
      <w:r w:rsidR="00C7254E">
        <w:t xml:space="preserve"> </w:t>
      </w:r>
      <w:r>
        <w:t>Pomoću ključnih netehnoloških kompetencija se upravlja s tehnološkim kompetencijama.</w:t>
      </w:r>
      <w:r>
        <w:br/>
      </w:r>
      <w:r w:rsidR="00C7254E" w:rsidRPr="00C7254E">
        <w:rPr>
          <w:rFonts w:cs="Calibri"/>
          <w:color w:val="FF0000"/>
        </w:rPr>
        <w:t>▪</w:t>
      </w:r>
      <w:r w:rsidR="00C7254E">
        <w:rPr>
          <w:rFonts w:cs="Calibri"/>
        </w:rPr>
        <w:t xml:space="preserve"> </w:t>
      </w:r>
      <w:r>
        <w:t xml:space="preserve">Obrnuto ne vrijedi i svaki pokušaj da se to dogodi </w:t>
      </w:r>
      <w:r w:rsidR="002D4568">
        <w:t xml:space="preserve">je improvizacija koja </w:t>
      </w:r>
      <w:r>
        <w:t>dovodi do stvaranja brojnih problema.</w:t>
      </w:r>
      <w:r w:rsidR="00BC556D">
        <w:br/>
      </w:r>
    </w:p>
    <w:p w14:paraId="1F33FCC1" w14:textId="3ADE1A2B" w:rsidR="00E1443D" w:rsidRPr="00E1443D" w:rsidRDefault="00BC556D" w:rsidP="00011BB8">
      <w:pPr>
        <w:pStyle w:val="Bezproreda"/>
        <w:shd w:val="clear" w:color="auto" w:fill="FFFF00"/>
      </w:pPr>
      <w:r>
        <w:t xml:space="preserve">5. </w:t>
      </w:r>
      <w:r w:rsidRPr="00BC556D">
        <w:rPr>
          <w:b/>
          <w:bCs/>
        </w:rPr>
        <w:t>Posljedic</w:t>
      </w:r>
      <w:r>
        <w:rPr>
          <w:b/>
          <w:bCs/>
        </w:rPr>
        <w:t>e</w:t>
      </w:r>
      <w:r w:rsidRPr="00BC556D">
        <w:rPr>
          <w:b/>
          <w:bCs/>
        </w:rPr>
        <w:t xml:space="preserve"> </w:t>
      </w:r>
      <w:r w:rsidR="00751BC4">
        <w:rPr>
          <w:b/>
          <w:bCs/>
        </w:rPr>
        <w:t>nedostatka „ključnih netehnoloških kompetencija“</w:t>
      </w:r>
    </w:p>
    <w:p w14:paraId="65564026" w14:textId="77777777" w:rsidR="00667608" w:rsidRPr="00667608" w:rsidRDefault="00667608" w:rsidP="00E1443D">
      <w:pPr>
        <w:pStyle w:val="Bezproreda"/>
        <w:rPr>
          <w:sz w:val="8"/>
          <w:szCs w:val="8"/>
        </w:rPr>
      </w:pPr>
    </w:p>
    <w:p w14:paraId="28742D17" w14:textId="669A3EE9" w:rsidR="00E1443D" w:rsidRDefault="00E1443D" w:rsidP="00E1443D">
      <w:pPr>
        <w:pStyle w:val="Bezproreda"/>
      </w:pPr>
      <w:r w:rsidRPr="00E1443D">
        <w:t xml:space="preserve">Posljedica nedostatka navedenih KLJUČNIH NETEHNOLOŠKIH KOMPETENCIJA </w:t>
      </w:r>
      <w:r w:rsidR="008E0CDF">
        <w:t xml:space="preserve">navedenih u točki </w:t>
      </w:r>
      <w:r w:rsidR="00E45AF1">
        <w:t>4</w:t>
      </w:r>
      <w:r w:rsidR="008E0CDF">
        <w:t xml:space="preserve">. </w:t>
      </w:r>
      <w:r w:rsidRPr="00E1443D">
        <w:t>dovodi do stanja:</w:t>
      </w:r>
    </w:p>
    <w:p w14:paraId="443B7FAA" w14:textId="6B8D7E37" w:rsidR="00E45AF1" w:rsidRPr="00E45AF1" w:rsidRDefault="00E45AF1" w:rsidP="00E1443D">
      <w:pPr>
        <w:pStyle w:val="Bezproreda"/>
        <w:rPr>
          <w:sz w:val="12"/>
          <w:szCs w:val="12"/>
        </w:rPr>
      </w:pPr>
      <w:r w:rsidRPr="00E45AF1">
        <w:rPr>
          <w:sz w:val="12"/>
          <w:szCs w:val="12"/>
        </w:rPr>
        <w:t xml:space="preserve">  </w:t>
      </w:r>
    </w:p>
    <w:p w14:paraId="653B7776" w14:textId="35E94874" w:rsidR="00E45AF1" w:rsidRDefault="00E45AF1" w:rsidP="00E45AF1">
      <w:pPr>
        <w:pStyle w:val="Bezproreda"/>
      </w:pPr>
      <w:r>
        <w:t xml:space="preserve">- Stvaraju se brojni problemi kao posljedica nedostatka ključnih netehnoloških kompetencija koji nepotrebno troše </w:t>
      </w:r>
      <w:r w:rsidR="00C7254E">
        <w:br/>
        <w:t xml:space="preserve">  </w:t>
      </w:r>
      <w:r>
        <w:t>vrijedne resurse – prvenstveno vrijeme.</w:t>
      </w:r>
    </w:p>
    <w:p w14:paraId="3562C3A2" w14:textId="77777777" w:rsidR="00E45AF1" w:rsidRDefault="00E45AF1" w:rsidP="00E45AF1">
      <w:pPr>
        <w:pStyle w:val="Bezproreda"/>
      </w:pPr>
      <w:r>
        <w:t xml:space="preserve">- Nedovoljna učinkovitost / produktivnost menadžera zbog nedostajućih ključnih netehnoloških kompetencija. </w:t>
      </w:r>
    </w:p>
    <w:p w14:paraId="28F7E88F" w14:textId="77777777" w:rsidR="00E45AF1" w:rsidRDefault="00E45AF1" w:rsidP="00E45AF1">
      <w:pPr>
        <w:pStyle w:val="Bezproreda"/>
      </w:pPr>
      <w:r>
        <w:t>- Nema razvojne komponente djelovanja u zajedništvu.</w:t>
      </w:r>
    </w:p>
    <w:p w14:paraId="49A16D19" w14:textId="77777777" w:rsidR="00E45AF1" w:rsidRDefault="00E45AF1" w:rsidP="00E45AF1">
      <w:pPr>
        <w:pStyle w:val="Bezproreda"/>
      </w:pPr>
      <w:r>
        <w:t>- Ne stvara se nedostižna konkurentska prednost pojedinca i zajedništva.</w:t>
      </w:r>
    </w:p>
    <w:p w14:paraId="50E325EF" w14:textId="40DB2AB0" w:rsidR="00E45AF1" w:rsidRDefault="00E45AF1" w:rsidP="00E45AF1">
      <w:pPr>
        <w:pStyle w:val="Bezproreda"/>
      </w:pPr>
      <w:r>
        <w:t xml:space="preserve">- Nema izgradnje modela djelovanja u zajedništvu: Dolaskom svakog rukovodećeg menadžera radi se na drugačije </w:t>
      </w:r>
      <w:r w:rsidR="00C7254E">
        <w:br/>
        <w:t xml:space="preserve">  </w:t>
      </w:r>
      <w:r>
        <w:t xml:space="preserve">načine, a bez provjere izvedivosti i traženja najboljeg rješenja koji bi bio sastavni dio zajedništva (grupa, organizacija i </w:t>
      </w:r>
      <w:r w:rsidR="00C7254E">
        <w:br/>
        <w:t xml:space="preserve">  </w:t>
      </w:r>
      <w:r>
        <w:t xml:space="preserve">zajednica). </w:t>
      </w:r>
    </w:p>
    <w:p w14:paraId="35331119" w14:textId="77777777" w:rsidR="00E45AF1" w:rsidRDefault="00E45AF1" w:rsidP="00E45AF1">
      <w:pPr>
        <w:pStyle w:val="Bezproreda"/>
      </w:pPr>
      <w:r>
        <w:t>- Neizvedivo je učinkovito (uspješno) razdvajanje vlasničkih i upravljačkih funkcija.</w:t>
      </w:r>
    </w:p>
    <w:p w14:paraId="0323CCAB" w14:textId="77777777" w:rsidR="00E45AF1" w:rsidRDefault="00E45AF1" w:rsidP="00E45AF1">
      <w:pPr>
        <w:pStyle w:val="Bezproreda"/>
      </w:pPr>
      <w:r>
        <w:t>- Rezultati su daleko ispod potencijala, potreba i želja.</w:t>
      </w:r>
      <w:r>
        <w:br/>
        <w:t>- Nedostatak ključnih netehnoloških kompetencija je idealan scenarij za poremećene međuljudske odnose.</w:t>
      </w:r>
    </w:p>
    <w:p w14:paraId="0F6F74C5" w14:textId="560296C8" w:rsidR="00E45AF1" w:rsidRDefault="00E45AF1" w:rsidP="00E45AF1">
      <w:pPr>
        <w:pStyle w:val="Bezproreda"/>
      </w:pPr>
      <w:r>
        <w:t xml:space="preserve">- Objektivan sustav vrednovanja pojedinaca je neizvediv jer nema mjerenja ključnih elemenata koji stvaraju nove </w:t>
      </w:r>
      <w:r w:rsidR="00C7254E">
        <w:br/>
        <w:t xml:space="preserve">  </w:t>
      </w:r>
      <w:r>
        <w:t>vrijednosti.</w:t>
      </w:r>
    </w:p>
    <w:p w14:paraId="41DF6955" w14:textId="2CCD6276" w:rsidR="00E45AF1" w:rsidRDefault="00E45AF1" w:rsidP="00E45AF1">
      <w:pPr>
        <w:pStyle w:val="Bezproreda"/>
      </w:pPr>
      <w:r>
        <w:t>- Svaki izostanak ključnih netehnoloških kompetencija dovodi do improvizacije.</w:t>
      </w:r>
      <w:r>
        <w:br/>
      </w:r>
      <w:r>
        <w:br/>
        <w:t xml:space="preserve">Više o improvizaciji i njenom štetnom djelovanju pogledajte u dokumentu „RJEŠAVANJE NAJVEĆE DILEME: IMPROVIZACIJA ILI MODEL“ koji možete preuzeti na linku </w:t>
      </w:r>
      <w:hyperlink r:id="rId10" w:history="1">
        <w:r w:rsidRPr="00EB0BEE">
          <w:rPr>
            <w:rStyle w:val="Hiperveza"/>
          </w:rPr>
          <w:t>https://www.portalalfa.com/muup/preuzimanja/rjesavanje-najvece-dileme-improvizacija-ili-model-djelovanja.pdf</w:t>
        </w:r>
      </w:hyperlink>
      <w:r>
        <w:t xml:space="preserve">   </w:t>
      </w:r>
    </w:p>
    <w:p w14:paraId="621EE0AA" w14:textId="77777777" w:rsidR="00A45509" w:rsidRDefault="00A45509" w:rsidP="00E1443D">
      <w:pPr>
        <w:pStyle w:val="Bezproreda"/>
      </w:pPr>
    </w:p>
    <w:p w14:paraId="4AD748FD" w14:textId="77777777" w:rsidR="00E45AF1" w:rsidRDefault="00E45AF1" w:rsidP="00E1443D">
      <w:pPr>
        <w:pStyle w:val="Bezproreda"/>
      </w:pPr>
    </w:p>
    <w:p w14:paraId="19A7FD15" w14:textId="3972D048" w:rsidR="00E1443D" w:rsidRPr="00E1443D" w:rsidRDefault="00BC556D" w:rsidP="00011BB8">
      <w:pPr>
        <w:pStyle w:val="Bezproreda"/>
        <w:shd w:val="clear" w:color="auto" w:fill="FFFF00"/>
      </w:pPr>
      <w:r>
        <w:lastRenderedPageBreak/>
        <w:t>6</w:t>
      </w:r>
      <w:r w:rsidR="00A45509">
        <w:t xml:space="preserve">. </w:t>
      </w:r>
      <w:r w:rsidR="00E1443D" w:rsidRPr="00E1443D">
        <w:rPr>
          <w:b/>
          <w:bCs/>
        </w:rPr>
        <w:t>Rješenje</w:t>
      </w:r>
      <w:r w:rsidR="00E1443D" w:rsidRPr="00E1443D">
        <w:t xml:space="preserve"> </w:t>
      </w:r>
    </w:p>
    <w:p w14:paraId="16663042" w14:textId="77777777" w:rsidR="00667608" w:rsidRPr="00667608" w:rsidRDefault="00667608" w:rsidP="00E1443D">
      <w:pPr>
        <w:pStyle w:val="Bezproreda"/>
        <w:rPr>
          <w:sz w:val="4"/>
          <w:szCs w:val="4"/>
        </w:rPr>
      </w:pPr>
    </w:p>
    <w:p w14:paraId="4AECE001" w14:textId="2FD39777" w:rsidR="00D034ED" w:rsidRDefault="00D034ED" w:rsidP="00E1443D">
      <w:pPr>
        <w:pStyle w:val="Bezproreda"/>
      </w:pPr>
      <w:r>
        <w:t>1.</w:t>
      </w:r>
    </w:p>
    <w:p w14:paraId="3BA28A59" w14:textId="5007F916" w:rsidR="00E1443D" w:rsidRPr="00E1443D" w:rsidRDefault="00E1443D" w:rsidP="00E1443D">
      <w:pPr>
        <w:pStyle w:val="Bezproreda"/>
      </w:pPr>
      <w:r w:rsidRPr="00E1443D">
        <w:t xml:space="preserve">Kreirao sam model za ubrzano osposobljavanje za vrhunske menadžere primjenom </w:t>
      </w:r>
      <w:r w:rsidRPr="00C7254E">
        <w:rPr>
          <w:b/>
          <w:bCs/>
        </w:rPr>
        <w:t xml:space="preserve">Modela univerzalno upravljanje problemima </w:t>
      </w:r>
      <w:r w:rsidR="00EC1379" w:rsidRPr="00C7254E">
        <w:rPr>
          <w:b/>
          <w:bCs/>
        </w:rPr>
        <w:t>–</w:t>
      </w:r>
      <w:r w:rsidRPr="00C7254E">
        <w:rPr>
          <w:b/>
          <w:bCs/>
        </w:rPr>
        <w:t xml:space="preserve"> MUUP</w:t>
      </w:r>
      <w:r w:rsidR="00EC1379">
        <w:t>.</w:t>
      </w:r>
      <w:r w:rsidR="00C7254E">
        <w:br/>
        <w:t>Pod upravljanjem problemima se podrazumijevaju procesi utvrđivanja, rješavanja, uklanjanja i preventive problema.</w:t>
      </w:r>
      <w:r w:rsidRPr="00E1443D">
        <w:br/>
      </w:r>
      <w:r w:rsidR="00EA6AEB">
        <w:t xml:space="preserve">Model univerzalno upravljanje problemima - </w:t>
      </w:r>
      <w:r w:rsidRPr="00E1443D">
        <w:t>MUUP je primarni pokretač osposobljavanja menadžere na svim razinama i struka za vrhunska postignuća na lak, jednostavan i brz način.</w:t>
      </w:r>
    </w:p>
    <w:p w14:paraId="65A23EEA" w14:textId="1A7986A0" w:rsidR="00E1443D" w:rsidRPr="00E1443D" w:rsidRDefault="00E1443D" w:rsidP="00E1443D">
      <w:pPr>
        <w:pStyle w:val="Bezproreda"/>
      </w:pPr>
      <w:r w:rsidRPr="00E1443D">
        <w:t>Kroz kompetencije upravljanja problemima primjenom "Model univerzalno upravljanje problemima - MUUP" stječu se sve netehnološke kompetencije navedene u točki "</w:t>
      </w:r>
      <w:r w:rsidR="00EC1379">
        <w:t>4</w:t>
      </w:r>
      <w:r w:rsidRPr="00E1443D">
        <w:t xml:space="preserve">. </w:t>
      </w:r>
      <w:r w:rsidR="00EC1379">
        <w:t>Uzrok p</w:t>
      </w:r>
      <w:r w:rsidRPr="00E1443D">
        <w:t>roblem</w:t>
      </w:r>
      <w:r w:rsidR="00EC1379">
        <w:t>a</w:t>
      </w:r>
      <w:r w:rsidRPr="00E1443D">
        <w:t xml:space="preserve">". </w:t>
      </w:r>
    </w:p>
    <w:p w14:paraId="1C5474E5" w14:textId="05633936" w:rsidR="00E1443D" w:rsidRPr="00E1443D" w:rsidRDefault="00D034ED" w:rsidP="00E1443D">
      <w:pPr>
        <w:pStyle w:val="Bezproreda"/>
      </w:pPr>
      <w:r w:rsidRPr="00D034ED">
        <w:rPr>
          <w:sz w:val="8"/>
          <w:szCs w:val="8"/>
        </w:rPr>
        <w:br/>
      </w:r>
      <w:r w:rsidR="00E1443D" w:rsidRPr="00E1443D">
        <w:t xml:space="preserve">Tako osposobljeni menadžeri su vrhunski menadžeri i zovu se </w:t>
      </w:r>
      <w:r w:rsidR="00E1443D" w:rsidRPr="00EC1379">
        <w:rPr>
          <w:b/>
          <w:bCs/>
        </w:rPr>
        <w:t>MUI MENADŽERI</w:t>
      </w:r>
      <w:r w:rsidR="00E1443D" w:rsidRPr="00E1443D">
        <w:t xml:space="preserve"> i drastično se po djelovanju i mjerljivim rezultatima razlikuju od klasičnih menadžera. </w:t>
      </w:r>
    </w:p>
    <w:p w14:paraId="7D2F9C2E" w14:textId="1C36CB82" w:rsidR="00D034ED" w:rsidRDefault="00E1443D" w:rsidP="00D034ED">
      <w:pPr>
        <w:pStyle w:val="Bezproreda"/>
      </w:pPr>
      <w:r w:rsidRPr="00E1443D">
        <w:t xml:space="preserve">MUI menadžeri imaju </w:t>
      </w:r>
      <w:r w:rsidR="002140B6">
        <w:t xml:space="preserve">stvarne </w:t>
      </w:r>
      <w:r w:rsidRPr="00E1443D">
        <w:t>prioritet</w:t>
      </w:r>
      <w:r w:rsidR="002140B6">
        <w:t>e</w:t>
      </w:r>
      <w:r w:rsidRPr="00E1443D">
        <w:t xml:space="preserve"> </w:t>
      </w:r>
      <w:r w:rsidR="008E0CDF">
        <w:t xml:space="preserve">u </w:t>
      </w:r>
      <w:r w:rsidRPr="00E1443D">
        <w:t>djelovanj</w:t>
      </w:r>
      <w:r w:rsidR="008E0CDF">
        <w:t>u</w:t>
      </w:r>
      <w:r w:rsidRPr="00E1443D">
        <w:t xml:space="preserve"> na osnovu stečenih ključnih netehnoloških kompetencija</w:t>
      </w:r>
      <w:r w:rsidR="00127E39">
        <w:t>.</w:t>
      </w:r>
      <w:r w:rsidRPr="00E1443D">
        <w:t xml:space="preserve"> </w:t>
      </w:r>
      <w:r w:rsidR="008E0CDF">
        <w:br/>
      </w:r>
      <w:r w:rsidR="00D034ED" w:rsidRPr="00D034ED">
        <w:rPr>
          <w:sz w:val="12"/>
          <w:szCs w:val="12"/>
        </w:rPr>
        <w:br/>
      </w:r>
      <w:r w:rsidR="00D034ED">
        <w:t>2.</w:t>
      </w:r>
    </w:p>
    <w:p w14:paraId="16A41379" w14:textId="1BCCF772" w:rsidR="00D034ED" w:rsidRPr="00E1443D" w:rsidRDefault="00D034ED" w:rsidP="00D034ED">
      <w:pPr>
        <w:pStyle w:val="Bezproreda"/>
      </w:pPr>
      <w:r w:rsidRPr="00E1443D">
        <w:t xml:space="preserve">Formirati </w:t>
      </w:r>
      <w:r w:rsidR="00883EA9">
        <w:t xml:space="preserve">interno i eksterno </w:t>
      </w:r>
      <w:r w:rsidRPr="00E1443D">
        <w:t xml:space="preserve">tržište vrhunskih menadžera (FTVM) kontinuiranim i sustavnim osposobljavanjem sadašnjih klasičnih menadžera </w:t>
      </w:r>
      <w:r w:rsidR="00643993">
        <w:t xml:space="preserve">i novozaposlenih </w:t>
      </w:r>
      <w:r w:rsidRPr="00E1443D">
        <w:t xml:space="preserve">stjecanjem ključnih netehnoloških kompetencija. </w:t>
      </w:r>
      <w:r w:rsidR="00127E39">
        <w:br/>
        <w:t xml:space="preserve">Kontinuirano osposobljavati brojne MUI menadžere za tržište rada koji će se različitim kanalima uključiti u rad na vrhunskim pozicijama, a što je primjereno njihovim stvarnim </w:t>
      </w:r>
      <w:r w:rsidR="00C7254E">
        <w:t xml:space="preserve">(novostečenim) </w:t>
      </w:r>
      <w:r w:rsidR="00127E39">
        <w:t xml:space="preserve">kompetencijama i djelovanjima koja su </w:t>
      </w:r>
      <w:r w:rsidR="00C7254E">
        <w:t xml:space="preserve">u </w:t>
      </w:r>
      <w:r w:rsidR="00127E39">
        <w:t xml:space="preserve">svim fazama </w:t>
      </w:r>
      <w:r w:rsidR="00C7254E">
        <w:t xml:space="preserve">djelovanja </w:t>
      </w:r>
      <w:r w:rsidR="00127E39">
        <w:t>mjerljiv</w:t>
      </w:r>
      <w:r w:rsidR="00C7254E">
        <w:t>a.</w:t>
      </w:r>
    </w:p>
    <w:p w14:paraId="050E3C76" w14:textId="2F8BD7C8" w:rsidR="00011BB8" w:rsidRPr="00643993" w:rsidRDefault="00011BB8" w:rsidP="008E0CDF">
      <w:pPr>
        <w:pStyle w:val="Bezproreda"/>
        <w:rPr>
          <w:sz w:val="16"/>
          <w:szCs w:val="16"/>
        </w:rPr>
      </w:pPr>
    </w:p>
    <w:p w14:paraId="2F6328D0" w14:textId="248F6B9D" w:rsidR="008E0CDF" w:rsidRDefault="008825BF" w:rsidP="00EE00A2">
      <w:pPr>
        <w:pStyle w:val="Bezproreda"/>
        <w:shd w:val="clear" w:color="auto" w:fill="FFFF00"/>
        <w:rPr>
          <w:b/>
          <w:bCs/>
        </w:rPr>
      </w:pPr>
      <w:r w:rsidRPr="00011BB8">
        <w:rPr>
          <w:highlight w:val="yellow"/>
        </w:rPr>
        <w:t xml:space="preserve">7. </w:t>
      </w:r>
      <w:r w:rsidRPr="00011BB8">
        <w:rPr>
          <w:b/>
          <w:bCs/>
          <w:highlight w:val="yellow"/>
        </w:rPr>
        <w:t>Cilj</w:t>
      </w:r>
      <w:r w:rsidR="00643993">
        <w:rPr>
          <w:b/>
          <w:bCs/>
        </w:rPr>
        <w:t>evi</w:t>
      </w:r>
    </w:p>
    <w:p w14:paraId="5C66D3E3" w14:textId="77777777" w:rsidR="00667608" w:rsidRPr="00667608" w:rsidRDefault="00667608" w:rsidP="00E1443D">
      <w:pPr>
        <w:pStyle w:val="Bezproreda"/>
        <w:rPr>
          <w:sz w:val="8"/>
          <w:szCs w:val="8"/>
        </w:rPr>
      </w:pPr>
    </w:p>
    <w:p w14:paraId="45907077" w14:textId="73CF13D1" w:rsidR="00643993" w:rsidRPr="00643993" w:rsidRDefault="00643993" w:rsidP="00E1443D">
      <w:pPr>
        <w:pStyle w:val="Bezproreda"/>
        <w:rPr>
          <w:sz w:val="8"/>
          <w:szCs w:val="8"/>
        </w:rPr>
      </w:pPr>
      <w:r w:rsidRPr="00643993">
        <w:rPr>
          <w:sz w:val="21"/>
          <w:szCs w:val="21"/>
        </w:rPr>
        <w:t>1. Osposobljavati pojedince za stjecanje KLJUČNIH NETEHNOLOŠKIH KOMPETENCIJA (vidjeti točku „4. Uzroci problema“.</w:t>
      </w:r>
      <w:r>
        <w:rPr>
          <w:sz w:val="21"/>
          <w:szCs w:val="21"/>
        </w:rPr>
        <w:br/>
      </w:r>
    </w:p>
    <w:p w14:paraId="577C7BF5" w14:textId="789FAD38" w:rsidR="00DB5969" w:rsidRPr="00643993" w:rsidRDefault="00643993" w:rsidP="00E1443D">
      <w:pPr>
        <w:pStyle w:val="Bezproreda"/>
        <w:rPr>
          <w:sz w:val="16"/>
          <w:szCs w:val="16"/>
        </w:rPr>
      </w:pPr>
      <w:r w:rsidRPr="00643993">
        <w:rPr>
          <w:sz w:val="21"/>
          <w:szCs w:val="21"/>
        </w:rPr>
        <w:t xml:space="preserve">2. </w:t>
      </w:r>
      <w:r w:rsidR="008E0CDF" w:rsidRPr="00643993">
        <w:rPr>
          <w:sz w:val="21"/>
          <w:szCs w:val="21"/>
        </w:rPr>
        <w:t xml:space="preserve">Formirati tržište vrhunskih menadžera (FTVM) </w:t>
      </w:r>
      <w:r w:rsidR="00EE00A2" w:rsidRPr="00643993">
        <w:rPr>
          <w:sz w:val="21"/>
          <w:szCs w:val="21"/>
        </w:rPr>
        <w:t xml:space="preserve">za internu i eksternu primjenu </w:t>
      </w:r>
      <w:r w:rsidR="008E0CDF" w:rsidRPr="00643993">
        <w:rPr>
          <w:sz w:val="21"/>
          <w:szCs w:val="21"/>
        </w:rPr>
        <w:t xml:space="preserve">kontinuiranim i sustavnim </w:t>
      </w:r>
      <w:r w:rsidRPr="00643993">
        <w:rPr>
          <w:sz w:val="21"/>
          <w:szCs w:val="21"/>
        </w:rPr>
        <w:br/>
        <w:t xml:space="preserve">    </w:t>
      </w:r>
      <w:r w:rsidR="008E0CDF" w:rsidRPr="00643993">
        <w:rPr>
          <w:sz w:val="21"/>
          <w:szCs w:val="21"/>
        </w:rPr>
        <w:t xml:space="preserve">osposobljavanjem sadašnjih klasičnih menadžera </w:t>
      </w:r>
      <w:r w:rsidR="00D97A14" w:rsidRPr="00643993">
        <w:rPr>
          <w:sz w:val="21"/>
          <w:szCs w:val="21"/>
        </w:rPr>
        <w:t xml:space="preserve">i ostalih pojedinaca </w:t>
      </w:r>
      <w:r w:rsidR="008E0CDF" w:rsidRPr="00643993">
        <w:rPr>
          <w:sz w:val="21"/>
          <w:szCs w:val="21"/>
        </w:rPr>
        <w:t xml:space="preserve">stjecanjem ključnih netehnoloških kompetencija. </w:t>
      </w:r>
      <w:r w:rsidR="0005717A" w:rsidRPr="00643993">
        <w:rPr>
          <w:sz w:val="21"/>
          <w:szCs w:val="21"/>
        </w:rPr>
        <w:br/>
      </w:r>
    </w:p>
    <w:p w14:paraId="3CF0E2DD" w14:textId="6216121A" w:rsidR="00E1443D" w:rsidRPr="00E1443D" w:rsidRDefault="008825BF" w:rsidP="00011BB8">
      <w:pPr>
        <w:pStyle w:val="Bezproreda"/>
        <w:shd w:val="clear" w:color="auto" w:fill="FFFF00"/>
      </w:pPr>
      <w:r>
        <w:t>8</w:t>
      </w:r>
      <w:r w:rsidR="00A45509">
        <w:t xml:space="preserve">. </w:t>
      </w:r>
      <w:r w:rsidR="00E1443D" w:rsidRPr="00E1443D">
        <w:rPr>
          <w:b/>
          <w:bCs/>
        </w:rPr>
        <w:t>Provedba</w:t>
      </w:r>
      <w:r w:rsidR="00E1443D" w:rsidRPr="00E1443D">
        <w:t xml:space="preserve"> </w:t>
      </w:r>
    </w:p>
    <w:p w14:paraId="2F107E5F" w14:textId="77777777" w:rsidR="00667608" w:rsidRPr="00667608" w:rsidRDefault="00667608" w:rsidP="00E1443D">
      <w:pPr>
        <w:pStyle w:val="Bezproreda"/>
        <w:rPr>
          <w:sz w:val="8"/>
          <w:szCs w:val="8"/>
        </w:rPr>
      </w:pPr>
    </w:p>
    <w:p w14:paraId="1ABE50BD" w14:textId="2BFF96E6" w:rsidR="00E1443D" w:rsidRPr="00E1443D" w:rsidRDefault="00632648" w:rsidP="00E1443D">
      <w:pPr>
        <w:pStyle w:val="Bezproreda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D1F1C3B" wp14:editId="7B68B632">
            <wp:simplePos x="0" y="0"/>
            <wp:positionH relativeFrom="margin">
              <wp:posOffset>5193973</wp:posOffset>
            </wp:positionH>
            <wp:positionV relativeFrom="paragraph">
              <wp:posOffset>293949</wp:posOffset>
            </wp:positionV>
            <wp:extent cx="1490996" cy="1063082"/>
            <wp:effectExtent l="0" t="0" r="0" b="3810"/>
            <wp:wrapNone/>
            <wp:docPr id="783796046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96" cy="106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43D" w:rsidRPr="00E1443D">
        <w:t xml:space="preserve">Provedba projekta FTVM može početi </w:t>
      </w:r>
      <w:r w:rsidR="00E1443D" w:rsidRPr="00E1443D">
        <w:rPr>
          <w:b/>
          <w:bCs/>
        </w:rPr>
        <w:t>ODMAH</w:t>
      </w:r>
      <w:r w:rsidR="00E1443D" w:rsidRPr="00E1443D">
        <w:t> – sve je spremno za praktičnu primjenu</w:t>
      </w:r>
      <w:r w:rsidR="00EC1379">
        <w:t xml:space="preserve"> osposobljavanja pojedinaca za vrhunske menadžere</w:t>
      </w:r>
      <w:r w:rsidR="00E1443D" w:rsidRPr="00E1443D">
        <w:t xml:space="preserve">. </w:t>
      </w:r>
      <w:r w:rsidR="00EC1379">
        <w:br/>
        <w:t>Osnovne karakteristike osposobljavanja:</w:t>
      </w:r>
      <w:r w:rsidR="00EC1379">
        <w:br/>
      </w:r>
      <w:r w:rsidR="00EC1379">
        <w:rPr>
          <w:rFonts w:cs="Calibri"/>
        </w:rPr>
        <w:t>▪</w:t>
      </w:r>
      <w:r w:rsidR="00EC1379">
        <w:t xml:space="preserve"> Univerzalnost (svi primjenjuje ključne netehnološke kompetencije na isti način</w:t>
      </w:r>
      <w:r w:rsidR="00011BB8">
        <w:t>)</w:t>
      </w:r>
      <w:r w:rsidR="00EC1379">
        <w:t>.</w:t>
      </w:r>
      <w:r w:rsidRPr="00632648">
        <w:t xml:space="preserve"> </w:t>
      </w:r>
      <w:r w:rsidR="00EC1379">
        <w:br/>
      </w:r>
      <w:r w:rsidR="00EC1379">
        <w:rPr>
          <w:rFonts w:cs="Calibri"/>
        </w:rPr>
        <w:t xml:space="preserve">▪ </w:t>
      </w:r>
      <w:r w:rsidR="00E1443D" w:rsidRPr="00E1443D">
        <w:t xml:space="preserve">Transparentnost </w:t>
      </w:r>
    </w:p>
    <w:p w14:paraId="122C35FC" w14:textId="0915FFB6" w:rsidR="00E1443D" w:rsidRPr="00E1443D" w:rsidRDefault="00EC1379" w:rsidP="00E1443D">
      <w:pPr>
        <w:pStyle w:val="Bezproreda"/>
      </w:pPr>
      <w:r>
        <w:rPr>
          <w:rFonts w:cs="Calibri"/>
        </w:rPr>
        <w:t xml:space="preserve">▪ </w:t>
      </w:r>
      <w:r w:rsidR="00E1443D" w:rsidRPr="00E1443D">
        <w:t xml:space="preserve">Kontrolabilnost </w:t>
      </w:r>
    </w:p>
    <w:p w14:paraId="451FC5CF" w14:textId="1038D6D6" w:rsidR="00E1443D" w:rsidRDefault="00EC1379" w:rsidP="00E1443D">
      <w:pPr>
        <w:pStyle w:val="Bezproreda"/>
      </w:pPr>
      <w:r>
        <w:rPr>
          <w:rFonts w:cs="Calibri"/>
        </w:rPr>
        <w:t xml:space="preserve">▪ </w:t>
      </w:r>
      <w:r w:rsidR="00E1443D" w:rsidRPr="00E1443D">
        <w:t>Mjerljivost rezultata</w:t>
      </w:r>
      <w:r w:rsidR="00632648">
        <w:br/>
      </w:r>
      <w:r w:rsidR="00632648">
        <w:rPr>
          <w:rFonts w:cs="Calibri"/>
        </w:rPr>
        <w:t>▪ Sve je definirano unaprijed što, kako i kada djelovati</w:t>
      </w:r>
      <w:r>
        <w:br/>
      </w:r>
      <w:r>
        <w:rPr>
          <w:rFonts w:cs="Calibri"/>
        </w:rPr>
        <w:t xml:space="preserve">▪ </w:t>
      </w:r>
      <w:r w:rsidR="00011BB8">
        <w:t>Podrška autora projekta</w:t>
      </w:r>
    </w:p>
    <w:p w14:paraId="3487F5DD" w14:textId="77777777" w:rsidR="00EE112D" w:rsidRPr="00643993" w:rsidRDefault="00EE112D" w:rsidP="00E1443D">
      <w:pPr>
        <w:pStyle w:val="Bezproreda"/>
        <w:rPr>
          <w:sz w:val="16"/>
          <w:szCs w:val="16"/>
        </w:rPr>
      </w:pPr>
    </w:p>
    <w:p w14:paraId="35242A18" w14:textId="77A651B3" w:rsidR="00EE112D" w:rsidRPr="00EE112D" w:rsidRDefault="00EE112D" w:rsidP="00EE112D">
      <w:pPr>
        <w:pStyle w:val="Bezproreda"/>
        <w:shd w:val="clear" w:color="auto" w:fill="FFFF00"/>
        <w:rPr>
          <w:b/>
          <w:bCs/>
        </w:rPr>
      </w:pPr>
      <w:r w:rsidRPr="006F0386">
        <w:t>9.</w:t>
      </w:r>
      <w:r w:rsidRPr="00EE112D">
        <w:rPr>
          <w:b/>
          <w:bCs/>
        </w:rPr>
        <w:t xml:space="preserve"> Metodologija rada</w:t>
      </w:r>
    </w:p>
    <w:p w14:paraId="09B84669" w14:textId="77777777" w:rsidR="00EE112D" w:rsidRPr="006F0386" w:rsidRDefault="00EE112D" w:rsidP="00E1443D">
      <w:pPr>
        <w:pStyle w:val="Bezproreda"/>
        <w:rPr>
          <w:sz w:val="8"/>
          <w:szCs w:val="8"/>
        </w:rPr>
      </w:pPr>
    </w:p>
    <w:p w14:paraId="1A92C49C" w14:textId="1000FB94" w:rsidR="00EE112D" w:rsidRDefault="00EE112D" w:rsidP="00E1443D">
      <w:pPr>
        <w:pStyle w:val="Bezproreda"/>
      </w:pPr>
      <w:r>
        <w:t>NAČINI OSPOSOBLJAVANJA</w:t>
      </w:r>
    </w:p>
    <w:p w14:paraId="1B8F77B3" w14:textId="71E65639" w:rsidR="00D14996" w:rsidRDefault="00D14996" w:rsidP="00D14996">
      <w:pPr>
        <w:pStyle w:val="Bezproreda"/>
      </w:pPr>
      <w:r>
        <w:t xml:space="preserve">1. </w:t>
      </w:r>
      <w:r w:rsidRPr="00643993">
        <w:rPr>
          <w:b/>
          <w:bCs/>
        </w:rPr>
        <w:t>Samoučenje</w:t>
      </w:r>
      <w:r>
        <w:t xml:space="preserve"> - Samostalno učenje uz cjelovit hodogram aktivnosti i pristup svim potrebnim sadržajima</w:t>
      </w:r>
    </w:p>
    <w:p w14:paraId="5B812464" w14:textId="2DEE122B" w:rsidR="00D14996" w:rsidRDefault="00D14996" w:rsidP="00D14996">
      <w:pPr>
        <w:pStyle w:val="Bezproreda"/>
      </w:pPr>
      <w:r>
        <w:t xml:space="preserve">2. </w:t>
      </w:r>
      <w:r w:rsidRPr="00643993">
        <w:rPr>
          <w:b/>
          <w:bCs/>
        </w:rPr>
        <w:t>DESS</w:t>
      </w:r>
      <w:r>
        <w:t xml:space="preserve"> - Dopisna edukacija sa samoučenjem: davanje zadataka od strane trenera jedan po jedan uz provjeru</w:t>
      </w:r>
    </w:p>
    <w:p w14:paraId="2A55EFC4" w14:textId="0D0898A7" w:rsidR="00D14996" w:rsidRDefault="00D14996" w:rsidP="00D14996">
      <w:pPr>
        <w:pStyle w:val="Bezproreda"/>
      </w:pPr>
      <w:r>
        <w:t xml:space="preserve">3. </w:t>
      </w:r>
      <w:r w:rsidRPr="00643993">
        <w:rPr>
          <w:b/>
          <w:bCs/>
        </w:rPr>
        <w:t>Virtualne</w:t>
      </w:r>
      <w:r>
        <w:t xml:space="preserve"> </w:t>
      </w:r>
      <w:r w:rsidRPr="00643993">
        <w:rPr>
          <w:b/>
          <w:bCs/>
        </w:rPr>
        <w:t>radionice</w:t>
      </w:r>
      <w:r>
        <w:t xml:space="preserve"> uz trenera (grupno, pojedinačno)</w:t>
      </w:r>
    </w:p>
    <w:p w14:paraId="36E2222A" w14:textId="0BA27AE7" w:rsidR="00EE112D" w:rsidRPr="00643993" w:rsidRDefault="00EE112D" w:rsidP="00D14996">
      <w:pPr>
        <w:pStyle w:val="Bezproreda"/>
        <w:rPr>
          <w:sz w:val="12"/>
          <w:szCs w:val="12"/>
        </w:rPr>
      </w:pPr>
    </w:p>
    <w:p w14:paraId="3199CEB6" w14:textId="10B72D27" w:rsidR="00EE112D" w:rsidRDefault="00EE112D" w:rsidP="00E1443D">
      <w:pPr>
        <w:pStyle w:val="Bezproreda"/>
      </w:pPr>
      <w:r>
        <w:t>NARUČITELJ OSPOSOBLJAVANJA</w:t>
      </w:r>
      <w:r w:rsidR="005A1A69">
        <w:t xml:space="preserve"> (SPONZOR)</w:t>
      </w:r>
    </w:p>
    <w:p w14:paraId="06D351BB" w14:textId="0A01EDF5" w:rsidR="00F120C4" w:rsidRPr="00643993" w:rsidRDefault="00EE112D" w:rsidP="00E1443D">
      <w:pPr>
        <w:pStyle w:val="Bezproreda"/>
        <w:rPr>
          <w:sz w:val="16"/>
          <w:szCs w:val="16"/>
        </w:rPr>
      </w:pPr>
      <w:r>
        <w:t>- Daje projektni zadatak koji sudionik osposobljavanja realizira na osnovu novo stečenih kompetencija</w:t>
      </w:r>
      <w:r>
        <w:br/>
        <w:t xml:space="preserve">- Ima mogućnost virtualno (na daljinu) uvid u sve procese osposobljavanja pomoću mobitela, tableta, laptopa, </w:t>
      </w:r>
      <w:r w:rsidR="005A1A69">
        <w:br/>
        <w:t xml:space="preserve">  </w:t>
      </w:r>
      <w:r>
        <w:t>računala</w:t>
      </w:r>
      <w:r w:rsidR="005A1A69">
        <w:t xml:space="preserve"> – bilo kada i u realnom vremenu.</w:t>
      </w:r>
      <w:r w:rsidR="00643993">
        <w:br/>
        <w:t>- Intervenira prema svojem interesu u procesu osposobljavanja vrhunskih menadžera</w:t>
      </w:r>
      <w:r w:rsidR="00643993">
        <w:br/>
        <w:t>- Utvrđuje stanje zadovoljstva s postignutim rezultatima osposobljavanja</w:t>
      </w:r>
      <w:r w:rsidR="005A1A69">
        <w:br/>
      </w:r>
    </w:p>
    <w:p w14:paraId="576E352E" w14:textId="73F32DD3" w:rsidR="00F120C4" w:rsidRDefault="00F120C4" w:rsidP="00F120C4">
      <w:pPr>
        <w:pStyle w:val="Bezproreda"/>
        <w:shd w:val="clear" w:color="auto" w:fill="FFFF00"/>
      </w:pPr>
      <w:r>
        <w:t xml:space="preserve">10. </w:t>
      </w:r>
      <w:r w:rsidR="005A1A69" w:rsidRPr="00F120C4">
        <w:rPr>
          <w:b/>
          <w:bCs/>
        </w:rPr>
        <w:t>Sudionici osposobljavanja</w:t>
      </w:r>
    </w:p>
    <w:p w14:paraId="7F95DEA9" w14:textId="004441CE" w:rsidR="00643993" w:rsidRDefault="005A1A69" w:rsidP="00E1443D">
      <w:pPr>
        <w:pStyle w:val="Bezproreda"/>
      </w:pPr>
      <w:r w:rsidRPr="00643993">
        <w:rPr>
          <w:sz w:val="16"/>
          <w:szCs w:val="16"/>
        </w:rPr>
        <w:br/>
      </w:r>
      <w:r w:rsidR="008C002E">
        <w:rPr>
          <w:rFonts w:cs="Calibri"/>
        </w:rPr>
        <w:t>●</w:t>
      </w:r>
      <w:r w:rsidR="008C002E">
        <w:t xml:space="preserve"> </w:t>
      </w:r>
      <w:r w:rsidR="00F120C4">
        <w:t>Odmah primjenjuju dane sadržaje</w:t>
      </w:r>
      <w:r>
        <w:t xml:space="preserve"> tijekom radnog vremena na svom radnom mjestu na svojim stvarnim problemima</w:t>
      </w:r>
      <w:r w:rsidR="008C002E">
        <w:t xml:space="preserve"> </w:t>
      </w:r>
      <w:r w:rsidR="00F120C4">
        <w:br/>
        <w:t xml:space="preserve">   </w:t>
      </w:r>
      <w:r w:rsidR="008C002E">
        <w:t xml:space="preserve">jedan (1) </w:t>
      </w:r>
      <w:r w:rsidR="00F120C4">
        <w:t xml:space="preserve">sat </w:t>
      </w:r>
      <w:r w:rsidR="008C002E">
        <w:t xml:space="preserve">dnevno </w:t>
      </w:r>
      <w:r w:rsidR="00F120C4">
        <w:t xml:space="preserve">- </w:t>
      </w:r>
      <w:r w:rsidR="008C002E">
        <w:t>nema remećenja postojećih tehnoloških procesa.</w:t>
      </w:r>
      <w:r w:rsidR="008C002E">
        <w:br/>
      </w:r>
      <w:r w:rsidR="008C002E">
        <w:rPr>
          <w:rFonts w:cs="Calibri"/>
        </w:rPr>
        <w:t xml:space="preserve">● Ako se odluče za rad s trenerom – </w:t>
      </w:r>
      <w:r w:rsidR="00F120C4">
        <w:rPr>
          <w:rFonts w:cs="Calibri"/>
        </w:rPr>
        <w:t xml:space="preserve">sudionik </w:t>
      </w:r>
      <w:r w:rsidR="008C002E">
        <w:rPr>
          <w:rFonts w:cs="Calibri"/>
        </w:rPr>
        <w:t xml:space="preserve">ima </w:t>
      </w:r>
      <w:r w:rsidR="00F120C4">
        <w:rPr>
          <w:rFonts w:cs="Calibri"/>
        </w:rPr>
        <w:t>pet (</w:t>
      </w:r>
      <w:r w:rsidR="008C002E">
        <w:rPr>
          <w:rFonts w:cs="Calibri"/>
        </w:rPr>
        <w:t>5</w:t>
      </w:r>
      <w:r w:rsidR="00F120C4">
        <w:rPr>
          <w:rFonts w:cs="Calibri"/>
        </w:rPr>
        <w:t>)</w:t>
      </w:r>
      <w:r w:rsidR="008C002E">
        <w:rPr>
          <w:rFonts w:cs="Calibri"/>
        </w:rPr>
        <w:t xml:space="preserve"> radionica u trajanju od 60 minuta svaka.</w:t>
      </w:r>
      <w:r>
        <w:br/>
      </w:r>
      <w:r w:rsidR="008C002E">
        <w:rPr>
          <w:rFonts w:cs="Calibri"/>
        </w:rPr>
        <w:t xml:space="preserve">● </w:t>
      </w:r>
      <w:r>
        <w:t xml:space="preserve">Imaju </w:t>
      </w:r>
      <w:r w:rsidR="00F120C4">
        <w:t xml:space="preserve">na raspolaganju </w:t>
      </w:r>
      <w:r>
        <w:t xml:space="preserve">trenera </w:t>
      </w:r>
      <w:r w:rsidR="008C002E">
        <w:t>kada god im je to potrebno</w:t>
      </w:r>
      <w:r w:rsidR="00F120C4">
        <w:t xml:space="preserve"> (pitanja, pomoć, savjeti, davanje prijedloga, …).</w:t>
      </w:r>
      <w:r w:rsidR="008C002E">
        <w:br/>
      </w:r>
      <w:r w:rsidR="008C002E">
        <w:rPr>
          <w:rFonts w:cs="Calibri"/>
        </w:rPr>
        <w:t xml:space="preserve">● </w:t>
      </w:r>
      <w:r w:rsidR="008C002E">
        <w:t xml:space="preserve">Vode Dnevnik rada tako da se u svakom trenutku vidi </w:t>
      </w:r>
      <w:r w:rsidR="00F120C4">
        <w:t xml:space="preserve">(nadređeni) </w:t>
      </w:r>
      <w:r w:rsidR="008C002E">
        <w:t xml:space="preserve">što su radili i koja postignuća su </w:t>
      </w:r>
      <w:r w:rsidR="00F120C4">
        <w:t xml:space="preserve">do sada </w:t>
      </w:r>
      <w:r w:rsidR="008C002E">
        <w:t>realizirali</w:t>
      </w:r>
      <w:r w:rsidR="00643993">
        <w:t xml:space="preserve"> </w:t>
      </w:r>
      <w:r w:rsidR="00643993">
        <w:br/>
        <w:t xml:space="preserve">   kao i aktivnosti koje su sljedeće.</w:t>
      </w:r>
    </w:p>
    <w:p w14:paraId="641775D3" w14:textId="338BE3CB" w:rsidR="00EE112D" w:rsidRPr="00643993" w:rsidRDefault="00EE112D" w:rsidP="00E1443D">
      <w:pPr>
        <w:pStyle w:val="Bezproreda"/>
        <w:rPr>
          <w:sz w:val="2"/>
          <w:szCs w:val="2"/>
        </w:rPr>
      </w:pPr>
    </w:p>
    <w:p w14:paraId="33AE9378" w14:textId="4DFE1F1B" w:rsidR="00E1443D" w:rsidRPr="00E1443D" w:rsidRDefault="006F0386" w:rsidP="00011BB8">
      <w:pPr>
        <w:pStyle w:val="Bezproreda"/>
        <w:shd w:val="clear" w:color="auto" w:fill="FFFF00"/>
      </w:pPr>
      <w:r>
        <w:lastRenderedPageBreak/>
        <w:t>1</w:t>
      </w:r>
      <w:r w:rsidR="00F120C4">
        <w:t>1</w:t>
      </w:r>
      <w:r w:rsidR="00A45509">
        <w:t xml:space="preserve">. </w:t>
      </w:r>
      <w:r w:rsidR="00E1443D" w:rsidRPr="00E1443D">
        <w:rPr>
          <w:b/>
          <w:bCs/>
        </w:rPr>
        <w:t>Očekivani rezultati</w:t>
      </w:r>
      <w:r w:rsidR="00E1443D" w:rsidRPr="00E1443D">
        <w:t xml:space="preserve"> </w:t>
      </w:r>
    </w:p>
    <w:p w14:paraId="5DCF8BBF" w14:textId="77777777" w:rsidR="00667608" w:rsidRPr="00667608" w:rsidRDefault="00667608" w:rsidP="00E1443D">
      <w:pPr>
        <w:pStyle w:val="Bezproreda"/>
        <w:rPr>
          <w:sz w:val="8"/>
          <w:szCs w:val="8"/>
        </w:rPr>
      </w:pPr>
    </w:p>
    <w:p w14:paraId="4B5C291A" w14:textId="4D8AE55D" w:rsidR="00E1443D" w:rsidRPr="00E1443D" w:rsidRDefault="00EC1379" w:rsidP="00E1443D">
      <w:pPr>
        <w:pStyle w:val="Bezproreda"/>
      </w:pPr>
      <w:r>
        <w:t xml:space="preserve">- </w:t>
      </w:r>
      <w:r w:rsidR="00E1443D" w:rsidRPr="00E1443D">
        <w:t xml:space="preserve">Kontinuirano osposobljavanje pojedinaca za vrhunske menadžere </w:t>
      </w:r>
    </w:p>
    <w:p w14:paraId="29A1A15D" w14:textId="5194212B" w:rsidR="00E1443D" w:rsidRPr="00E1443D" w:rsidRDefault="00EC1379" w:rsidP="00E1443D">
      <w:pPr>
        <w:pStyle w:val="Bezproreda"/>
      </w:pPr>
      <w:r>
        <w:t xml:space="preserve">- </w:t>
      </w:r>
      <w:r w:rsidR="00E1443D" w:rsidRPr="00E1443D">
        <w:t xml:space="preserve">Kontinuirano i sustavno povećanje učinkovitosti i produktivnosti </w:t>
      </w:r>
      <w:r w:rsidR="00B00883">
        <w:t xml:space="preserve">djelovanjem </w:t>
      </w:r>
      <w:r w:rsidR="00E1443D" w:rsidRPr="00E1443D">
        <w:t xml:space="preserve">vrhunskih (MUI) menadžera </w:t>
      </w:r>
    </w:p>
    <w:p w14:paraId="38B83B3C" w14:textId="5E374EB3" w:rsidR="00E1443D" w:rsidRPr="00E1443D" w:rsidRDefault="00EC1379" w:rsidP="00E1443D">
      <w:pPr>
        <w:pStyle w:val="Bezproreda"/>
      </w:pPr>
      <w:r>
        <w:t xml:space="preserve">- </w:t>
      </w:r>
      <w:r w:rsidR="00E1443D" w:rsidRPr="00E1443D">
        <w:t>Stjecanje nedostižne konkurentske prednosti</w:t>
      </w:r>
      <w:r w:rsidR="00B00883">
        <w:t xml:space="preserve"> menadžera i zajedništava u kojima djeluju</w:t>
      </w:r>
    </w:p>
    <w:p w14:paraId="0EC54D75" w14:textId="1F271334" w:rsidR="00E1443D" w:rsidRPr="00E1443D" w:rsidRDefault="00EC1379" w:rsidP="00E1443D">
      <w:pPr>
        <w:pStyle w:val="Bezproreda"/>
      </w:pPr>
      <w:r>
        <w:t xml:space="preserve">- </w:t>
      </w:r>
      <w:r w:rsidR="00E1443D" w:rsidRPr="00E1443D">
        <w:t xml:space="preserve">Brendiranje projekta </w:t>
      </w:r>
    </w:p>
    <w:p w14:paraId="4239411E" w14:textId="215054B7" w:rsidR="00E1443D" w:rsidRPr="00E1443D" w:rsidRDefault="00EC1379" w:rsidP="00E1443D">
      <w:pPr>
        <w:pStyle w:val="Bezproreda"/>
      </w:pPr>
      <w:r>
        <w:t xml:space="preserve">- </w:t>
      </w:r>
      <w:r w:rsidR="00E1443D" w:rsidRPr="00E1443D">
        <w:t xml:space="preserve">Modeliranje sustava </w:t>
      </w:r>
      <w:r>
        <w:t>u kojem djeluju MUI menadžeri</w:t>
      </w:r>
    </w:p>
    <w:p w14:paraId="2983FDE8" w14:textId="599D2091" w:rsidR="00E1443D" w:rsidRPr="00E1443D" w:rsidRDefault="00F270F2" w:rsidP="00E1443D">
      <w:pPr>
        <w:pStyle w:val="Bezproreda"/>
      </w:pPr>
      <w:r>
        <w:t>- U</w:t>
      </w:r>
      <w:r w:rsidR="00E1443D" w:rsidRPr="00E1443D">
        <w:t>naprijed definira</w:t>
      </w:r>
      <w:r w:rsidR="00101707">
        <w:t>na</w:t>
      </w:r>
      <w:r w:rsidR="00E1443D" w:rsidRPr="00E1443D">
        <w:t xml:space="preserve"> djelovanj</w:t>
      </w:r>
      <w:r w:rsidR="00101707">
        <w:t>a</w:t>
      </w:r>
      <w:r w:rsidR="00E1443D" w:rsidRPr="00E1443D">
        <w:t xml:space="preserve"> kao najbolj</w:t>
      </w:r>
      <w:r w:rsidR="00101707">
        <w:t>a</w:t>
      </w:r>
      <w:r w:rsidR="00E1443D" w:rsidRPr="00E1443D">
        <w:t xml:space="preserve"> rješenja </w:t>
      </w:r>
      <w:r>
        <w:t>i time povećava</w:t>
      </w:r>
      <w:r w:rsidR="00101707">
        <w:t xml:space="preserve">ju </w:t>
      </w:r>
      <w:r>
        <w:t>intelektualni kapital organizacije</w:t>
      </w:r>
      <w:r w:rsidR="00B00883">
        <w:t xml:space="preserve"> (</w:t>
      </w:r>
      <w:r w:rsidR="00C7254E">
        <w:t xml:space="preserve">izgrađenost </w:t>
      </w:r>
      <w:r w:rsidR="00C7254E">
        <w:br/>
        <w:t xml:space="preserve">  modela djelovanja, </w:t>
      </w:r>
      <w:r w:rsidR="00B00883">
        <w:t xml:space="preserve">vrijednost </w:t>
      </w:r>
      <w:r w:rsidR="00C7254E">
        <w:t xml:space="preserve">  </w:t>
      </w:r>
      <w:r w:rsidR="00B00883">
        <w:t>tvrtke, prodaja tvrtke</w:t>
      </w:r>
      <w:r w:rsidR="00C7254E">
        <w:t>, stjecanje nedostižne konkurentske prednosti, …</w:t>
      </w:r>
      <w:r w:rsidR="00B00883">
        <w:t>)</w:t>
      </w:r>
    </w:p>
    <w:p w14:paraId="47B0773C" w14:textId="3B44209B" w:rsidR="00E1443D" w:rsidRPr="00E1443D" w:rsidRDefault="00F270F2" w:rsidP="00E1443D">
      <w:pPr>
        <w:pStyle w:val="Bezproreda"/>
      </w:pPr>
      <w:r>
        <w:t xml:space="preserve">- </w:t>
      </w:r>
      <w:r w:rsidR="00E1443D" w:rsidRPr="00E1443D">
        <w:t xml:space="preserve">Uključenje novozaposlenih je učinkovito jer točno znaju što treba činiti </w:t>
      </w:r>
      <w:r>
        <w:t xml:space="preserve">jer dolaze u modelirano okruženje </w:t>
      </w:r>
      <w:r w:rsidR="00C7254E">
        <w:br/>
        <w:t xml:space="preserve">  </w:t>
      </w:r>
      <w:r w:rsidR="00E1443D" w:rsidRPr="00E1443D">
        <w:t>(procedure, hodogram, liste, principi,</w:t>
      </w:r>
      <w:r w:rsidR="00A45509">
        <w:t xml:space="preserve"> </w:t>
      </w:r>
      <w:r w:rsidR="00E1443D" w:rsidRPr="00E1443D">
        <w:t>odluke, ...</w:t>
      </w:r>
      <w:r w:rsidR="00101707">
        <w:t xml:space="preserve">) koje stvaraju vrhunski </w:t>
      </w:r>
      <w:r w:rsidR="00B00883">
        <w:t xml:space="preserve">(MUI) </w:t>
      </w:r>
      <w:r w:rsidR="00101707">
        <w:t>menadžeri</w:t>
      </w:r>
    </w:p>
    <w:p w14:paraId="0F89E87F" w14:textId="76FB0FDD" w:rsidR="00E248FE" w:rsidRDefault="00F270F2" w:rsidP="00E1443D">
      <w:pPr>
        <w:pStyle w:val="Bezproreda"/>
      </w:pPr>
      <w:r>
        <w:t xml:space="preserve">- </w:t>
      </w:r>
      <w:r w:rsidR="00E1443D" w:rsidRPr="00E1443D">
        <w:t>Upravljanje tehnološkim kompetencijama pomoću ključnih netehnoloških kompetencija</w:t>
      </w:r>
      <w:r w:rsidR="00E248FE">
        <w:br/>
        <w:t>- Mjerljivost postignutih rezultata vrhunskih menadžera je moguća u svim fazama djelovanja</w:t>
      </w:r>
    </w:p>
    <w:p w14:paraId="57DB1D59" w14:textId="67638939" w:rsidR="00E1443D" w:rsidRPr="00E1443D" w:rsidRDefault="00E248FE" w:rsidP="00E1443D">
      <w:pPr>
        <w:pStyle w:val="Bezproreda"/>
      </w:pPr>
      <w:r>
        <w:t>- Vrhunski (MUI) menadžeri stjecanjem kompetencija ključnih netehnoloških kompetencija st</w:t>
      </w:r>
      <w:r w:rsidR="00632648">
        <w:t>je</w:t>
      </w:r>
      <w:r>
        <w:t>ču status trenera</w:t>
      </w:r>
      <w:r w:rsidR="00E1443D" w:rsidRPr="00E1443D">
        <w:t xml:space="preserve"> </w:t>
      </w:r>
      <w:r w:rsidR="00B00883">
        <w:t xml:space="preserve">i </w:t>
      </w:r>
      <w:r w:rsidR="00C7254E">
        <w:br/>
        <w:t xml:space="preserve">  </w:t>
      </w:r>
      <w:r w:rsidR="00B00883">
        <w:t>mogu druge trenirati kako da to postignu.</w:t>
      </w:r>
    </w:p>
    <w:p w14:paraId="2758E3F4" w14:textId="77777777" w:rsidR="00F270F2" w:rsidRDefault="00F270F2" w:rsidP="00E1443D">
      <w:pPr>
        <w:pStyle w:val="Bezproreda"/>
      </w:pPr>
    </w:p>
    <w:p w14:paraId="3D8AAC38" w14:textId="266B2296" w:rsidR="00E1443D" w:rsidRPr="00F270F2" w:rsidRDefault="008825BF" w:rsidP="00011BB8">
      <w:pPr>
        <w:pStyle w:val="Bezproreda"/>
        <w:shd w:val="clear" w:color="auto" w:fill="FFFF00"/>
        <w:rPr>
          <w:b/>
          <w:bCs/>
          <w:sz w:val="20"/>
          <w:szCs w:val="20"/>
        </w:rPr>
      </w:pPr>
      <w:r>
        <w:rPr>
          <w:sz w:val="20"/>
          <w:szCs w:val="20"/>
        </w:rPr>
        <w:t>1</w:t>
      </w:r>
      <w:r w:rsidR="00F120C4">
        <w:rPr>
          <w:sz w:val="20"/>
          <w:szCs w:val="20"/>
        </w:rPr>
        <w:t>2</w:t>
      </w:r>
      <w:r w:rsidR="00F270F2" w:rsidRPr="00F270F2">
        <w:rPr>
          <w:sz w:val="20"/>
          <w:szCs w:val="20"/>
        </w:rPr>
        <w:t xml:space="preserve">. </w:t>
      </w:r>
      <w:r w:rsidR="00632648" w:rsidRPr="00F270F2">
        <w:rPr>
          <w:b/>
          <w:bCs/>
          <w:sz w:val="20"/>
          <w:szCs w:val="20"/>
        </w:rPr>
        <w:t xml:space="preserve">Objašnjenje razlike klasičnih i </w:t>
      </w:r>
      <w:r w:rsidR="00632648">
        <w:rPr>
          <w:b/>
          <w:bCs/>
          <w:sz w:val="20"/>
          <w:szCs w:val="20"/>
        </w:rPr>
        <w:t>MUI</w:t>
      </w:r>
      <w:r w:rsidR="00632648" w:rsidRPr="00F270F2">
        <w:rPr>
          <w:b/>
          <w:bCs/>
          <w:sz w:val="20"/>
          <w:szCs w:val="20"/>
        </w:rPr>
        <w:t xml:space="preserve"> menadžera </w:t>
      </w:r>
    </w:p>
    <w:p w14:paraId="3BAD9D66" w14:textId="77777777" w:rsidR="00667608" w:rsidRPr="00667608" w:rsidRDefault="00667608" w:rsidP="00E1443D">
      <w:pPr>
        <w:pStyle w:val="Bezproreda"/>
        <w:rPr>
          <w:sz w:val="8"/>
          <w:szCs w:val="8"/>
        </w:rPr>
      </w:pPr>
    </w:p>
    <w:p w14:paraId="0BFDBDC8" w14:textId="4CBE4D70" w:rsidR="00E1443D" w:rsidRPr="00E1443D" w:rsidRDefault="00A45509" w:rsidP="00E1443D">
      <w:pPr>
        <w:pStyle w:val="Bezproreda"/>
      </w:pPr>
      <w:r>
        <w:t xml:space="preserve">1. </w:t>
      </w:r>
      <w:r w:rsidR="00E1443D" w:rsidRPr="00C10A9A">
        <w:rPr>
          <w:b/>
          <w:bCs/>
        </w:rPr>
        <w:t>UTVRĐIVANJE STANJA RADI DONOŠENJA ODLUKE O POTREBNIM PROMJENAMA</w:t>
      </w:r>
      <w:r w:rsidR="00E1443D" w:rsidRPr="00E1443D">
        <w:t xml:space="preserve"> </w:t>
      </w:r>
    </w:p>
    <w:p w14:paraId="2066688A" w14:textId="77777777" w:rsidR="00E1443D" w:rsidRPr="00E1443D" w:rsidRDefault="00E1443D" w:rsidP="00E1443D">
      <w:pPr>
        <w:pStyle w:val="Bezproreda"/>
      </w:pPr>
      <w:r w:rsidRPr="00632648">
        <w:rPr>
          <w:color w:val="FF0000"/>
        </w:rPr>
        <w:t>●</w:t>
      </w:r>
      <w:r w:rsidRPr="00E1443D">
        <w:t xml:space="preserve"> Klasični menadžeri imaju puno „NE“ odgovora na utvrđivanju stanja pomoću upitnika „UTVRĐIVANJE STANJA RADI DONOŠENJA ODLUKE O POTREBNIM PROMJENAMA“.</w:t>
      </w:r>
      <w:r w:rsidRPr="00E1443D">
        <w:br/>
      </w:r>
      <w:r w:rsidRPr="00632648">
        <w:rPr>
          <w:color w:val="00B050"/>
        </w:rPr>
        <w:t>●</w:t>
      </w:r>
      <w:r w:rsidRPr="00E1443D">
        <w:t xml:space="preserve"> MUI menadžeri imaju sve „DA“ odgovore na utvrđivanju stanja pomoću upitnika „UTVRĐIVANJE STANJA RADI DONOŠENJA ODLUKE O POTREBNIM PROMJENAMA“. </w:t>
      </w:r>
    </w:p>
    <w:p w14:paraId="13C54988" w14:textId="26E52F30" w:rsidR="00E1443D" w:rsidRPr="00E1443D" w:rsidRDefault="00E1443D" w:rsidP="00E1443D">
      <w:pPr>
        <w:pStyle w:val="Bezproreda"/>
      </w:pPr>
      <w:r w:rsidRPr="00F270F2">
        <w:rPr>
          <w:sz w:val="8"/>
          <w:szCs w:val="8"/>
        </w:rPr>
        <w:br/>
      </w:r>
      <w:r w:rsidRPr="00E1443D">
        <w:t xml:space="preserve">Preuzmite dokument „UTVRĐIVANJE STANJA RADI DONOŠENJA ODLUKE O POTREBNIM PROMJENAMA“ na linku </w:t>
      </w:r>
      <w:hyperlink r:id="rId12" w:history="1">
        <w:r w:rsidRPr="00E1443D">
          <w:rPr>
            <w:rStyle w:val="Hiperveza"/>
          </w:rPr>
          <w:t>https://www.portalalfa.com/mup/preuzimanja/utvrdjivanje-stanja-radi-donosenja-odluke-o-potrebnim-promjenama.docx</w:t>
        </w:r>
      </w:hyperlink>
      <w:r w:rsidRPr="00E1443D">
        <w:t xml:space="preserve">  </w:t>
      </w:r>
      <w:r w:rsidR="00F032D7">
        <w:t>i analizirajte ga.</w:t>
      </w:r>
    </w:p>
    <w:p w14:paraId="59930176" w14:textId="77777777" w:rsidR="00B00883" w:rsidRDefault="00B00883" w:rsidP="00E1443D">
      <w:pPr>
        <w:pStyle w:val="Bezproreda"/>
      </w:pPr>
    </w:p>
    <w:p w14:paraId="12A2A041" w14:textId="42A1F078" w:rsidR="00E1443D" w:rsidRPr="00E1443D" w:rsidRDefault="00A45509" w:rsidP="00E1443D">
      <w:pPr>
        <w:pStyle w:val="Bezproreda"/>
      </w:pPr>
      <w:r>
        <w:t xml:space="preserve">2. </w:t>
      </w:r>
      <w:r w:rsidR="00E1443D" w:rsidRPr="00C10A9A">
        <w:rPr>
          <w:b/>
          <w:bCs/>
        </w:rPr>
        <w:t>UTVRĐIVANJE STANJA RJEŠAVANJA PROBLEMA ZA POJEDINCA</w:t>
      </w:r>
      <w:r w:rsidR="00E1443D" w:rsidRPr="00E1443D">
        <w:t xml:space="preserve"> </w:t>
      </w:r>
    </w:p>
    <w:p w14:paraId="03EA99C9" w14:textId="77777777" w:rsidR="00E1443D" w:rsidRPr="00E1443D" w:rsidRDefault="00E1443D" w:rsidP="00E1443D">
      <w:pPr>
        <w:pStyle w:val="Bezproreda"/>
      </w:pPr>
      <w:r w:rsidRPr="00632648">
        <w:rPr>
          <w:color w:val="FF0000"/>
        </w:rPr>
        <w:t>●</w:t>
      </w:r>
      <w:r w:rsidRPr="00E1443D">
        <w:t xml:space="preserve"> Klasični menadžeri imaju puno „NE“ odgovora na utvrđivanju stanja pomoću upitnika „UTVRĐIVANJE STANJA RJEŠAVANJA PROBLEMA ZA POJEDINACA“.</w:t>
      </w:r>
      <w:r w:rsidRPr="00E1443D">
        <w:br/>
      </w:r>
      <w:r w:rsidRPr="00632648">
        <w:rPr>
          <w:color w:val="00B050"/>
        </w:rPr>
        <w:t>●</w:t>
      </w:r>
      <w:r w:rsidRPr="00E1443D">
        <w:t xml:space="preserve"> MUI menadžeri imaju sve „DA“ odgovore na utvrđivanju stanja pomoću upitnika „UTVRĐIVANJE STANJA RJEŠAVANJA PROBLEMA ZA POJEDINACA“. </w:t>
      </w:r>
    </w:p>
    <w:p w14:paraId="5A1A6206" w14:textId="30D7D630" w:rsidR="00E1443D" w:rsidRPr="00E1443D" w:rsidRDefault="00E1443D" w:rsidP="00E1443D">
      <w:pPr>
        <w:pStyle w:val="Bezproreda"/>
      </w:pPr>
      <w:r w:rsidRPr="00F270F2">
        <w:rPr>
          <w:sz w:val="8"/>
          <w:szCs w:val="8"/>
        </w:rPr>
        <w:br/>
      </w:r>
      <w:r w:rsidRPr="00E1443D">
        <w:t xml:space="preserve">Preuzmite dokument „UTVRĐIVANJE STANJA RADI DONOŠENJA ODLUKE O POTREBNIM PROMJENAMA“ na linku </w:t>
      </w:r>
      <w:hyperlink r:id="rId13" w:history="1">
        <w:r w:rsidR="00141752" w:rsidRPr="00A56723">
          <w:rPr>
            <w:rStyle w:val="Hiperveza"/>
          </w:rPr>
          <w:t>https://www.portalalfa.com/mup/preuzimanja/utvrdjivanje-stanja-rjesavanja-problema-za-pojedinca.docx</w:t>
        </w:r>
      </w:hyperlink>
      <w:r w:rsidR="00141752">
        <w:t xml:space="preserve"> </w:t>
      </w:r>
      <w:r w:rsidR="00F032D7">
        <w:t>i analizirajte ga.</w:t>
      </w:r>
    </w:p>
    <w:p w14:paraId="354B2D35" w14:textId="77777777" w:rsidR="00A45509" w:rsidRDefault="00A45509" w:rsidP="00E1443D">
      <w:pPr>
        <w:pStyle w:val="Bezproreda"/>
      </w:pPr>
    </w:p>
    <w:p w14:paraId="412F6E40" w14:textId="40F6C18E" w:rsidR="00E1443D" w:rsidRPr="00E1443D" w:rsidRDefault="0005717A" w:rsidP="00E1443D">
      <w:pPr>
        <w:pStyle w:val="Bezproreda"/>
      </w:pPr>
      <w:r w:rsidRPr="00C7254E">
        <w:rPr>
          <w:b/>
          <w:bCs/>
        </w:rPr>
        <w:t>KLASIČNI MENADŽERI</w:t>
      </w:r>
      <w:r>
        <w:br/>
      </w:r>
      <w:r w:rsidR="00B8458D">
        <w:t xml:space="preserve">1. </w:t>
      </w:r>
      <w:r w:rsidR="00E1443D" w:rsidRPr="00E1443D">
        <w:t xml:space="preserve">Klasičnim menadžerima nedostaju KLJUČNE NETEHNOLOŠKE KOMPETENCIJE. </w:t>
      </w:r>
    </w:p>
    <w:p w14:paraId="53A56092" w14:textId="73EB958B" w:rsidR="00E1443D" w:rsidRPr="00E1443D" w:rsidRDefault="00B8458D" w:rsidP="00E1443D">
      <w:pPr>
        <w:pStyle w:val="Bezproreda"/>
      </w:pPr>
      <w:r>
        <w:t xml:space="preserve">2. </w:t>
      </w:r>
      <w:r w:rsidR="00E1443D" w:rsidRPr="00E1443D">
        <w:t xml:space="preserve">Klasični menadžeri upravljaju svojim djelovanjem isključivo / dominantno pomoću tehnoloških kompetencija (ono što je vezano uz tehnologiju posla koji obavljaju). </w:t>
      </w:r>
    </w:p>
    <w:p w14:paraId="72A0A2A8" w14:textId="3434ECDF" w:rsidR="00A45509" w:rsidRDefault="00B8458D" w:rsidP="00E1443D">
      <w:pPr>
        <w:pStyle w:val="Bezproreda"/>
      </w:pPr>
      <w:r>
        <w:t xml:space="preserve">3. </w:t>
      </w:r>
      <w:r w:rsidR="00E1443D" w:rsidRPr="00E1443D">
        <w:t>Klasični menadžeri upravljaju netehnološkim kompetencijama pomoću tehnoloških kompetencija što je generator brojnih problema</w:t>
      </w:r>
      <w:r w:rsidR="009360BD">
        <w:t>, a ne rješenje.</w:t>
      </w:r>
      <w:r w:rsidR="00E1443D" w:rsidRPr="00E1443D">
        <w:t xml:space="preserve"> </w:t>
      </w:r>
      <w:r w:rsidR="00127E39">
        <w:br/>
        <w:t>4. Klasični menadžeri imaju problema kada prelaze na novo radno mjesto</w:t>
      </w:r>
      <w:r w:rsidR="009360BD">
        <w:t xml:space="preserve"> jer rade na isti način kao na prethodnom radnom mjestu, a na osnovu starih tehnoloških kompetencija.</w:t>
      </w:r>
    </w:p>
    <w:p w14:paraId="4E646A24" w14:textId="77777777" w:rsidR="00C10A9A" w:rsidRDefault="00C10A9A" w:rsidP="00E1443D">
      <w:pPr>
        <w:pStyle w:val="Bezproreda"/>
      </w:pPr>
    </w:p>
    <w:p w14:paraId="608268CC" w14:textId="6A335583" w:rsidR="00127E39" w:rsidRPr="00C7254E" w:rsidRDefault="0005717A" w:rsidP="00E1443D">
      <w:pPr>
        <w:pStyle w:val="Bezproreda"/>
        <w:rPr>
          <w:b/>
          <w:bCs/>
        </w:rPr>
      </w:pPr>
      <w:r w:rsidRPr="00C7254E">
        <w:rPr>
          <w:b/>
          <w:bCs/>
        </w:rPr>
        <w:t>MUI MENADŽERI</w:t>
      </w:r>
    </w:p>
    <w:p w14:paraId="03097C73" w14:textId="25E67B23" w:rsidR="00E1443D" w:rsidRPr="00E1443D" w:rsidRDefault="00B8458D" w:rsidP="00E1443D">
      <w:pPr>
        <w:pStyle w:val="Bezproreda"/>
      </w:pPr>
      <w:r>
        <w:t xml:space="preserve">1. </w:t>
      </w:r>
      <w:r w:rsidR="00F032D7">
        <w:t>Vrhunski (</w:t>
      </w:r>
      <w:r w:rsidR="00E1443D" w:rsidRPr="00E1443D">
        <w:t>MUI</w:t>
      </w:r>
      <w:r w:rsidR="00F032D7">
        <w:t>)</w:t>
      </w:r>
      <w:r w:rsidR="00E1443D" w:rsidRPr="00E1443D">
        <w:t xml:space="preserve"> menadžeri imaju sve KLJUČNE NETEHNOLOŠKE KOMPETENCIJE. </w:t>
      </w:r>
    </w:p>
    <w:p w14:paraId="1DF7F569" w14:textId="227CADF8" w:rsidR="00E1443D" w:rsidRPr="00E1443D" w:rsidRDefault="00B8458D" w:rsidP="00E1443D">
      <w:pPr>
        <w:pStyle w:val="Bezproreda"/>
      </w:pPr>
      <w:r>
        <w:t xml:space="preserve">2. </w:t>
      </w:r>
      <w:r w:rsidR="00F032D7">
        <w:t>Vrhunski (</w:t>
      </w:r>
      <w:r w:rsidR="00E1443D" w:rsidRPr="00E1443D">
        <w:t>MUI</w:t>
      </w:r>
      <w:r w:rsidR="00F032D7">
        <w:t>)</w:t>
      </w:r>
      <w:r w:rsidR="00E1443D" w:rsidRPr="00E1443D">
        <w:t xml:space="preserve"> menadžeri upravljaju svojim djelovanjem dominantno pomoću ključnih netehnoloških kompetencija. </w:t>
      </w:r>
    </w:p>
    <w:p w14:paraId="4C8E8860" w14:textId="7C50DE77" w:rsidR="00E1443D" w:rsidRDefault="00B8458D" w:rsidP="00E1443D">
      <w:pPr>
        <w:pStyle w:val="Bezproreda"/>
      </w:pPr>
      <w:r>
        <w:t xml:space="preserve">3. </w:t>
      </w:r>
      <w:r w:rsidR="00F032D7">
        <w:t>Vrhunski (</w:t>
      </w:r>
      <w:r w:rsidR="00E1443D" w:rsidRPr="00E1443D">
        <w:t>MUI</w:t>
      </w:r>
      <w:r w:rsidR="00F032D7">
        <w:t>)</w:t>
      </w:r>
      <w:r w:rsidR="00E1443D" w:rsidRPr="00E1443D">
        <w:t xml:space="preserve"> menadžeri upravljaju svojim tehnološkim kompetencijama dominantno pomoću ključnih netehnoloških kompetencija. </w:t>
      </w:r>
      <w:r w:rsidR="00127E39">
        <w:br/>
        <w:t>4. Vrhunski (MUI) menadžeri nemaju problema kada prelaze na novo radno mjesto jer imaju sve ključne netehnološke kompetencije koje su univerzalne bez obzira na područje djelovanja.</w:t>
      </w:r>
    </w:p>
    <w:p w14:paraId="5BAA74E4" w14:textId="77777777" w:rsidR="00D034ED" w:rsidRDefault="00D034ED" w:rsidP="00E1443D">
      <w:pPr>
        <w:pStyle w:val="Bezproreda"/>
      </w:pPr>
    </w:p>
    <w:p w14:paraId="362F4DE7" w14:textId="77777777" w:rsidR="00B0340F" w:rsidRDefault="00B0340F" w:rsidP="00E1443D">
      <w:pPr>
        <w:pStyle w:val="Bezproreda"/>
      </w:pPr>
    </w:p>
    <w:p w14:paraId="09668AAA" w14:textId="77777777" w:rsidR="00643993" w:rsidRDefault="00643993" w:rsidP="00E1443D">
      <w:pPr>
        <w:pStyle w:val="Bezproreda"/>
      </w:pPr>
    </w:p>
    <w:p w14:paraId="6DD2B964" w14:textId="77777777" w:rsidR="00B0340F" w:rsidRDefault="00B0340F" w:rsidP="00E1443D">
      <w:pPr>
        <w:pStyle w:val="Bezproreda"/>
      </w:pPr>
    </w:p>
    <w:p w14:paraId="17E5BB5E" w14:textId="531801A6" w:rsidR="003A595E" w:rsidRPr="003A595E" w:rsidRDefault="00B0340F" w:rsidP="003A595E">
      <w:pPr>
        <w:pStyle w:val="Bezproreda"/>
        <w:shd w:val="clear" w:color="auto" w:fill="FFFF00"/>
        <w:rPr>
          <w:b/>
          <w:bCs/>
        </w:rPr>
      </w:pPr>
      <w:r w:rsidRPr="00B0340F">
        <w:lastRenderedPageBreak/>
        <w:t>1</w:t>
      </w:r>
      <w:r w:rsidR="00F120C4">
        <w:t>3</w:t>
      </w:r>
      <w:r w:rsidRPr="00B0340F">
        <w:t>.</w:t>
      </w:r>
      <w:r>
        <w:rPr>
          <w:b/>
          <w:bCs/>
        </w:rPr>
        <w:t xml:space="preserve"> </w:t>
      </w:r>
      <w:r w:rsidR="003A595E" w:rsidRPr="003A595E">
        <w:rPr>
          <w:b/>
          <w:bCs/>
        </w:rPr>
        <w:t>Tko se može osposobiti za vrhunskog menadžera</w:t>
      </w:r>
    </w:p>
    <w:p w14:paraId="54E8C629" w14:textId="011F45B9" w:rsidR="00C7254E" w:rsidRDefault="00447E7E" w:rsidP="00E1443D">
      <w:pPr>
        <w:pStyle w:val="Bezproreda"/>
        <w:rPr>
          <w:sz w:val="12"/>
          <w:szCs w:val="12"/>
        </w:rPr>
      </w:pPr>
      <w:r w:rsidRPr="00B0340F">
        <w:rPr>
          <w:sz w:val="8"/>
          <w:szCs w:val="8"/>
        </w:rPr>
        <w:br/>
      </w:r>
      <w:r w:rsidR="00B0340F">
        <w:t xml:space="preserve">- Zaposleni </w:t>
      </w:r>
      <w:r>
        <w:t>pojedinci svih profila i struka</w:t>
      </w:r>
      <w:r w:rsidR="00B0340F">
        <w:t xml:space="preserve"> (liječnici, arhitekti, IT kadrovi, učitelji, profesori, političari, odvjetnici, </w:t>
      </w:r>
      <w:r w:rsidR="00B0340F">
        <w:br/>
        <w:t xml:space="preserve">  građevinarci, poljoprivrednici, financijeri, učenici, studenti, treneri, farmaceuti, načelnici, gradonačelnici, …),</w:t>
      </w:r>
      <w:r>
        <w:br/>
        <w:t>- Bez obzira na iskustvo</w:t>
      </w:r>
      <w:r w:rsidR="00B0340F">
        <w:t>,</w:t>
      </w:r>
      <w:r>
        <w:br/>
        <w:t>- Nezaposleni</w:t>
      </w:r>
      <w:r w:rsidR="00B0340F">
        <w:t xml:space="preserve"> pojedinci svih profila i struka,</w:t>
      </w:r>
      <w:r w:rsidR="00B0340F">
        <w:br/>
        <w:t>- Slobodna zanimanja,</w:t>
      </w:r>
      <w:r w:rsidR="00B0340F">
        <w:br/>
        <w:t>- Pojedinci koji žele vrhunsku profesionalnu i osobnu karijeru,</w:t>
      </w:r>
      <w:r w:rsidR="00B0340F">
        <w:br/>
        <w:t>- Pojedinci koji su u vodstvu grupa, organizacija i zajednica.</w:t>
      </w:r>
    </w:p>
    <w:p w14:paraId="7AC5EBBF" w14:textId="77777777" w:rsidR="00E03439" w:rsidRPr="00E03439" w:rsidRDefault="00E03439" w:rsidP="00E1443D">
      <w:pPr>
        <w:pStyle w:val="Bezproreda"/>
        <w:rPr>
          <w:sz w:val="8"/>
          <w:szCs w:val="8"/>
        </w:rPr>
      </w:pPr>
    </w:p>
    <w:p w14:paraId="37234EE2" w14:textId="3079F7A4" w:rsidR="00C7254E" w:rsidRPr="00B0340F" w:rsidRDefault="00E03439" w:rsidP="00E1443D">
      <w:pPr>
        <w:pStyle w:val="Bezproreda"/>
      </w:pPr>
      <w:r>
        <w:t>Nema baš nikakvih preduvjeta tko se može osposobiti za vrhunskog menadžera prema projektu FTVM.</w:t>
      </w:r>
      <w:r>
        <w:br/>
        <w:t>Kako je stjecanje KLJUČNIH NETEHNOLOŠKIH KOMPETENCIJA unaprijed definirano, osposobljavanju može pristupiti</w:t>
      </w:r>
      <w:r>
        <w:br/>
        <w:t>svaka prosječna osoba.</w:t>
      </w:r>
      <w:r>
        <w:br/>
      </w:r>
      <w:r w:rsidRPr="00F120C4">
        <w:rPr>
          <w:sz w:val="16"/>
          <w:szCs w:val="16"/>
        </w:rPr>
        <w:br/>
      </w:r>
      <w:r>
        <w:t>USPJEH OSPOSOB</w:t>
      </w:r>
      <w:r w:rsidR="00EC246B">
        <w:t>L</w:t>
      </w:r>
      <w:r>
        <w:t>J</w:t>
      </w:r>
      <w:r w:rsidR="00EC246B">
        <w:t>A</w:t>
      </w:r>
      <w:r>
        <w:t xml:space="preserve">VANJA I PRIMJENE </w:t>
      </w:r>
      <w:r w:rsidR="00EC246B">
        <w:t xml:space="preserve">vrhunskih menadžera </w:t>
      </w:r>
      <w:r>
        <w:t>isključivo ovisi samo u jednoj stvari:</w:t>
      </w:r>
      <w:r>
        <w:br/>
        <w:t>Mora se postupati TOČNO prema danim procedurama.</w:t>
      </w:r>
      <w:r w:rsidR="00EC246B">
        <w:br/>
        <w:t>I to je to!</w:t>
      </w:r>
    </w:p>
    <w:p w14:paraId="160AFD95" w14:textId="77777777" w:rsidR="00C7254E" w:rsidRPr="00E45AF1" w:rsidRDefault="00C7254E" w:rsidP="00E1443D">
      <w:pPr>
        <w:pStyle w:val="Bezproreda"/>
        <w:rPr>
          <w:sz w:val="12"/>
          <w:szCs w:val="12"/>
        </w:rPr>
      </w:pPr>
    </w:p>
    <w:p w14:paraId="4D14F45A" w14:textId="47E46D82" w:rsidR="00E1443D" w:rsidRPr="00E1443D" w:rsidRDefault="00BC556D" w:rsidP="00011BB8">
      <w:pPr>
        <w:pStyle w:val="Bezproreda"/>
        <w:shd w:val="clear" w:color="auto" w:fill="FFFF00"/>
      </w:pPr>
      <w:r>
        <w:t>1</w:t>
      </w:r>
      <w:r w:rsidR="00F120C4">
        <w:t>4</w:t>
      </w:r>
      <w:r w:rsidR="00A45509">
        <w:t xml:space="preserve">. </w:t>
      </w:r>
      <w:r w:rsidR="00F270F2" w:rsidRPr="00BC556D">
        <w:rPr>
          <w:b/>
          <w:bCs/>
        </w:rPr>
        <w:t>ULOGE SUDIONIKA U PROJEKTU</w:t>
      </w:r>
      <w:r w:rsidR="00F270F2" w:rsidRPr="00E1443D">
        <w:t xml:space="preserve"> </w:t>
      </w:r>
    </w:p>
    <w:p w14:paraId="3CEB5541" w14:textId="77777777" w:rsidR="00667608" w:rsidRPr="00667608" w:rsidRDefault="00667608" w:rsidP="00E1443D">
      <w:pPr>
        <w:pStyle w:val="Bezproreda"/>
        <w:rPr>
          <w:sz w:val="8"/>
          <w:szCs w:val="8"/>
        </w:rPr>
      </w:pPr>
    </w:p>
    <w:p w14:paraId="00B2B695" w14:textId="0620277B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Agencij</w:t>
      </w:r>
      <w:r w:rsidR="00DB5969" w:rsidRPr="00AE3A4B">
        <w:rPr>
          <w:b/>
          <w:bCs/>
          <w:sz w:val="21"/>
          <w:szCs w:val="21"/>
        </w:rPr>
        <w:t>a</w:t>
      </w:r>
      <w:r w:rsidR="00011BB8" w:rsidRPr="00AE3A4B">
        <w:rPr>
          <w:b/>
          <w:bCs/>
          <w:sz w:val="21"/>
          <w:szCs w:val="21"/>
        </w:rPr>
        <w:t xml:space="preserve"> za zapošljavanje</w:t>
      </w:r>
      <w:r w:rsidR="00011BB8" w:rsidRPr="00E45AF1">
        <w:rPr>
          <w:sz w:val="21"/>
          <w:szCs w:val="21"/>
        </w:rPr>
        <w:t xml:space="preserve"> </w:t>
      </w:r>
      <w:r w:rsidR="00EC246B">
        <w:rPr>
          <w:sz w:val="21"/>
          <w:szCs w:val="21"/>
        </w:rPr>
        <w:t>– Regrutira pojedince za osposobljavanje za vrhunske menadžere i plasira ih poslodavcima.</w:t>
      </w:r>
    </w:p>
    <w:p w14:paraId="63131D70" w14:textId="25858F24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Autor projekta</w:t>
      </w:r>
      <w:r w:rsidR="00011BB8" w:rsidRPr="00E45AF1">
        <w:rPr>
          <w:sz w:val="21"/>
          <w:szCs w:val="21"/>
        </w:rPr>
        <w:t xml:space="preserve"> </w:t>
      </w:r>
      <w:r w:rsidR="00F570DC">
        <w:rPr>
          <w:sz w:val="21"/>
          <w:szCs w:val="21"/>
        </w:rPr>
        <w:t xml:space="preserve">– Milan Grković, autor Modela univerzalne izvrsnosti – MUI </w:t>
      </w:r>
      <w:r w:rsidR="00F570DC">
        <w:rPr>
          <w:rFonts w:cs="Calibri"/>
          <w:sz w:val="21"/>
          <w:szCs w:val="21"/>
        </w:rPr>
        <w:t>©</w:t>
      </w:r>
      <w:r w:rsidR="00F570DC">
        <w:rPr>
          <w:sz w:val="21"/>
          <w:szCs w:val="21"/>
        </w:rPr>
        <w:t xml:space="preserve"> 2007. </w:t>
      </w:r>
    </w:p>
    <w:p w14:paraId="6F5D2B13" w14:textId="798B7CF3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Domaćin</w:t>
      </w:r>
      <w:r w:rsidR="00DB5969" w:rsidRPr="00E45AF1">
        <w:rPr>
          <w:sz w:val="21"/>
          <w:szCs w:val="21"/>
        </w:rPr>
        <w:t xml:space="preserve"> – Subjekt kod i za koga </w:t>
      </w:r>
      <w:r w:rsidR="00F570DC">
        <w:rPr>
          <w:sz w:val="21"/>
          <w:szCs w:val="21"/>
        </w:rPr>
        <w:t xml:space="preserve">budući </w:t>
      </w:r>
      <w:r w:rsidR="00DB5969" w:rsidRPr="00E45AF1">
        <w:rPr>
          <w:sz w:val="21"/>
          <w:szCs w:val="21"/>
        </w:rPr>
        <w:t>MUI menadžer radi projektni zadatak tijekom procesa stjecanja kompetencija</w:t>
      </w:r>
      <w:r w:rsidR="00EC246B">
        <w:rPr>
          <w:sz w:val="21"/>
          <w:szCs w:val="21"/>
        </w:rPr>
        <w:t>.</w:t>
      </w:r>
    </w:p>
    <w:p w14:paraId="644A77F4" w14:textId="49FBE84F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Donator</w:t>
      </w:r>
      <w:r w:rsidR="00EC246B">
        <w:rPr>
          <w:sz w:val="21"/>
          <w:szCs w:val="21"/>
        </w:rPr>
        <w:t xml:space="preserve"> – </w:t>
      </w:r>
      <w:r w:rsidR="00AE3A4B">
        <w:rPr>
          <w:sz w:val="21"/>
          <w:szCs w:val="21"/>
        </w:rPr>
        <w:t>P</w:t>
      </w:r>
      <w:r w:rsidR="00EC246B">
        <w:rPr>
          <w:sz w:val="21"/>
          <w:szCs w:val="21"/>
        </w:rPr>
        <w:t>održava sudionike osposobljavanja.</w:t>
      </w:r>
    </w:p>
    <w:p w14:paraId="17E8B5D1" w14:textId="6F4B415B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Financijer</w:t>
      </w:r>
      <w:r w:rsidR="00011BB8" w:rsidRPr="00E45AF1">
        <w:rPr>
          <w:sz w:val="21"/>
          <w:szCs w:val="21"/>
        </w:rPr>
        <w:t xml:space="preserve"> </w:t>
      </w:r>
      <w:r w:rsidR="00EC246B">
        <w:rPr>
          <w:sz w:val="21"/>
          <w:szCs w:val="21"/>
        </w:rPr>
        <w:t>– Daje financijski doprinos ako treba.</w:t>
      </w:r>
    </w:p>
    <w:p w14:paraId="5593D529" w14:textId="3A48C6BE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Kandidat</w:t>
      </w:r>
      <w:r w:rsidR="00DB5969" w:rsidRPr="00AE3A4B">
        <w:rPr>
          <w:b/>
          <w:bCs/>
          <w:sz w:val="21"/>
          <w:szCs w:val="21"/>
        </w:rPr>
        <w:t xml:space="preserve"> </w:t>
      </w:r>
      <w:r w:rsidR="00011BB8" w:rsidRPr="00AE3A4B">
        <w:rPr>
          <w:b/>
          <w:bCs/>
          <w:sz w:val="21"/>
          <w:szCs w:val="21"/>
        </w:rPr>
        <w:t>za MUI menadžer</w:t>
      </w:r>
      <w:r w:rsidR="00DB5969" w:rsidRPr="00AE3A4B">
        <w:rPr>
          <w:b/>
          <w:bCs/>
          <w:sz w:val="21"/>
          <w:szCs w:val="21"/>
        </w:rPr>
        <w:t>a</w:t>
      </w:r>
      <w:r w:rsidR="00011BB8" w:rsidRPr="00E45AF1">
        <w:rPr>
          <w:sz w:val="21"/>
          <w:szCs w:val="21"/>
        </w:rPr>
        <w:t xml:space="preserve"> </w:t>
      </w:r>
      <w:r w:rsidR="00EC246B">
        <w:rPr>
          <w:sz w:val="21"/>
          <w:szCs w:val="21"/>
        </w:rPr>
        <w:t>– Pojedinac koji želi ste</w:t>
      </w:r>
      <w:r w:rsidR="00AE3A4B">
        <w:rPr>
          <w:sz w:val="21"/>
          <w:szCs w:val="21"/>
        </w:rPr>
        <w:t>ći</w:t>
      </w:r>
      <w:r w:rsidR="00EC246B">
        <w:rPr>
          <w:sz w:val="21"/>
          <w:szCs w:val="21"/>
        </w:rPr>
        <w:t xml:space="preserve"> ključne netehnološke kompetencije</w:t>
      </w:r>
      <w:r w:rsidR="00AE3A4B">
        <w:rPr>
          <w:sz w:val="21"/>
          <w:szCs w:val="21"/>
        </w:rPr>
        <w:t xml:space="preserve"> i postati vrhunski menadžer.</w:t>
      </w:r>
      <w:r w:rsidR="00AE3A4B">
        <w:rPr>
          <w:sz w:val="21"/>
          <w:szCs w:val="21"/>
        </w:rPr>
        <w:br/>
      </w:r>
      <w:r w:rsidR="00AE3A4B" w:rsidRPr="00E45AF1">
        <w:rPr>
          <w:rFonts w:cs="Calibri"/>
          <w:sz w:val="21"/>
          <w:szCs w:val="21"/>
        </w:rPr>
        <w:t>▪</w:t>
      </w:r>
      <w:r w:rsidR="00AE3A4B">
        <w:rPr>
          <w:rFonts w:cs="Calibri"/>
          <w:sz w:val="21"/>
          <w:szCs w:val="21"/>
        </w:rPr>
        <w:t xml:space="preserve"> </w:t>
      </w:r>
      <w:r w:rsidR="00AE3A4B" w:rsidRPr="00AE3A4B">
        <w:rPr>
          <w:rFonts w:cs="Calibri"/>
          <w:b/>
          <w:bCs/>
          <w:sz w:val="21"/>
          <w:szCs w:val="21"/>
        </w:rPr>
        <w:t>Mentor</w:t>
      </w:r>
      <w:r w:rsidR="00AE3A4B">
        <w:rPr>
          <w:rFonts w:cs="Calibri"/>
          <w:sz w:val="21"/>
          <w:szCs w:val="21"/>
        </w:rPr>
        <w:t xml:space="preserve"> – Pojedinac koji nominira (predlaže) druge za osposobljavanje za vrhunske menadžere.</w:t>
      </w:r>
    </w:p>
    <w:p w14:paraId="2365759D" w14:textId="5430B00F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MUI menadžer</w:t>
      </w:r>
      <w:r w:rsidR="00EC246B">
        <w:rPr>
          <w:sz w:val="21"/>
          <w:szCs w:val="21"/>
        </w:rPr>
        <w:t xml:space="preserve"> – Pojedinac koji je stekao ključne netehnološke kompetencije i to potvrdio dobivenim certifikatom.</w:t>
      </w:r>
    </w:p>
    <w:p w14:paraId="065DDB36" w14:textId="6ADF21B6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Partner</w:t>
      </w:r>
      <w:r w:rsidR="00DB5969" w:rsidRPr="00AE3A4B">
        <w:rPr>
          <w:b/>
          <w:bCs/>
          <w:sz w:val="21"/>
          <w:szCs w:val="21"/>
        </w:rPr>
        <w:t xml:space="preserve"> na projektu</w:t>
      </w:r>
      <w:r w:rsidR="00F570DC">
        <w:rPr>
          <w:sz w:val="21"/>
          <w:szCs w:val="21"/>
        </w:rPr>
        <w:t xml:space="preserve"> – Pojedinac koji posjeduje dogovoreni </w:t>
      </w:r>
      <w:r w:rsidR="00AE3A4B">
        <w:rPr>
          <w:sz w:val="21"/>
          <w:szCs w:val="21"/>
        </w:rPr>
        <w:t>u</w:t>
      </w:r>
      <w:r w:rsidR="00F570DC">
        <w:rPr>
          <w:sz w:val="21"/>
          <w:szCs w:val="21"/>
        </w:rPr>
        <w:t>dio projekta.</w:t>
      </w:r>
      <w:r w:rsidR="00011BB8" w:rsidRPr="00E45AF1">
        <w:rPr>
          <w:sz w:val="21"/>
          <w:szCs w:val="21"/>
        </w:rPr>
        <w:br/>
      </w: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Poslodav</w:t>
      </w:r>
      <w:r w:rsidR="00DB5969" w:rsidRPr="00AE3A4B">
        <w:rPr>
          <w:b/>
          <w:bCs/>
          <w:sz w:val="21"/>
          <w:szCs w:val="21"/>
        </w:rPr>
        <w:t>a</w:t>
      </w:r>
      <w:r w:rsidR="00011BB8" w:rsidRPr="00AE3A4B">
        <w:rPr>
          <w:b/>
          <w:bCs/>
          <w:sz w:val="21"/>
          <w:szCs w:val="21"/>
        </w:rPr>
        <w:t>c</w:t>
      </w:r>
      <w:r w:rsidR="00EC246B">
        <w:rPr>
          <w:sz w:val="21"/>
          <w:szCs w:val="21"/>
        </w:rPr>
        <w:t xml:space="preserve"> – Subjekt koji zapošljava MUI menadžera.</w:t>
      </w:r>
    </w:p>
    <w:p w14:paraId="59AF4B8E" w14:textId="1B1812D2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Promotor</w:t>
      </w:r>
      <w:r w:rsidR="00011BB8" w:rsidRPr="00E45AF1">
        <w:rPr>
          <w:sz w:val="21"/>
          <w:szCs w:val="21"/>
        </w:rPr>
        <w:t xml:space="preserve"> </w:t>
      </w:r>
      <w:r w:rsidR="00EC246B">
        <w:rPr>
          <w:sz w:val="21"/>
          <w:szCs w:val="21"/>
        </w:rPr>
        <w:t>– Pojedinac ili institucija koja podržava projekt i promovira ga drugima.</w:t>
      </w:r>
    </w:p>
    <w:p w14:paraId="34F2757B" w14:textId="40E8697B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Sponzor</w:t>
      </w:r>
      <w:r w:rsidR="00EC246B">
        <w:rPr>
          <w:sz w:val="21"/>
          <w:szCs w:val="21"/>
        </w:rPr>
        <w:t xml:space="preserve"> – Pojedinac koji je nadređen za osposobljavanje pojedinca za vrhunskog menadžera.</w:t>
      </w:r>
    </w:p>
    <w:p w14:paraId="5491C2EE" w14:textId="4ADBD43F" w:rsidR="00011BB8" w:rsidRPr="00E45AF1" w:rsidRDefault="00632648" w:rsidP="00E1443D">
      <w:pPr>
        <w:pStyle w:val="Bezproreda"/>
        <w:rPr>
          <w:sz w:val="21"/>
          <w:szCs w:val="21"/>
        </w:rPr>
      </w:pPr>
      <w:r w:rsidRPr="00E45AF1">
        <w:rPr>
          <w:rFonts w:cs="Calibri"/>
          <w:sz w:val="21"/>
          <w:szCs w:val="21"/>
        </w:rPr>
        <w:t xml:space="preserve">▪ </w:t>
      </w:r>
      <w:r w:rsidR="00011BB8" w:rsidRPr="00AE3A4B">
        <w:rPr>
          <w:b/>
          <w:bCs/>
          <w:sz w:val="21"/>
          <w:szCs w:val="21"/>
        </w:rPr>
        <w:t>Trener</w:t>
      </w:r>
      <w:r w:rsidR="00011BB8" w:rsidRPr="00E45AF1">
        <w:rPr>
          <w:sz w:val="21"/>
          <w:szCs w:val="21"/>
        </w:rPr>
        <w:t xml:space="preserve"> </w:t>
      </w:r>
      <w:r w:rsidR="00EC246B">
        <w:rPr>
          <w:sz w:val="21"/>
          <w:szCs w:val="21"/>
        </w:rPr>
        <w:t>– Pojedinac koji je ekspert za upravljanje problemima i ima dopusnica autora projekta za angažman</w:t>
      </w:r>
      <w:r w:rsidR="00F570DC">
        <w:rPr>
          <w:sz w:val="21"/>
          <w:szCs w:val="21"/>
        </w:rPr>
        <w:t xml:space="preserve"> na projektu</w:t>
      </w:r>
      <w:r w:rsidR="00EC246B">
        <w:rPr>
          <w:sz w:val="21"/>
          <w:szCs w:val="21"/>
        </w:rPr>
        <w:t>.</w:t>
      </w:r>
      <w:r w:rsidR="00C7254E">
        <w:rPr>
          <w:sz w:val="21"/>
          <w:szCs w:val="21"/>
        </w:rPr>
        <w:br/>
      </w:r>
    </w:p>
    <w:p w14:paraId="109AEA41" w14:textId="2D4747F3" w:rsidR="006F0386" w:rsidRPr="006F0386" w:rsidRDefault="006F0386" w:rsidP="006F0386">
      <w:pPr>
        <w:pStyle w:val="Bezproreda"/>
        <w:shd w:val="clear" w:color="auto" w:fill="FFFF00"/>
        <w:rPr>
          <w:b/>
          <w:bCs/>
        </w:rPr>
      </w:pPr>
      <w:bookmarkStart w:id="0" w:name="_Hlk177454090"/>
      <w:r w:rsidRPr="006F0386">
        <w:t>1</w:t>
      </w:r>
      <w:r w:rsidR="00F120C4">
        <w:t>5</w:t>
      </w:r>
      <w:r w:rsidRPr="006F0386">
        <w:t>.</w:t>
      </w:r>
      <w:r w:rsidRPr="006F0386">
        <w:rPr>
          <w:b/>
          <w:bCs/>
        </w:rPr>
        <w:t xml:space="preserve"> Cijena usluga implementacije projekta</w:t>
      </w:r>
    </w:p>
    <w:bookmarkEnd w:id="0"/>
    <w:p w14:paraId="571D5662" w14:textId="77777777" w:rsidR="006F0386" w:rsidRPr="006F0386" w:rsidRDefault="006F0386" w:rsidP="00E1443D">
      <w:pPr>
        <w:pStyle w:val="Bezproreda"/>
        <w:rPr>
          <w:sz w:val="8"/>
          <w:szCs w:val="8"/>
        </w:rPr>
      </w:pPr>
    </w:p>
    <w:p w14:paraId="6B6615FD" w14:textId="40540517" w:rsidR="00A45509" w:rsidRDefault="006F0386" w:rsidP="00E1443D">
      <w:pPr>
        <w:pStyle w:val="Bezproreda"/>
      </w:pPr>
      <w:r w:rsidRPr="00B0340F">
        <w:rPr>
          <w:b/>
          <w:bCs/>
        </w:rPr>
        <w:t>KLIZNA CIJENA</w:t>
      </w:r>
      <w:r w:rsidRPr="006F0386">
        <w:t>: od 0,00 € - koliko god korisnik sam želi platiti €</w:t>
      </w:r>
      <w:r w:rsidRPr="006F0386">
        <w:br/>
        <w:t>Korisnik sam odlučuje koliko će platiti za usluge / sadržaje:</w:t>
      </w:r>
      <w:r w:rsidRPr="006F0386">
        <w:br/>
        <w:t>1. Korisnik se može odlučiti da plati 0,00 €</w:t>
      </w:r>
      <w:r>
        <w:t xml:space="preserve"> i to je potpuno u redu.</w:t>
      </w:r>
      <w:r w:rsidRPr="006F0386">
        <w:br/>
        <w:t>2. Korisnik se može odlučiti da plati bilo koji iznos za koji smatra</w:t>
      </w:r>
      <w:r>
        <w:t xml:space="preserve"> </w:t>
      </w:r>
      <w:r w:rsidRPr="006F0386">
        <w:t xml:space="preserve">kako je to kompenzacija za </w:t>
      </w:r>
      <w:r w:rsidR="00E03439">
        <w:t>dobivene</w:t>
      </w:r>
      <w:r w:rsidRPr="006F0386">
        <w:t xml:space="preserve"> usluge / sadržaje</w:t>
      </w:r>
      <w:r w:rsidR="00DA6961">
        <w:br/>
        <w:t xml:space="preserve">    u odnosu na samo mjerljive rezultate koje će postizati.</w:t>
      </w:r>
      <w:r w:rsidR="00C75B6E">
        <w:br/>
      </w:r>
      <w:r w:rsidR="00F120C4" w:rsidRPr="00F120C4">
        <w:rPr>
          <w:sz w:val="8"/>
          <w:szCs w:val="8"/>
        </w:rPr>
        <w:br/>
      </w:r>
      <w:r w:rsidR="00F120C4" w:rsidRPr="00F120C4">
        <w:rPr>
          <w:rFonts w:cs="Calibri"/>
          <w:color w:val="FF0000"/>
        </w:rPr>
        <w:t>●</w:t>
      </w:r>
      <w:r w:rsidR="00F120C4">
        <w:rPr>
          <w:rFonts w:cs="Calibri"/>
        </w:rPr>
        <w:t xml:space="preserve"> </w:t>
      </w:r>
      <w:r w:rsidR="00F120C4">
        <w:t>Prvo mjerljivi rezultati, a onda možda kompenzacija.</w:t>
      </w:r>
      <w:r w:rsidR="00C75B6E">
        <w:br/>
      </w:r>
      <w:r w:rsidR="00F120C4" w:rsidRPr="00F120C4">
        <w:rPr>
          <w:sz w:val="8"/>
          <w:szCs w:val="8"/>
        </w:rPr>
        <w:br/>
      </w:r>
      <w:r w:rsidR="00C75B6E">
        <w:t xml:space="preserve">Važno je napraviti rezultate koji su mjerljivi </w:t>
      </w:r>
      <w:r w:rsidR="00E03439">
        <w:t>i</w:t>
      </w:r>
      <w:r w:rsidR="00C75B6E">
        <w:t xml:space="preserve"> koji će osigurati funkcioniranje principa nelinearnosti:</w:t>
      </w:r>
      <w:r w:rsidR="00C75B6E">
        <w:br/>
      </w:r>
      <w:r w:rsidR="00C75B6E" w:rsidRPr="00C75B6E">
        <w:rPr>
          <w:b/>
          <w:bCs/>
        </w:rPr>
        <w:t>Raditi što manje, a postizati što viš</w:t>
      </w:r>
      <w:r w:rsidR="00E03439">
        <w:rPr>
          <w:b/>
          <w:bCs/>
        </w:rPr>
        <w:t>e!</w:t>
      </w:r>
    </w:p>
    <w:p w14:paraId="7162FC5B" w14:textId="77777777" w:rsidR="003A595E" w:rsidRPr="00F120C4" w:rsidRDefault="003A595E" w:rsidP="00E1443D">
      <w:pPr>
        <w:pStyle w:val="Bezproreda"/>
        <w:rPr>
          <w:sz w:val="16"/>
          <w:szCs w:val="16"/>
        </w:rPr>
      </w:pPr>
    </w:p>
    <w:p w14:paraId="411A7FE5" w14:textId="720BFC95" w:rsidR="003A595E" w:rsidRPr="003A595E" w:rsidRDefault="00B0340F" w:rsidP="003A595E">
      <w:pPr>
        <w:pStyle w:val="Bezproreda"/>
        <w:shd w:val="clear" w:color="auto" w:fill="FFFF00"/>
        <w:rPr>
          <w:rFonts w:cs="Calibri"/>
          <w:b/>
          <w:bCs/>
        </w:rPr>
      </w:pPr>
      <w:r w:rsidRPr="00B0340F">
        <w:rPr>
          <w:rFonts w:cs="Calibri"/>
        </w:rPr>
        <w:t>1</w:t>
      </w:r>
      <w:r w:rsidR="00F120C4">
        <w:rPr>
          <w:rFonts w:cs="Calibri"/>
        </w:rPr>
        <w:t>6</w:t>
      </w:r>
      <w:r w:rsidRPr="00B0340F">
        <w:rPr>
          <w:rFonts w:cs="Calibri"/>
        </w:rPr>
        <w:t>.</w:t>
      </w:r>
      <w:r>
        <w:rPr>
          <w:rFonts w:cs="Calibri"/>
          <w:b/>
          <w:bCs/>
        </w:rPr>
        <w:t xml:space="preserve"> </w:t>
      </w:r>
      <w:r w:rsidR="003A595E" w:rsidRPr="003A595E">
        <w:rPr>
          <w:rFonts w:cs="Calibri"/>
          <w:b/>
          <w:bCs/>
        </w:rPr>
        <w:t>Reference autora Projekta „Formiranje tržišta vrhunskih menadžera – FTVM“</w:t>
      </w:r>
    </w:p>
    <w:p w14:paraId="2FF2EB32" w14:textId="5CF46B90" w:rsidR="003A595E" w:rsidRDefault="003A595E" w:rsidP="003A595E">
      <w:pPr>
        <w:pStyle w:val="Bezproreda"/>
        <w:rPr>
          <w:rFonts w:cs="Calibri"/>
        </w:rPr>
      </w:pPr>
      <w:r w:rsidRPr="00B0340F">
        <w:rPr>
          <w:rFonts w:cs="Calibri"/>
          <w:sz w:val="8"/>
          <w:szCs w:val="8"/>
        </w:rPr>
        <w:br/>
      </w:r>
      <w:r>
        <w:rPr>
          <w:rFonts w:cs="Calibri"/>
        </w:rPr>
        <w:t>Lako, jednostavno i brzo se može potvrditi da je autor FTVM ekspert u sljedećim područjima djelovanja:</w:t>
      </w:r>
      <w:r>
        <w:rPr>
          <w:rFonts w:cs="Calibri"/>
        </w:rPr>
        <w:br/>
        <w:t>● Modeliranje djelovanja</w:t>
      </w:r>
    </w:p>
    <w:p w14:paraId="4FC89153" w14:textId="77777777" w:rsidR="00AE3A4B" w:rsidRDefault="003A595E" w:rsidP="003A595E">
      <w:pPr>
        <w:pStyle w:val="Bezproreda"/>
        <w:rPr>
          <w:rFonts w:cs="Calibri"/>
        </w:rPr>
      </w:pPr>
      <w:r>
        <w:rPr>
          <w:rFonts w:cs="Calibri"/>
        </w:rPr>
        <w:t>● Upravljanje problemima</w:t>
      </w:r>
      <w:r>
        <w:rPr>
          <w:rFonts w:cs="Calibri"/>
        </w:rPr>
        <w:br/>
        <w:t>● Stjecanje krajnje (konačne) kreativnosti</w:t>
      </w:r>
      <w:r>
        <w:rPr>
          <w:rFonts w:cs="Calibri"/>
        </w:rPr>
        <w:br/>
        <w:t>● Kontinuirano povećanje učinkovitosti / produktivnosti</w:t>
      </w:r>
      <w:r>
        <w:rPr>
          <w:rFonts w:cs="Calibri"/>
        </w:rPr>
        <w:br/>
        <w:t>● Razvojno upravljanje zajedništvima svih profila i vrsta (grupe, organizacije i zajednice)</w:t>
      </w:r>
      <w:r>
        <w:rPr>
          <w:rFonts w:cs="Calibri"/>
        </w:rPr>
        <w:br/>
        <w:t>● Osposobljavanje vrhunskih menadžera</w:t>
      </w:r>
      <w:r>
        <w:rPr>
          <w:rFonts w:cs="Calibri"/>
        </w:rPr>
        <w:br/>
        <w:t>● Upravljanje razvojem pomoću učinkovitih sastanaka</w:t>
      </w:r>
      <w:r>
        <w:rPr>
          <w:rFonts w:cs="Calibri"/>
        </w:rPr>
        <w:br/>
        <w:t>● Rješavanje Sindroma vlasnika (razdvajanje upravljačkih i vlasničkih funkcija)</w:t>
      </w:r>
      <w:r>
        <w:rPr>
          <w:rFonts w:cs="Calibri"/>
        </w:rPr>
        <w:br/>
      </w:r>
      <w:r w:rsidRPr="00F120C4">
        <w:rPr>
          <w:rFonts w:cs="Calibri"/>
          <w:sz w:val="16"/>
          <w:szCs w:val="16"/>
        </w:rPr>
        <w:br/>
      </w:r>
    </w:p>
    <w:p w14:paraId="190A539B" w14:textId="77777777" w:rsidR="00AE3A4B" w:rsidRDefault="00AE3A4B" w:rsidP="003A595E">
      <w:pPr>
        <w:pStyle w:val="Bezproreda"/>
        <w:rPr>
          <w:rFonts w:cs="Calibri"/>
        </w:rPr>
      </w:pPr>
    </w:p>
    <w:p w14:paraId="0399DFBF" w14:textId="77777777" w:rsidR="00AE3A4B" w:rsidRDefault="00AE3A4B" w:rsidP="003A595E">
      <w:pPr>
        <w:pStyle w:val="Bezproreda"/>
        <w:rPr>
          <w:rFonts w:cs="Calibri"/>
        </w:rPr>
      </w:pPr>
    </w:p>
    <w:p w14:paraId="1535ACBE" w14:textId="3C3620EC" w:rsidR="003A595E" w:rsidRDefault="003A595E" w:rsidP="003A595E">
      <w:pPr>
        <w:pStyle w:val="Bezproreda"/>
        <w:rPr>
          <w:rFonts w:cs="Calibri"/>
        </w:rPr>
      </w:pPr>
      <w:r>
        <w:rPr>
          <w:rFonts w:cs="Calibri"/>
        </w:rPr>
        <w:lastRenderedPageBreak/>
        <w:t>DOKAZ za gore navedeno su sljedeće reference:</w:t>
      </w:r>
      <w:r>
        <w:rPr>
          <w:rFonts w:cs="Calibri"/>
        </w:rPr>
        <w:br/>
      </w:r>
      <w:r w:rsidRPr="00AE3A4B">
        <w:rPr>
          <w:rFonts w:cs="Calibri"/>
          <w:sz w:val="16"/>
          <w:szCs w:val="16"/>
        </w:rPr>
        <w:br/>
      </w:r>
      <w:r>
        <w:rPr>
          <w:rFonts w:cs="Calibri"/>
        </w:rPr>
        <w:t>1. devet (9) izdanih knjiga iz ključnih područja djelovanja.</w:t>
      </w:r>
      <w:r>
        <w:rPr>
          <w:rFonts w:cs="Calibri"/>
        </w:rPr>
        <w:br/>
        <w:t xml:space="preserve">Sve knjige se mogu </w:t>
      </w:r>
      <w:r w:rsidRPr="00AE3A4B">
        <w:rPr>
          <w:rFonts w:cs="Calibri"/>
          <w:b/>
          <w:bCs/>
        </w:rPr>
        <w:t>BESPLATNO</w:t>
      </w:r>
      <w:r>
        <w:rPr>
          <w:rFonts w:cs="Calibri"/>
        </w:rPr>
        <w:t xml:space="preserve"> preuzeti na linku </w:t>
      </w:r>
      <w:hyperlink r:id="rId14" w:history="1">
        <w:r w:rsidRPr="00587B96">
          <w:rPr>
            <w:rStyle w:val="Hiperveza"/>
            <w:rFonts w:cs="Calibri"/>
          </w:rPr>
          <w:t>https://www.portalalfa.com/mui-knjige</w:t>
        </w:r>
      </w:hyperlink>
      <w:r>
        <w:rPr>
          <w:rFonts w:cs="Calibri"/>
        </w:rPr>
        <w:t xml:space="preserve"> i utvrditi njihovu praktičnu vrijednost koja je posljedica moje ekspertize.</w:t>
      </w:r>
    </w:p>
    <w:p w14:paraId="69FDC406" w14:textId="16C2DE77" w:rsidR="00B0340F" w:rsidRDefault="00D82B6E" w:rsidP="003A595E">
      <w:pPr>
        <w:pStyle w:val="Bezproreda"/>
        <w:rPr>
          <w:rFonts w:cs="Calibri"/>
        </w:rPr>
      </w:pPr>
      <w:r>
        <w:rPr>
          <w:rFonts w:cs="Calibri"/>
        </w:rPr>
        <w:br/>
      </w:r>
      <w:r w:rsidR="003A595E">
        <w:rPr>
          <w:rFonts w:cs="Calibri"/>
        </w:rPr>
        <w:t xml:space="preserve">2. LinkedIn profil autora </w:t>
      </w:r>
      <w:hyperlink r:id="rId15" w:history="1">
        <w:r w:rsidR="003A595E" w:rsidRPr="00587B96">
          <w:rPr>
            <w:rStyle w:val="Hiperveza"/>
            <w:rFonts w:cs="Calibri"/>
          </w:rPr>
          <w:t>https://www.linkedin.com/in/milangrkovic</w:t>
        </w:r>
      </w:hyperlink>
      <w:r w:rsidR="003A595E">
        <w:rPr>
          <w:rFonts w:cs="Calibri"/>
        </w:rPr>
        <w:t xml:space="preserve"> gdje se mogu vidjeti brojn</w:t>
      </w:r>
      <w:r>
        <w:rPr>
          <w:rFonts w:cs="Calibri"/>
        </w:rPr>
        <w:t>i</w:t>
      </w:r>
      <w:r w:rsidR="003A595E">
        <w:rPr>
          <w:rFonts w:cs="Calibri"/>
        </w:rPr>
        <w:t xml:space="preserve"> sadržaji koji su za praktičnu primjenu</w:t>
      </w:r>
      <w:r>
        <w:rPr>
          <w:rFonts w:cs="Calibri"/>
        </w:rPr>
        <w:t xml:space="preserve"> u poslu i životu kao i za upravljanje svim oblicima zajedništava (grupe, organizacije i zajednice).</w:t>
      </w:r>
      <w:r w:rsidR="003A595E">
        <w:rPr>
          <w:rFonts w:cs="Calibri"/>
        </w:rPr>
        <w:br/>
      </w:r>
    </w:p>
    <w:p w14:paraId="068ED0F5" w14:textId="6424AF4B" w:rsidR="003A595E" w:rsidRDefault="003A595E" w:rsidP="003A595E">
      <w:pPr>
        <w:pStyle w:val="Bezproreda"/>
        <w:rPr>
          <w:rFonts w:cs="Calibri"/>
        </w:rPr>
      </w:pPr>
      <w:r>
        <w:rPr>
          <w:rFonts w:cs="Calibri"/>
        </w:rPr>
        <w:t>3. LinkedIn grupa „MUUP – MODEL UNIVERZALNO UPRAVLJANJE PROBLEMIMA“ gdje je besplatno dan cjeloviti sadržaj koji  omogućava svakom prosječnom pojedincu da postane ekspert u upravljanje problemima.</w:t>
      </w:r>
      <w:r>
        <w:rPr>
          <w:rFonts w:cs="Calibri"/>
        </w:rPr>
        <w:br/>
        <w:t>U to se možete sami uvjeriti ako točno radite prema do</w:t>
      </w:r>
      <w:r w:rsidR="00447E7E">
        <w:rPr>
          <w:rFonts w:cs="Calibri"/>
        </w:rPr>
        <w:t>k</w:t>
      </w:r>
      <w:r>
        <w:rPr>
          <w:rFonts w:cs="Calibri"/>
        </w:rPr>
        <w:t xml:space="preserve">umentu „UPUTA ZA POČETAK PRIMJENE 'MODEL UNIVERZALNO UPRAVLJANJE PROBLEMIMA – MUUP“ koji možete preuzeti na linku </w:t>
      </w:r>
      <w:hyperlink r:id="rId16" w:history="1">
        <w:r w:rsidRPr="00587B96">
          <w:rPr>
            <w:rStyle w:val="Hiperveza"/>
            <w:rFonts w:cs="Calibri"/>
          </w:rPr>
          <w:t>https://www.portalalfa.com/muup/preuzimanja/uputa-za-pocetak-primjene-model-univerzalno-upravljanje-problemima-muup.pdf</w:t>
        </w:r>
      </w:hyperlink>
      <w:r>
        <w:rPr>
          <w:rFonts w:cs="Calibri"/>
        </w:rPr>
        <w:t xml:space="preserve"> </w:t>
      </w:r>
      <w:r>
        <w:rPr>
          <w:rFonts w:cs="Calibri"/>
        </w:rPr>
        <w:br/>
      </w:r>
      <w:r>
        <w:rPr>
          <w:rFonts w:cs="Calibri"/>
        </w:rPr>
        <w:br/>
        <w:t xml:space="preserve">4. </w:t>
      </w:r>
      <w:r w:rsidR="00447E7E">
        <w:rPr>
          <w:rFonts w:cs="Calibri"/>
        </w:rPr>
        <w:t>Model univerzalne izvrsnosti – MUI je jedini cjelovit i univerzalan model djelovanja na svjetskom tržištu eduk</w:t>
      </w:r>
      <w:r w:rsidR="00063DC0">
        <w:rPr>
          <w:rFonts w:cs="Calibri"/>
        </w:rPr>
        <w:t>a</w:t>
      </w:r>
      <w:r w:rsidR="00447E7E">
        <w:rPr>
          <w:rFonts w:cs="Calibri"/>
        </w:rPr>
        <w:t>cija.</w:t>
      </w:r>
      <w:r w:rsidR="00447E7E">
        <w:rPr>
          <w:rFonts w:cs="Calibri"/>
        </w:rPr>
        <w:br/>
      </w:r>
      <w:r>
        <w:rPr>
          <w:rFonts w:cs="Calibri"/>
        </w:rPr>
        <w:t xml:space="preserve">Nitko do sada nije dao nije jednu primjedbu na MUI </w:t>
      </w:r>
      <w:r w:rsidR="00063DC0">
        <w:rPr>
          <w:rFonts w:cs="Calibri"/>
        </w:rPr>
        <w:t xml:space="preserve">/ MUUP </w:t>
      </w:r>
      <w:r>
        <w:rPr>
          <w:rFonts w:cs="Calibri"/>
        </w:rPr>
        <w:t xml:space="preserve">sadržaje iako sam ja godinama jedan od najproduktivnijih što se tiče objava na mrežama i time krajnje  eksponiran za utvrđivanje </w:t>
      </w:r>
      <w:proofErr w:type="spellStart"/>
      <w:r>
        <w:rPr>
          <w:rFonts w:cs="Calibri"/>
        </w:rPr>
        <w:t>fake</w:t>
      </w:r>
      <w:proofErr w:type="spellEnd"/>
      <w:r>
        <w:rPr>
          <w:rFonts w:cs="Calibri"/>
        </w:rPr>
        <w:t>-ova.</w:t>
      </w:r>
      <w:r>
        <w:rPr>
          <w:rFonts w:cs="Calibri"/>
        </w:rPr>
        <w:br/>
        <w:t>To mi je definitivno potvrda moje ekspertize jer sam umrežen s tisućama i tisućama profesionalaca.</w:t>
      </w:r>
      <w:r>
        <w:rPr>
          <w:rFonts w:cs="Calibri"/>
        </w:rPr>
        <w:br/>
      </w:r>
      <w:r>
        <w:rPr>
          <w:rFonts w:cs="Calibri"/>
        </w:rPr>
        <w:br/>
        <w:t>5. Projekt „FORMIRANJE TRŽIŠTA VRHUNSKIH MENADŽERA - FTVM“ je sinergija svega što sam do sada kreirao</w:t>
      </w:r>
      <w:r w:rsidR="00447E7E">
        <w:rPr>
          <w:rFonts w:cs="Calibri"/>
        </w:rPr>
        <w:t xml:space="preserve"> i to je jedinstven projekt na </w:t>
      </w:r>
      <w:r w:rsidR="00063DC0">
        <w:rPr>
          <w:rFonts w:cs="Calibri"/>
        </w:rPr>
        <w:t xml:space="preserve">svjetskom </w:t>
      </w:r>
      <w:r w:rsidR="00447E7E">
        <w:rPr>
          <w:rFonts w:cs="Calibri"/>
        </w:rPr>
        <w:t xml:space="preserve">tržištu edukacija i </w:t>
      </w:r>
      <w:r w:rsidR="00063DC0">
        <w:rPr>
          <w:rFonts w:cs="Calibri"/>
        </w:rPr>
        <w:t xml:space="preserve">tržištu </w:t>
      </w:r>
      <w:r w:rsidR="00447E7E">
        <w:rPr>
          <w:rFonts w:cs="Calibri"/>
        </w:rPr>
        <w:t>rada u cilju osposobljavanja brojnih vrhunskih menadžera.</w:t>
      </w:r>
    </w:p>
    <w:p w14:paraId="451F9859" w14:textId="77777777" w:rsidR="007F2599" w:rsidRDefault="007F2599" w:rsidP="003A595E">
      <w:pPr>
        <w:pStyle w:val="Bezproreda"/>
        <w:rPr>
          <w:rFonts w:cs="Calibri"/>
        </w:rPr>
      </w:pPr>
    </w:p>
    <w:p w14:paraId="59DF5915" w14:textId="1EEFE236" w:rsidR="007F2599" w:rsidRPr="007F2599" w:rsidRDefault="007F2599" w:rsidP="007F2599">
      <w:pPr>
        <w:pStyle w:val="Bezproreda"/>
        <w:shd w:val="clear" w:color="auto" w:fill="FFFF00"/>
        <w:rPr>
          <w:rFonts w:cs="Calibri"/>
          <w:b/>
          <w:bCs/>
        </w:rPr>
      </w:pPr>
      <w:r w:rsidRPr="007F2599">
        <w:rPr>
          <w:rFonts w:cs="Calibri"/>
        </w:rPr>
        <w:t>1</w:t>
      </w:r>
      <w:r w:rsidR="00F120C4">
        <w:rPr>
          <w:rFonts w:cs="Calibri"/>
        </w:rPr>
        <w:t>7</w:t>
      </w:r>
      <w:r w:rsidRPr="007F2599">
        <w:rPr>
          <w:rFonts w:cs="Calibri"/>
        </w:rPr>
        <w:t>.</w:t>
      </w:r>
      <w:r w:rsidRPr="007F2599">
        <w:rPr>
          <w:rFonts w:cs="Calibri"/>
          <w:b/>
          <w:bCs/>
        </w:rPr>
        <w:t xml:space="preserve"> Dodatne informacije o projektu</w:t>
      </w:r>
    </w:p>
    <w:p w14:paraId="65CB8B4A" w14:textId="77777777" w:rsidR="007F2599" w:rsidRDefault="007F2599" w:rsidP="003A595E">
      <w:pPr>
        <w:pStyle w:val="Bezproreda"/>
      </w:pPr>
    </w:p>
    <w:tbl>
      <w:tblPr>
        <w:tblStyle w:val="Reetkatablice"/>
        <w:tblW w:w="10547" w:type="dxa"/>
        <w:tblLayout w:type="fixed"/>
        <w:tblLook w:val="04A0" w:firstRow="1" w:lastRow="0" w:firstColumn="1" w:lastColumn="0" w:noHBand="0" w:noVBand="1"/>
      </w:tblPr>
      <w:tblGrid>
        <w:gridCol w:w="4962"/>
        <w:gridCol w:w="283"/>
        <w:gridCol w:w="5302"/>
      </w:tblGrid>
      <w:tr w:rsidR="000E6CA4" w14:paraId="687022E0" w14:textId="77777777" w:rsidTr="00FB5A1F">
        <w:tc>
          <w:tcPr>
            <w:tcW w:w="105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7B9781" w14:textId="5382E254" w:rsidR="000E6CA4" w:rsidRPr="00133827" w:rsidRDefault="000E6CA4" w:rsidP="007F2599">
            <w:pPr>
              <w:pStyle w:val="Bezproreda"/>
              <w:jc w:val="center"/>
              <w:rPr>
                <w:b/>
                <w:bCs/>
                <w:sz w:val="12"/>
                <w:szCs w:val="12"/>
              </w:rPr>
            </w:pPr>
            <w:r w:rsidRPr="00133827">
              <w:rPr>
                <w:b/>
                <w:bCs/>
              </w:rPr>
              <w:t>LinkedIn grupe o projektu</w:t>
            </w:r>
            <w:r w:rsidRPr="00133827">
              <w:rPr>
                <w:b/>
                <w:bCs/>
              </w:rPr>
              <w:br/>
            </w:r>
          </w:p>
        </w:tc>
      </w:tr>
      <w:tr w:rsidR="00F25328" w14:paraId="2B77503F" w14:textId="77777777" w:rsidTr="000E6CA4">
        <w:trPr>
          <w:trHeight w:val="1489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vAlign w:val="center"/>
          </w:tcPr>
          <w:p w14:paraId="432A7052" w14:textId="77777777" w:rsidR="00F25328" w:rsidRPr="00E8742C" w:rsidRDefault="00F25328" w:rsidP="00037E3C">
            <w:pPr>
              <w:pStyle w:val="Bezproreda"/>
              <w:rPr>
                <w:b/>
                <w:bCs/>
                <w:sz w:val="20"/>
                <w:szCs w:val="20"/>
              </w:rPr>
            </w:pPr>
            <w:r w:rsidRPr="00E8742C">
              <w:rPr>
                <w:b/>
                <w:bCs/>
                <w:sz w:val="20"/>
                <w:szCs w:val="20"/>
              </w:rPr>
              <w:t>FTVM – FORMIRANJE TRŽIŠTA VRHUNSKIH MENADŽERA</w:t>
            </w:r>
          </w:p>
          <w:p w14:paraId="4E23C04C" w14:textId="469C00A2" w:rsidR="00F25328" w:rsidRPr="00E8742C" w:rsidRDefault="00F25328" w:rsidP="00037E3C">
            <w:pPr>
              <w:pStyle w:val="Bezproreda"/>
              <w:rPr>
                <w:sz w:val="18"/>
                <w:szCs w:val="18"/>
              </w:rPr>
            </w:pPr>
            <w:r w:rsidRPr="00A25AD9">
              <w:rPr>
                <w:sz w:val="8"/>
                <w:szCs w:val="8"/>
              </w:rPr>
              <w:br/>
            </w:r>
            <w:r w:rsidRPr="00E8742C">
              <w:rPr>
                <w:sz w:val="18"/>
                <w:szCs w:val="18"/>
              </w:rPr>
              <w:t xml:space="preserve">Link: </w:t>
            </w:r>
            <w:hyperlink r:id="rId17" w:history="1">
              <w:r w:rsidRPr="00E8742C">
                <w:rPr>
                  <w:rStyle w:val="Hiperveza"/>
                  <w:sz w:val="18"/>
                  <w:szCs w:val="18"/>
                </w:rPr>
                <w:t>https://www.linkedin.com/groups/9887002/</w:t>
              </w:r>
            </w:hyperlink>
            <w:r w:rsidRPr="00E8742C">
              <w:rPr>
                <w:sz w:val="18"/>
                <w:szCs w:val="18"/>
              </w:rPr>
              <w:t xml:space="preserve"> </w:t>
            </w:r>
          </w:p>
          <w:p w14:paraId="30F6E49C" w14:textId="69D11A65" w:rsidR="00F25328" w:rsidRPr="00E8742C" w:rsidRDefault="00F25328" w:rsidP="00037E3C">
            <w:pPr>
              <w:pStyle w:val="Bezproreda"/>
              <w:rPr>
                <w:b/>
                <w:bCs/>
                <w:sz w:val="20"/>
                <w:szCs w:val="20"/>
              </w:rPr>
            </w:pPr>
            <w:r w:rsidRPr="00A25AD9">
              <w:rPr>
                <w:sz w:val="8"/>
                <w:szCs w:val="8"/>
              </w:rPr>
              <w:br/>
            </w:r>
            <w:r>
              <w:rPr>
                <w:sz w:val="20"/>
                <w:szCs w:val="20"/>
              </w:rPr>
              <w:t>Sadržaji za osnaživanje korisnika projekta FTVM.</w:t>
            </w:r>
            <w:r>
              <w:rPr>
                <w:sz w:val="20"/>
                <w:szCs w:val="20"/>
              </w:rPr>
              <w:br/>
              <w:t>Ubrzano osposobljavanje za vrhunske menadžere stjecanjem KLJUČNIH NETEHNOLOŠKIH KOMPETENCIJA.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BA311B6" w14:textId="77777777" w:rsidR="00F25328" w:rsidRPr="00E8742C" w:rsidRDefault="00F25328" w:rsidP="00037E3C">
            <w:pPr>
              <w:pStyle w:val="Bezproreda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545D4CB" w14:textId="09848305" w:rsidR="00F25328" w:rsidRPr="00E8742C" w:rsidRDefault="00F25328" w:rsidP="00037E3C">
            <w:pPr>
              <w:pStyle w:val="Bezproreda"/>
              <w:rPr>
                <w:b/>
                <w:bCs/>
                <w:sz w:val="20"/>
                <w:szCs w:val="20"/>
              </w:rPr>
            </w:pPr>
            <w:r w:rsidRPr="00E8742C">
              <w:rPr>
                <w:b/>
                <w:bCs/>
                <w:sz w:val="20"/>
                <w:szCs w:val="20"/>
              </w:rPr>
              <w:t>MUUP – MODEL UNIVERZALNO UPRAVLJANJE PROBLEMIMA</w:t>
            </w:r>
          </w:p>
          <w:p w14:paraId="43016A54" w14:textId="23156A34" w:rsidR="00F25328" w:rsidRPr="00E8742C" w:rsidRDefault="00F25328" w:rsidP="00037E3C">
            <w:pPr>
              <w:pStyle w:val="Bezproreda"/>
              <w:rPr>
                <w:sz w:val="18"/>
                <w:szCs w:val="18"/>
              </w:rPr>
            </w:pPr>
            <w:r w:rsidRPr="00A25AD9">
              <w:rPr>
                <w:sz w:val="8"/>
                <w:szCs w:val="8"/>
              </w:rPr>
              <w:br/>
            </w:r>
            <w:r w:rsidRPr="00E8742C">
              <w:rPr>
                <w:sz w:val="18"/>
                <w:szCs w:val="18"/>
              </w:rPr>
              <w:t xml:space="preserve">Link: </w:t>
            </w:r>
            <w:hyperlink r:id="rId18" w:history="1">
              <w:r w:rsidRPr="00E8742C">
                <w:rPr>
                  <w:rStyle w:val="Hiperveza"/>
                  <w:sz w:val="18"/>
                  <w:szCs w:val="18"/>
                </w:rPr>
                <w:t>https://www.linkedin.com/groups/9523061/</w:t>
              </w:r>
            </w:hyperlink>
            <w:r w:rsidRPr="00E8742C">
              <w:rPr>
                <w:sz w:val="18"/>
                <w:szCs w:val="18"/>
              </w:rPr>
              <w:t xml:space="preserve"> </w:t>
            </w:r>
          </w:p>
          <w:p w14:paraId="0AAD0A78" w14:textId="71AD66E1" w:rsidR="00F25328" w:rsidRPr="00E8742C" w:rsidRDefault="00F25328" w:rsidP="00037E3C">
            <w:pPr>
              <w:pStyle w:val="Bezproreda"/>
              <w:rPr>
                <w:b/>
                <w:bCs/>
                <w:sz w:val="20"/>
                <w:szCs w:val="20"/>
              </w:rPr>
            </w:pPr>
            <w:r w:rsidRPr="00A25AD9">
              <w:rPr>
                <w:sz w:val="8"/>
                <w:szCs w:val="8"/>
              </w:rPr>
              <w:br/>
            </w:r>
            <w:r w:rsidRPr="00133827">
              <w:rPr>
                <w:sz w:val="20"/>
                <w:szCs w:val="20"/>
              </w:rPr>
              <w:t xml:space="preserve">Dnevna objava sadržaja </w:t>
            </w:r>
            <w:r>
              <w:rPr>
                <w:sz w:val="20"/>
                <w:szCs w:val="20"/>
              </w:rPr>
              <w:t>o</w:t>
            </w:r>
            <w:r w:rsidRPr="00133827">
              <w:rPr>
                <w:sz w:val="20"/>
                <w:szCs w:val="20"/>
              </w:rPr>
              <w:t xml:space="preserve"> modelu upravljanja problemima </w:t>
            </w:r>
            <w:r>
              <w:rPr>
                <w:sz w:val="20"/>
                <w:szCs w:val="20"/>
              </w:rPr>
              <w:t xml:space="preserve">„MUUP“ </w:t>
            </w:r>
            <w:r w:rsidRPr="00133827">
              <w:rPr>
                <w:sz w:val="20"/>
                <w:szCs w:val="20"/>
              </w:rPr>
              <w:t>koji je konačno (najbolje) rješenje za upravljanje problemima na svjetskom tržištu edukacija.</w:t>
            </w:r>
          </w:p>
        </w:tc>
      </w:tr>
    </w:tbl>
    <w:p w14:paraId="24262950" w14:textId="77777777" w:rsidR="006F0386" w:rsidRDefault="006F0386" w:rsidP="00E1443D">
      <w:pPr>
        <w:pStyle w:val="Bezproreda"/>
      </w:pPr>
    </w:p>
    <w:p w14:paraId="0B0397E2" w14:textId="0EE0829F" w:rsidR="00E1443D" w:rsidRPr="00E1443D" w:rsidRDefault="00BC556D" w:rsidP="00011BB8">
      <w:pPr>
        <w:pStyle w:val="Bezproreda"/>
        <w:shd w:val="clear" w:color="auto" w:fill="FFFF00"/>
      </w:pPr>
      <w:r>
        <w:t>1</w:t>
      </w:r>
      <w:r w:rsidR="00F120C4">
        <w:t>8</w:t>
      </w:r>
      <w:r w:rsidR="00A45509">
        <w:t xml:space="preserve">. </w:t>
      </w:r>
      <w:r w:rsidR="00E1443D" w:rsidRPr="00E1443D">
        <w:rPr>
          <w:b/>
          <w:bCs/>
        </w:rPr>
        <w:t>Poziv na akciju</w:t>
      </w:r>
      <w:r w:rsidR="00E1443D" w:rsidRPr="00E1443D">
        <w:t xml:space="preserve"> </w:t>
      </w:r>
    </w:p>
    <w:p w14:paraId="09554EF1" w14:textId="77777777" w:rsidR="00667608" w:rsidRPr="00667608" w:rsidRDefault="00667608" w:rsidP="00E1443D">
      <w:pPr>
        <w:pStyle w:val="Bezproreda"/>
        <w:rPr>
          <w:sz w:val="8"/>
          <w:szCs w:val="8"/>
        </w:rPr>
      </w:pPr>
    </w:p>
    <w:p w14:paraId="23E676D8" w14:textId="2686CB89" w:rsidR="00E1443D" w:rsidRPr="00E1443D" w:rsidRDefault="00E1443D" w:rsidP="00E1443D">
      <w:pPr>
        <w:pStyle w:val="Bezproreda"/>
      </w:pPr>
      <w:r w:rsidRPr="00E1443D">
        <w:t xml:space="preserve">Ako imate bilo kakvog interesa za Projekt FTVM </w:t>
      </w:r>
      <w:r w:rsidR="00A45509">
        <w:t xml:space="preserve">s obzirom na moguće uloge u točki </w:t>
      </w:r>
      <w:r w:rsidR="00770D13">
        <w:t>1</w:t>
      </w:r>
      <w:r w:rsidR="004426E5">
        <w:t>4</w:t>
      </w:r>
      <w:r w:rsidR="00A45509">
        <w:t xml:space="preserve">. - </w:t>
      </w:r>
      <w:r w:rsidRPr="00E1443D">
        <w:t xml:space="preserve">kontaktirajte me: </w:t>
      </w:r>
    </w:p>
    <w:p w14:paraId="5B6A09B8" w14:textId="200E1EDC" w:rsidR="00E1443D" w:rsidRPr="00E1443D" w:rsidRDefault="00447E7E" w:rsidP="00E1443D">
      <w:pPr>
        <w:pStyle w:val="Bezproreda"/>
      </w:pPr>
      <w:r>
        <w:br/>
      </w:r>
      <w:r w:rsidR="00E1443D" w:rsidRPr="00E1443D">
        <w:t>Milan Grković</w:t>
      </w:r>
      <w:r w:rsidR="00A45509">
        <w:t>, autor projekta</w:t>
      </w:r>
    </w:p>
    <w:p w14:paraId="4053E645" w14:textId="72DC7123" w:rsidR="00E1443D" w:rsidRPr="00E1443D" w:rsidRDefault="00632648" w:rsidP="00E1443D">
      <w:pPr>
        <w:pStyle w:val="Bezproreda"/>
      </w:pPr>
      <w:r w:rsidRPr="00632648">
        <w:rPr>
          <w:rFonts w:cs="Calibri"/>
          <w:color w:val="00B050"/>
        </w:rPr>
        <w:t>●</w:t>
      </w:r>
      <w:r>
        <w:t xml:space="preserve"> </w:t>
      </w:r>
      <w:r w:rsidR="00E1443D" w:rsidRPr="00E1443D">
        <w:t xml:space="preserve">alfa@portalalfa.com </w:t>
      </w:r>
      <w:r w:rsidR="00B00883">
        <w:br/>
      </w:r>
      <w:r w:rsidRPr="00632648">
        <w:rPr>
          <w:rFonts w:cs="Calibri"/>
          <w:color w:val="00B050"/>
        </w:rPr>
        <w:t>●</w:t>
      </w:r>
      <w:r>
        <w:rPr>
          <w:rFonts w:cs="Calibri"/>
        </w:rPr>
        <w:t xml:space="preserve"> </w:t>
      </w:r>
      <w:r w:rsidR="00E1443D" w:rsidRPr="00E1443D">
        <w:t xml:space="preserve">385 99 280 4210 </w:t>
      </w:r>
    </w:p>
    <w:p w14:paraId="2DD34FB3" w14:textId="672FCC6A" w:rsidR="00A45509" w:rsidRDefault="004426E5" w:rsidP="00E1443D">
      <w:pPr>
        <w:pStyle w:val="Bezproreda"/>
      </w:pPr>
      <w:r w:rsidRPr="00632648">
        <w:rPr>
          <w:rFonts w:cs="Calibri"/>
          <w:color w:val="00B050"/>
        </w:rPr>
        <w:t>●</w:t>
      </w:r>
      <w:r>
        <w:rPr>
          <w:rFonts w:cs="Calibri"/>
          <w:color w:val="00B050"/>
        </w:rPr>
        <w:t xml:space="preserve"> </w:t>
      </w:r>
      <w:r>
        <w:rPr>
          <w:rFonts w:cs="Calibri"/>
        </w:rPr>
        <w:t>D</w:t>
      </w:r>
      <w:r w:rsidRPr="004426E5">
        <w:rPr>
          <w:rFonts w:cs="Calibri"/>
        </w:rPr>
        <w:t>ruštvene mreže</w:t>
      </w:r>
      <w:r w:rsidR="00BA211A">
        <w:rPr>
          <w:rFonts w:cs="Calibri"/>
        </w:rPr>
        <w:t>: LinkedIn, WhatsApp, Messenger, Viber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006F0386" w14:paraId="6417DB60" w14:textId="77777777" w:rsidTr="006F0386">
        <w:tc>
          <w:tcPr>
            <w:tcW w:w="5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C34A1" w14:textId="07301348" w:rsidR="006F0386" w:rsidRDefault="006F0386" w:rsidP="006F0386">
            <w:pPr>
              <w:pStyle w:val="Bezproreda"/>
              <w:jc w:val="center"/>
            </w:pPr>
            <w:r>
              <w:rPr>
                <w:noProof/>
              </w:rPr>
              <w:drawing>
                <wp:inline distT="0" distB="0" distL="0" distR="0" wp14:anchorId="5A6053B2" wp14:editId="05A65383">
                  <wp:extent cx="2745488" cy="964800"/>
                  <wp:effectExtent l="0" t="0" r="0" b="6985"/>
                  <wp:docPr id="581560275" name="Slika 5" descr="Slika na kojoj se prikazuje logotip, Font, grafika, simbol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560275" name="Slika 5" descr="Slika na kojoj se prikazuje logotip, Font, grafika, simbol&#10;&#10;Opis je automatski generir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488" cy="96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BD6B0" w14:textId="3F82DE7A" w:rsidR="006F0386" w:rsidRDefault="006F0386" w:rsidP="006F0386">
            <w:pPr>
              <w:pStyle w:val="Bezproreda"/>
              <w:jc w:val="center"/>
            </w:pPr>
            <w:r>
              <w:rPr>
                <w:noProof/>
              </w:rPr>
              <w:drawing>
                <wp:inline distT="0" distB="0" distL="0" distR="0" wp14:anchorId="1A9DB548" wp14:editId="6D1AB984">
                  <wp:extent cx="984290" cy="1211198"/>
                  <wp:effectExtent l="0" t="0" r="6350" b="8255"/>
                  <wp:docPr id="610953102" name="Slika 1" descr="Slika na kojoj se prikazuje tekst, Font, snimka zaslona, grafik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953102" name="Slika 1" descr="Slika na kojoj se prikazuje tekst, Font, snimka zaslona, grafika&#10;&#10;Opis je automatski generiran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451" cy="122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B21E" w14:textId="77777777" w:rsidR="00EA6AEB" w:rsidRDefault="00EA6AEB" w:rsidP="00E1443D">
      <w:pPr>
        <w:pStyle w:val="Bezproreda"/>
      </w:pPr>
    </w:p>
    <w:p w14:paraId="0D396DB1" w14:textId="0C3EB5EA" w:rsidR="00632648" w:rsidRDefault="00632648" w:rsidP="00632648">
      <w:pPr>
        <w:pStyle w:val="Bezproreda"/>
      </w:pPr>
      <w:r>
        <w:t xml:space="preserve">Belišće, </w:t>
      </w:r>
      <w:r w:rsidR="00D82B6E">
        <w:t>20</w:t>
      </w:r>
      <w:r>
        <w:t>.0</w:t>
      </w:r>
      <w:r w:rsidR="00447E7E">
        <w:t>9</w:t>
      </w:r>
      <w:r>
        <w:t xml:space="preserve">.2024. Ver. </w:t>
      </w:r>
      <w:r w:rsidR="00F120C4">
        <w:t>5</w:t>
      </w:r>
    </w:p>
    <w:sectPr w:rsidR="00632648" w:rsidSect="00CD5E6C">
      <w:footerReference w:type="default" r:id="rId21"/>
      <w:pgSz w:w="11906" w:h="16838" w:code="9"/>
      <w:pgMar w:top="851" w:right="680" w:bottom="680" w:left="680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490F7" w14:textId="77777777" w:rsidR="005D36CE" w:rsidRDefault="005D36CE" w:rsidP="00A45509">
      <w:pPr>
        <w:spacing w:after="0" w:line="240" w:lineRule="auto"/>
      </w:pPr>
      <w:r>
        <w:separator/>
      </w:r>
    </w:p>
  </w:endnote>
  <w:endnote w:type="continuationSeparator" w:id="0">
    <w:p w14:paraId="11C040A6" w14:textId="77777777" w:rsidR="005D36CE" w:rsidRDefault="005D36CE" w:rsidP="00A45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579200247"/>
      <w:docPartObj>
        <w:docPartGallery w:val="Page Numbers (Bottom of Page)"/>
        <w:docPartUnique/>
      </w:docPartObj>
    </w:sdtPr>
    <w:sdtEndPr/>
    <w:sdtContent>
      <w:p w14:paraId="0EFE68BF" w14:textId="77777777" w:rsidR="00A45509" w:rsidRPr="00A45509" w:rsidRDefault="00A45509">
        <w:pPr>
          <w:pStyle w:val="Podnoje"/>
          <w:jc w:val="right"/>
          <w:rPr>
            <w:sz w:val="18"/>
            <w:szCs w:val="18"/>
          </w:rPr>
        </w:pPr>
        <w:r w:rsidRPr="00A45509">
          <w:rPr>
            <w:sz w:val="18"/>
            <w:szCs w:val="18"/>
          </w:rPr>
          <w:fldChar w:fldCharType="begin"/>
        </w:r>
        <w:r w:rsidRPr="00A45509">
          <w:rPr>
            <w:sz w:val="18"/>
            <w:szCs w:val="18"/>
          </w:rPr>
          <w:instrText>PAGE   \* MERGEFORMAT</w:instrText>
        </w:r>
        <w:r w:rsidRPr="00A45509">
          <w:rPr>
            <w:sz w:val="18"/>
            <w:szCs w:val="18"/>
          </w:rPr>
          <w:fldChar w:fldCharType="separate"/>
        </w:r>
        <w:r w:rsidRPr="00A45509">
          <w:rPr>
            <w:sz w:val="18"/>
            <w:szCs w:val="18"/>
          </w:rPr>
          <w:t>2</w:t>
        </w:r>
        <w:r w:rsidRPr="00A45509">
          <w:rPr>
            <w:sz w:val="18"/>
            <w:szCs w:val="18"/>
          </w:rPr>
          <w:fldChar w:fldCharType="end"/>
        </w:r>
      </w:p>
      <w:p w14:paraId="03A4A803" w14:textId="1A8DB692" w:rsidR="00A45509" w:rsidRPr="00A45509" w:rsidRDefault="00A45509" w:rsidP="00A45509">
        <w:pPr>
          <w:pStyle w:val="Podnoje"/>
          <w:jc w:val="center"/>
          <w:rPr>
            <w:sz w:val="18"/>
            <w:szCs w:val="18"/>
          </w:rPr>
        </w:pPr>
        <w:r w:rsidRPr="00A45509">
          <w:rPr>
            <w:sz w:val="18"/>
            <w:szCs w:val="18"/>
          </w:rPr>
          <w:t>Formiranje tržišta vrhunskih menadžera – FTVM © 2024 Milan Grković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86D46" w14:textId="77777777" w:rsidR="005D36CE" w:rsidRDefault="005D36CE" w:rsidP="00A45509">
      <w:pPr>
        <w:spacing w:after="0" w:line="240" w:lineRule="auto"/>
      </w:pPr>
      <w:r>
        <w:separator/>
      </w:r>
    </w:p>
  </w:footnote>
  <w:footnote w:type="continuationSeparator" w:id="0">
    <w:p w14:paraId="7678DB52" w14:textId="77777777" w:rsidR="005D36CE" w:rsidRDefault="005D36CE" w:rsidP="00A455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0693"/>
    <w:multiLevelType w:val="multilevel"/>
    <w:tmpl w:val="BCEE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3D"/>
    <w:rsid w:val="00011BB8"/>
    <w:rsid w:val="00037E3C"/>
    <w:rsid w:val="0005717A"/>
    <w:rsid w:val="00063DC0"/>
    <w:rsid w:val="000B2153"/>
    <w:rsid w:val="000B3548"/>
    <w:rsid w:val="000B3A3C"/>
    <w:rsid w:val="000B6915"/>
    <w:rsid w:val="000E6CA4"/>
    <w:rsid w:val="000F2EED"/>
    <w:rsid w:val="00101707"/>
    <w:rsid w:val="001048BD"/>
    <w:rsid w:val="00127E39"/>
    <w:rsid w:val="00133827"/>
    <w:rsid w:val="00141752"/>
    <w:rsid w:val="00173201"/>
    <w:rsid w:val="001A4E4A"/>
    <w:rsid w:val="001C3E56"/>
    <w:rsid w:val="001F6046"/>
    <w:rsid w:val="002140B6"/>
    <w:rsid w:val="0024136B"/>
    <w:rsid w:val="002570AC"/>
    <w:rsid w:val="0026391F"/>
    <w:rsid w:val="00285B84"/>
    <w:rsid w:val="002D4568"/>
    <w:rsid w:val="002E05CA"/>
    <w:rsid w:val="003023D0"/>
    <w:rsid w:val="003A595E"/>
    <w:rsid w:val="00437C7C"/>
    <w:rsid w:val="004426E5"/>
    <w:rsid w:val="00447E7E"/>
    <w:rsid w:val="004611DA"/>
    <w:rsid w:val="00462684"/>
    <w:rsid w:val="00497FF8"/>
    <w:rsid w:val="004D612D"/>
    <w:rsid w:val="004E21EC"/>
    <w:rsid w:val="005477DB"/>
    <w:rsid w:val="00581D51"/>
    <w:rsid w:val="00583313"/>
    <w:rsid w:val="005A1A69"/>
    <w:rsid w:val="005D36CE"/>
    <w:rsid w:val="00632648"/>
    <w:rsid w:val="00643993"/>
    <w:rsid w:val="006573B2"/>
    <w:rsid w:val="00667608"/>
    <w:rsid w:val="006A311B"/>
    <w:rsid w:val="006D30F9"/>
    <w:rsid w:val="006E37FE"/>
    <w:rsid w:val="006F0386"/>
    <w:rsid w:val="00751BC4"/>
    <w:rsid w:val="00770D13"/>
    <w:rsid w:val="007D4F5F"/>
    <w:rsid w:val="007F2599"/>
    <w:rsid w:val="00811AC6"/>
    <w:rsid w:val="00844BD0"/>
    <w:rsid w:val="008825BF"/>
    <w:rsid w:val="00883EA9"/>
    <w:rsid w:val="008A0FCE"/>
    <w:rsid w:val="008B73BB"/>
    <w:rsid w:val="008C002E"/>
    <w:rsid w:val="008E0CDF"/>
    <w:rsid w:val="009245D9"/>
    <w:rsid w:val="009360BD"/>
    <w:rsid w:val="0096243F"/>
    <w:rsid w:val="009C039E"/>
    <w:rsid w:val="009C6580"/>
    <w:rsid w:val="00A2181C"/>
    <w:rsid w:val="00A25AD9"/>
    <w:rsid w:val="00A3090B"/>
    <w:rsid w:val="00A37277"/>
    <w:rsid w:val="00A45509"/>
    <w:rsid w:val="00AA49C8"/>
    <w:rsid w:val="00AE3A4B"/>
    <w:rsid w:val="00B00883"/>
    <w:rsid w:val="00B0340F"/>
    <w:rsid w:val="00B735A3"/>
    <w:rsid w:val="00B815E2"/>
    <w:rsid w:val="00B8458D"/>
    <w:rsid w:val="00B922AB"/>
    <w:rsid w:val="00BA211A"/>
    <w:rsid w:val="00BC556D"/>
    <w:rsid w:val="00BF583E"/>
    <w:rsid w:val="00BF73A2"/>
    <w:rsid w:val="00C10A9A"/>
    <w:rsid w:val="00C7254E"/>
    <w:rsid w:val="00C75B6E"/>
    <w:rsid w:val="00C835AE"/>
    <w:rsid w:val="00C92A8B"/>
    <w:rsid w:val="00CB3668"/>
    <w:rsid w:val="00CB5029"/>
    <w:rsid w:val="00CD5E6C"/>
    <w:rsid w:val="00CD7FE1"/>
    <w:rsid w:val="00D00E5D"/>
    <w:rsid w:val="00D034ED"/>
    <w:rsid w:val="00D14996"/>
    <w:rsid w:val="00D242A6"/>
    <w:rsid w:val="00D260BC"/>
    <w:rsid w:val="00D82B6E"/>
    <w:rsid w:val="00D97A14"/>
    <w:rsid w:val="00DA6961"/>
    <w:rsid w:val="00DB5969"/>
    <w:rsid w:val="00DC4C5C"/>
    <w:rsid w:val="00DE25D6"/>
    <w:rsid w:val="00E03439"/>
    <w:rsid w:val="00E1443D"/>
    <w:rsid w:val="00E248FE"/>
    <w:rsid w:val="00E45AF1"/>
    <w:rsid w:val="00E62FC6"/>
    <w:rsid w:val="00E8742C"/>
    <w:rsid w:val="00EA6AEB"/>
    <w:rsid w:val="00EC1379"/>
    <w:rsid w:val="00EC246B"/>
    <w:rsid w:val="00EE00A2"/>
    <w:rsid w:val="00EE112D"/>
    <w:rsid w:val="00F032D7"/>
    <w:rsid w:val="00F120C4"/>
    <w:rsid w:val="00F25328"/>
    <w:rsid w:val="00F270F2"/>
    <w:rsid w:val="00F570DC"/>
    <w:rsid w:val="00FB1B0C"/>
    <w:rsid w:val="00FE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E6952"/>
  <w15:chartTrackingRefBased/>
  <w15:docId w15:val="{84BCD57C-356A-4CE6-8E66-8D30DBDA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E1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E1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14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E1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E14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E1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E1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E1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E1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Bezproreda">
    <w:name w:val="No Spacing"/>
    <w:link w:val="BezproredaChar"/>
    <w:uiPriority w:val="1"/>
    <w:qFormat/>
    <w:rsid w:val="004D612D"/>
    <w:pPr>
      <w:spacing w:after="0" w:line="240" w:lineRule="auto"/>
    </w:pPr>
    <w:rPr>
      <w:rFonts w:ascii="Calibri" w:hAnsi="Calibri"/>
    </w:rPr>
  </w:style>
  <w:style w:type="character" w:customStyle="1" w:styleId="Naslov1Char">
    <w:name w:val="Naslov 1 Char"/>
    <w:basedOn w:val="Zadanifontodlomka"/>
    <w:link w:val="Naslov1"/>
    <w:uiPriority w:val="9"/>
    <w:rsid w:val="00E14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E14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E14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E1443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E1443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E1443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E1443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E1443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E1443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E1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E1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E1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E1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1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E1443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E1443D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E1443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E14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E1443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E1443D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E1443D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E1443D"/>
    <w:rPr>
      <w:color w:val="605E5C"/>
      <w:shd w:val="clear" w:color="auto" w:fill="E1DFDD"/>
    </w:rPr>
  </w:style>
  <w:style w:type="paragraph" w:styleId="Zaglavlje">
    <w:name w:val="header"/>
    <w:basedOn w:val="Normal"/>
    <w:link w:val="ZaglavljeChar"/>
    <w:uiPriority w:val="99"/>
    <w:unhideWhenUsed/>
    <w:rsid w:val="00A455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A45509"/>
  </w:style>
  <w:style w:type="paragraph" w:styleId="Podnoje">
    <w:name w:val="footer"/>
    <w:basedOn w:val="Normal"/>
    <w:link w:val="PodnojeChar"/>
    <w:uiPriority w:val="99"/>
    <w:unhideWhenUsed/>
    <w:rsid w:val="00A455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A45509"/>
  </w:style>
  <w:style w:type="table" w:styleId="Reetkatablice">
    <w:name w:val="Table Grid"/>
    <w:basedOn w:val="Obinatablica"/>
    <w:uiPriority w:val="39"/>
    <w:rsid w:val="006F0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ijeenaHiperveza">
    <w:name w:val="FollowedHyperlink"/>
    <w:basedOn w:val="Zadanifontodlomka"/>
    <w:uiPriority w:val="99"/>
    <w:semiHidden/>
    <w:unhideWhenUsed/>
    <w:rsid w:val="00141752"/>
    <w:rPr>
      <w:color w:val="96607D" w:themeColor="followedHyperlink"/>
      <w:u w:val="single"/>
    </w:rPr>
  </w:style>
  <w:style w:type="character" w:customStyle="1" w:styleId="BezproredaChar">
    <w:name w:val="Bez proreda Char"/>
    <w:basedOn w:val="Zadanifontodlomka"/>
    <w:link w:val="Bezproreda"/>
    <w:uiPriority w:val="1"/>
    <w:locked/>
    <w:rsid w:val="00E45AF1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ortalalfa.com/mup/preuzimanja/utvrdjivanje-stanja-rjesavanja-problema-za-pojedinca.docx" TargetMode="External"/><Relationship Id="rId18" Type="http://schemas.openxmlformats.org/officeDocument/2006/relationships/hyperlink" Target="https://www.linkedin.com/groups/9523061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portalalfa.com/mup/preuzimanja/utvrdjivanje-stanja-radi-donosenja-odluke-o-potrebnim-promjenama.docx" TargetMode="External"/><Relationship Id="rId17" Type="http://schemas.openxmlformats.org/officeDocument/2006/relationships/hyperlink" Target="https://www.linkedin.com/groups/9887002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ortalalfa.com/muup/preuzimanja/uputa-za-pocetak-primjene-model-univerzalno-upravljanje-problemima-muup.pdf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milangrkovic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portalalfa.com/muup/preuzimanja/rjesavanje-najvece-dileme-improvizacija-ili-model-djelovanja.pdf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portalalfa.com/mui-knjig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21D3D-E8F2-4DEE-A7CE-6B6467B5E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2330</Words>
  <Characters>16796</Characters>
  <Application>Microsoft Office Word</Application>
  <DocSecurity>0</DocSecurity>
  <Lines>390</Lines>
  <Paragraphs>173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Petković</dc:creator>
  <cp:keywords/>
  <dc:description/>
  <cp:lastModifiedBy>Milan Grković</cp:lastModifiedBy>
  <cp:revision>24</cp:revision>
  <cp:lastPrinted>2024-09-17T07:58:00Z</cp:lastPrinted>
  <dcterms:created xsi:type="dcterms:W3CDTF">2024-09-10T16:35:00Z</dcterms:created>
  <dcterms:modified xsi:type="dcterms:W3CDTF">2025-09-23T15:40:00Z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065f0a6b-62d1-411e-b260-3237856b3d2f</vt:lpwstr>
  </property>
</Properties>
</file>