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AD270" w14:textId="2D5552A9" w:rsidR="00656F42" w:rsidRDefault="00656F42">
      <w:r>
        <w:rPr>
          <w:lang w:val="en-CH"/>
        </w:rPr>
        <w:t>Use this tutorial to learn about java-script experiment programming</w:t>
      </w:r>
    </w:p>
    <w:p w14:paraId="31DFDD42" w14:textId="25960A90" w:rsidR="00E04254" w:rsidRDefault="00656F42">
      <w:hyperlink r:id="rId4" w:history="1">
        <w:r w:rsidRPr="003F0292">
          <w:rPr>
            <w:rStyle w:val="Hyperlink"/>
          </w:rPr>
          <w:t>https://www.jspsych.org/tutorials/rt-task/</w:t>
        </w:r>
      </w:hyperlink>
    </w:p>
    <w:p w14:paraId="6EA86BE3" w14:textId="77777777" w:rsidR="00656F42" w:rsidRDefault="00656F42"/>
    <w:sectPr w:rsidR="00656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AF"/>
    <w:rsid w:val="003720AF"/>
    <w:rsid w:val="00656F42"/>
    <w:rsid w:val="00E0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EB397"/>
  <w15:chartTrackingRefBased/>
  <w15:docId w15:val="{325F95B6-B283-44A4-8AB5-8CA704C0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spsych.org/tutorials/rt-ta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grueschow</dc:creator>
  <cp:keywords/>
  <dc:description/>
  <cp:lastModifiedBy>marcus grueschow</cp:lastModifiedBy>
  <cp:revision>2</cp:revision>
  <dcterms:created xsi:type="dcterms:W3CDTF">2021-02-13T11:22:00Z</dcterms:created>
  <dcterms:modified xsi:type="dcterms:W3CDTF">2021-02-13T11:22:00Z</dcterms:modified>
</cp:coreProperties>
</file>