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Shannon &amp; David Gross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Walla Walla University, Walla Walla, Washington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Shannon and David’s wedding we had the opportunity to travel to the Great Pacific Northwest. This summer wedding was a small intimate gathering of a handful of their closest friends and family members.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